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2aa6757ad4a84" w:history="1">
              <w:r>
                <w:rPr>
                  <w:rStyle w:val="Hyperlink"/>
                </w:rPr>
                <w:t>2025-2031年全球与中国食品饮料包装材料行业发展研究及趋势分析报告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2aa6757ad4a84" w:history="1">
              <w:r>
                <w:rPr>
                  <w:rStyle w:val="Hyperlink"/>
                </w:rPr>
                <w:t>2025-2031年全球与中国食品饮料包装材料行业发展研究及趋势分析报告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2aa6757ad4a84" w:history="1">
                <w:r>
                  <w:rPr>
                    <w:rStyle w:val="Hyperlink"/>
                  </w:rPr>
                  <w:t>https://www.20087.com/6/72/ShiPinYinLiaoBaoZhuangCaiLiaoXianZhuangJiFaZhanQuShi.html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包装材料是保障食品安全、延长保质期以及提升产品吸引力的关键因素。目前，市场上主要使用的包装材料包括塑料、纸张、金属和玻璃等。随着消费者对健康和环保意识的提高，可降解、可回收及生物基材料逐渐受到青睐。然而，传统塑料包装由于其成本低、性能优良的特点依然占据主导地位。尽管如此，这些材料在生产和废弃处理过程中对环境的影响引起了广泛关注，促使企业寻求更加可持续的解决方案。此外，功能性包装材料的研发也日益重要，例如具有抗菌、抗氧化特性的包装能够更好地保护食品质量。</w:t>
      </w:r>
      <w:r>
        <w:rPr>
          <w:rFonts w:hint="eastAsia"/>
        </w:rPr>
        <w:br/>
      </w:r>
      <w:r>
        <w:rPr>
          <w:rFonts w:hint="eastAsia"/>
        </w:rPr>
        <w:t>　　未来，随着绿色化学和新材料科学的进步，食品饮料包装材料将朝着更加环保和智能化的方向发展。一方面，通过开发新型生物基聚合物和纳米复合材料，可以显著降低包装材料的环境足迹，同时保持或增强其物理性能。例如，利用植物纤维素制备高强度、高透明度的包装膜，不仅易于降解，还能提供良好的阻隔性能。另一方面，结合物联网(IoT)技术，智能包装将成为可能，如嵌入式传感器可以实时监测食品的新鲜度，并通过智能手机应用程序向消费者提供即时反馈。这不仅能提升消费者的信任感，还有助于减少食物浪费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2aa6757ad4a84" w:history="1">
        <w:r>
          <w:rPr>
            <w:rStyle w:val="Hyperlink"/>
          </w:rPr>
          <w:t>2025-2031年全球与中国食品饮料包装材料行业发展研究及趋势分析报告</w:t>
        </w:r>
      </w:hyperlink>
      <w:r>
        <w:rPr>
          <w:rFonts w:hint="eastAsia"/>
        </w:rPr>
        <w:t>》以专业视角，从宏观至微观深入剖析了食品饮料包装材料行业的现状。食品饮料包装材料报告基于详实数据，细致分析了食品饮料包装材料市场需求、市场规模及价格动态，同时探讨了产业链上下游的影响因素。进一步细分市场，揭示了食品饮料包装材料各细分领域的具体状况。此外，报告还科学预测了食品饮料包装材料市场前景与发展趋势，对重点企业的经营状况、品牌影响力、市场集中度及竞争格局进行了阐述，并就食品饮料包装材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食品饮料包装材料市场概述</w:t>
      </w:r>
      <w:r>
        <w:rPr>
          <w:rFonts w:hint="eastAsia"/>
        </w:rPr>
        <w:br/>
      </w:r>
      <w:r>
        <w:rPr>
          <w:rFonts w:hint="eastAsia"/>
        </w:rPr>
        <w:t>　　1.1 食品饮料包装材料行业概述及统计范围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按照不同产品类型，食品饮料包装材料主要可以分为如下几个类别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全球不同产品类型食品饮料包装材料规模增长趋势2020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塑料包装</w:t>
      </w:r>
      <w:r>
        <w:rPr>
          <w:rFonts w:hint="eastAsia"/>
        </w:rPr>
        <w:br/>
      </w:r>
      <w:r>
        <w:rPr>
          <w:rFonts w:hint="eastAsia"/>
        </w:rPr>
        <w:t>　　　　1.2.3 金属包装</w:t>
      </w:r>
      <w:r>
        <w:rPr>
          <w:rFonts w:hint="eastAsia"/>
        </w:rPr>
        <w:br/>
      </w:r>
      <w:r>
        <w:rPr>
          <w:rFonts w:hint="eastAsia"/>
        </w:rPr>
        <w:t>　　　　1.2.4 玻璃包装</w:t>
      </w:r>
      <w:r>
        <w:rPr>
          <w:rFonts w:hint="eastAsia"/>
        </w:rPr>
        <w:br/>
      </w:r>
      <w:r>
        <w:rPr>
          <w:rFonts w:hint="eastAsia"/>
        </w:rPr>
        <w:t>　　　　1.2.5 纸质包装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从不同应用，食品饮料包装材料主要包括如下几个方面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全球不同应用食品饮料包装材料规模增长趋势2020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肉类包装</w:t>
      </w:r>
      <w:r>
        <w:rPr>
          <w:rFonts w:hint="eastAsia"/>
        </w:rPr>
        <w:br/>
      </w:r>
      <w:r>
        <w:rPr>
          <w:rFonts w:hint="eastAsia"/>
        </w:rPr>
        <w:t>　　　　1.3.3 乳品包装</w:t>
      </w:r>
      <w:r>
        <w:rPr>
          <w:rFonts w:hint="eastAsia"/>
        </w:rPr>
        <w:br/>
      </w:r>
      <w:r>
        <w:rPr>
          <w:rFonts w:hint="eastAsia"/>
        </w:rPr>
        <w:t>　　　　1.3.4 饮料包装</w:t>
      </w:r>
      <w:r>
        <w:rPr>
          <w:rFonts w:hint="eastAsia"/>
        </w:rPr>
        <w:br/>
      </w:r>
      <w:r>
        <w:rPr>
          <w:rFonts w:hint="eastAsia"/>
        </w:rPr>
        <w:t>　　　　1.3.5 油脂包装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食品饮料包装材料行业发展总体概况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食品饮料包装材料行业发展主要特点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食品饮料包装材料行业发展影响因素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食品饮料包装材料有利因素</w:t>
      </w:r>
      <w:r>
        <w:rPr>
          <w:rFonts w:hint="eastAsia"/>
        </w:rPr>
        <w:br/>
      </w:r>
      <w:r>
        <w:rPr>
          <w:rFonts w:hint="eastAsia"/>
        </w:rPr>
        <w:t>　　　　1.4.3 .2 食品饮料包装材料不利因素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全球食品饮料包装材料供需现状及预测（2020-2031）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全球食品饮料包装材料产能、产量、产能利用率及发展趋势（2020-2031）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全球食品饮料包装材料产量、需求量及发展趋势（2020-2031）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全球主要地区食品饮料包装材料产量及发展趋势（2020-2031）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中国食品饮料包装材料供需现状及预测（2020-2031）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中国食品饮料包装材料产能、产量、产能利用率及发展趋势（2020-2031）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中国食品饮料包装材料产量、市场需求量及发展趋势（2020-2031）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中国食品饮料包装材料产能和产量占全球的比重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全球食品饮料包装材料销量及收入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全球市场食品饮料包装材料价格趋势（2020-2031）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中国食品饮料包装材料销量及收入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中国市场食品饮料包装材料销量和收入占全球的比重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全球食品饮料包装材料主要地区分析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全球主要地区食品饮料包装材料市场规模分析：2020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全球主要地区食品饮料包装材料销售收入及市场份额（2020-2025年）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全球主要地区食品饮料包装材料销售收入预测（2026-2031）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全球主要地区食品饮料包装材料销量分析：2020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全球主要地区食品饮料包装材料销量及市场份额（2020-2025年）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全球主要地区食品饮料包装材料销量及市场份额预测（2026-2031）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中东及非洲（土耳其、沙特等国家）食品饮料包装材料收入（2020-2031）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全球市场主要厂商食品饮料包装材料产能市场份额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全球市场主要厂商食品饮料包装材料销量（2020-2025）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全球市场主要厂商食品饮料包装材料销售收入（2020-2025）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全球市场主要厂商食品饮料包装材料销售价格（2020-2025）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2024年全球主要生产商食品饮料包装材料收入排名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中国市场主要厂商食品饮料包装材料销量（2020-2025）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中国市场主要厂商食品饮料包装材料销售收入（2020-2025）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中国市场主要厂商食品饮料包装材料销售价格（2020-2025）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2024年中国主要生产商食品饮料包装材料收入排名</w:t>
      </w:r>
      <w:r>
        <w:rPr>
          <w:rFonts w:hint="eastAsia"/>
        </w:rPr>
        <w:br/>
      </w:r>
      <w:r>
        <w:rPr>
          <w:rFonts w:hint="eastAsia"/>
        </w:rPr>
        <w:t>　　4.3 全球主要厂商食品饮料包装材料总部及产地分布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全球主要厂商食品饮料包装材料商业化日期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全球主要厂商食品饮料包装材料产品类型及应用</w:t>
      </w:r>
      <w:r>
        <w:rPr>
          <w:rFonts w:hint="eastAsia"/>
        </w:rPr>
        <w:br/>
      </w:r>
      <w:r>
        <w:rPr>
          <w:rFonts w:hint="eastAsia"/>
        </w:rPr>
        <w:t>　　4.6 食品饮料包装材料行业集中度、竞争程度分析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食品饮料包装材料行业集中度分析：全球头部厂商份额（Top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全球食品饮料包装材料第一梯队、第二梯队和第三梯队生产商（品牌）及市场份额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不同产品类型食品饮料包装材料分析</w:t>
      </w:r>
      <w:r>
        <w:rPr>
          <w:rFonts w:hint="eastAsia"/>
        </w:rPr>
        <w:br/>
      </w:r>
      <w:r>
        <w:rPr>
          <w:rFonts w:hint="eastAsia"/>
        </w:rPr>
        <w:t>　　5.1 全球不同产品类型食品饮料包装材料销量（2020-2031）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全球不同产品类型食品饮料包装材料销量及市场份额（2020-2025）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全球不同产品类型食品饮料包装材料销量预测（2026-2031）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全球不同产品类型食品饮料包装材料收入及市场份额（2020-2025）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全球不同产品类型食品饮料包装材料收入预测（2026-2031）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全球不同产品类型食品饮料包装材料价格走势（2020-2031）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中国不同产品类型食品饮料包装材料销量及市场份额（2020-2025）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中国不同产品类型食品饮料包装材料销量预测（2026-2031）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中国不同产品类型食品饮料包装材料收入及市场份额（2020-2025）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中国不同产品类型食品饮料包装材料收入预测（2026-2031）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不同应用食品饮料包装材料分析</w:t>
      </w:r>
      <w:r>
        <w:rPr>
          <w:rFonts w:hint="eastAsia"/>
        </w:rPr>
        <w:br/>
      </w:r>
      <w:r>
        <w:rPr>
          <w:rFonts w:hint="eastAsia"/>
        </w:rPr>
        <w:t>　　6.1 全球不同应用食品饮料包装材料销量（2020-2031）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全球不同应用食品饮料包装材料销量及市场份额（2020-2025）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全球不同应用食品饮料包装材料销量预测（2026-2031）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全球不同应用食品饮料包装材料收入及市场份额（2020-2025）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全球不同应用食品饮料包装材料收入预测（2026-2031）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全球不同应用食品饮料包装材料价格走势（2020-2031）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中国不同应用食品饮料包装材料销量（2020-2031）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中国不同应用食品饮料包装材料销量及市场份额（2020-2025）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中国不同应用食品饮料包装材料销量预测（2026-2031）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中国不同应用食品饮料包装材料收入（2020-2031）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中国不同应用食品饮料包装材料收入及市场份额（2020-2025）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中国不同应用食品饮料包装材料收入预测（2026-2031）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食品饮料包装材料行业发展趋势</w:t>
      </w:r>
      <w:r>
        <w:rPr>
          <w:rFonts w:hint="eastAsia"/>
        </w:rPr>
        <w:br/>
      </w:r>
      <w:r>
        <w:rPr>
          <w:rFonts w:hint="eastAsia"/>
        </w:rPr>
        <w:t>　　7.2 食品饮料包装材料行业主要驱动因素</w:t>
      </w:r>
      <w:r>
        <w:rPr>
          <w:rFonts w:hint="eastAsia"/>
        </w:rPr>
        <w:br/>
      </w:r>
      <w:r>
        <w:rPr>
          <w:rFonts w:hint="eastAsia"/>
        </w:rPr>
        <w:t>　　7.3 食品饮料包装材料中国企业SWOT分析</w:t>
      </w:r>
      <w:r>
        <w:rPr>
          <w:rFonts w:hint="eastAsia"/>
        </w:rPr>
        <w:br/>
      </w:r>
      <w:r>
        <w:rPr>
          <w:rFonts w:hint="eastAsia"/>
        </w:rPr>
        <w:t>　　7.4 中国食品饮料包装材料行业政策环境分析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食品饮料包装材料行业产业链简介</w:t>
      </w:r>
      <w:r>
        <w:rPr>
          <w:rFonts w:hint="eastAsia"/>
        </w:rPr>
        <w:br/>
      </w:r>
      <w:r>
        <w:rPr>
          <w:rFonts w:hint="eastAsia"/>
        </w:rPr>
        <w:t>　　　　8.1.1 食品饮料包装材料行业供应链分析</w:t>
      </w:r>
      <w:r>
        <w:rPr>
          <w:rFonts w:hint="eastAsia"/>
        </w:rPr>
        <w:br/>
      </w:r>
      <w:r>
        <w:rPr>
          <w:rFonts w:hint="eastAsia"/>
        </w:rPr>
        <w:t>　　　　8.1.2 食品饮料包装材料主要原料及供应情况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食品饮料包装材料行业主要下游客户</w:t>
      </w:r>
      <w:r>
        <w:rPr>
          <w:rFonts w:hint="eastAsia"/>
        </w:rPr>
        <w:br/>
      </w:r>
      <w:r>
        <w:rPr>
          <w:rFonts w:hint="eastAsia"/>
        </w:rPr>
        <w:t>　　8.2 食品饮料包装材料行业采购模式</w:t>
      </w:r>
      <w:r>
        <w:rPr>
          <w:rFonts w:hint="eastAsia"/>
        </w:rPr>
        <w:br/>
      </w:r>
      <w:r>
        <w:rPr>
          <w:rFonts w:hint="eastAsia"/>
        </w:rPr>
        <w:t>　　8.3 食品饮料包装材料行业生产模式</w:t>
      </w:r>
      <w:r>
        <w:rPr>
          <w:rFonts w:hint="eastAsia"/>
        </w:rPr>
        <w:br/>
      </w:r>
      <w:r>
        <w:rPr>
          <w:rFonts w:hint="eastAsia"/>
        </w:rPr>
        <w:t>　　8.4 食品饮料包装材料行业销售模式及销售渠道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全球市场主要食品饮料包装材料厂商简介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食品饮料包装材料销量、收入、价格及毛利率（2020-2025）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中国市场食品饮料包装材料产量、销量、进出口分析及未来趋势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中国市场食品饮料包装材料产量、销量、进出口分析及未来趋势（2020-2031）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中国市场食品饮料包装材料进出口贸易趋势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中国市场食品饮料包装材料主要进口来源</w:t>
      </w:r>
      <w:r>
        <w:rPr>
          <w:rFonts w:hint="eastAsia"/>
        </w:rPr>
        <w:br/>
      </w:r>
      <w:r>
        <w:rPr>
          <w:rFonts w:hint="eastAsia"/>
        </w:rPr>
        <w:t>　　10.4 中国市场食品饮料包装材料主要出口目的地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中国市场食品饮料包装材料主要地区分布</w:t>
      </w:r>
      <w:r>
        <w:rPr>
          <w:rFonts w:hint="eastAsia"/>
        </w:rPr>
        <w:br/>
      </w:r>
      <w:r>
        <w:rPr>
          <w:rFonts w:hint="eastAsia"/>
        </w:rPr>
        <w:t>　　11.1 中国食品饮料包装材料生产地区分布</w:t>
      </w:r>
      <w:r>
        <w:rPr>
          <w:rFonts w:hint="eastAsia"/>
        </w:rPr>
        <w:br/>
      </w:r>
      <w:r>
        <w:rPr>
          <w:rFonts w:hint="eastAsia"/>
        </w:rPr>
        <w:t>　　11.2 中国食品饮料包装材料消费地区分布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全球不同产品类型食品饮料包装材料规模规模增长趋势2020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食品饮料包装材料行业发展主要特点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食品饮料包装材料行业发展有利因素分析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食品饮料包装材料行业发展不利因素分析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进入食品饮料包装材料行业壁垒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全球主要地区食品饮料包装材料产量（千吨）：2020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全球主要地区食品饮料包装材料产量（2020-2025）&amp;（千吨）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全球主要地区食品饮料包装材料产量（2026-2031）&amp;（千吨）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全球主要地区食品饮料包装材料销售收入（百万美元）：2020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全球主要地区食品饮料包装材料销售收入（2020-2025）&amp;（百万美元）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全球主要地区食品饮料包装材料销售收入市场份额（2020-2025）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全球主要地区食品饮料包装材料收入（2026-2031）&amp;（百万美元）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全球主要地区食品饮料包装材料收入市场份额（2026-2031）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全球主要地区食品饮料包装材料销量（千吨）：2020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全球主要地区食品饮料包装材料销量（2020-2025）&amp;（千吨）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全球主要地区食品饮料包装材料销量（2026-2031）&amp;（千吨）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全球主要地区食品饮料包装材料销量份额（2026-2031）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北美食品饮料包装材料基本情况分析</w:t>
      </w:r>
      <w:r>
        <w:rPr>
          <w:rFonts w:hint="eastAsia"/>
        </w:rPr>
        <w:br/>
      </w:r>
      <w:r>
        <w:rPr>
          <w:rFonts w:hint="eastAsia"/>
        </w:rPr>
        <w:t>　　表 21： 欧洲食品饮料包装材料基本情况分析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亚太地区食品饮料包装材料基本情况分析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拉美地区食品饮料包装材料基本情况分析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中东及非洲食品饮料包装材料基本情况分析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全球市场主要厂商食品饮料包装材料产能（2024-2025）&amp;（千吨）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全球市场主要厂商食品饮料包装材料销量（2020-2025）&amp;（千吨）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全球市场主要厂商食品饮料包装材料销售收入（2020-2025）&amp;（百万美元）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全球市场主要厂商食品饮料包装材料销售收入市场份额（2020-2025）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全球市场主要厂商食品饮料包装材料销售价格（2020-2025）&amp;（美元/吨）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2024年全球主要生产商食品饮料包装材料收入排名（百万美元）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中国市场主要厂商食品饮料包装材料销量（2020-2025）&amp;（千吨）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中国市场主要厂商食品饮料包装材料销售收入（2020-2025）&amp;（百万美元）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中国市场主要厂商食品饮料包装材料销售收入市场份额（2020-2025）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中国市场主要厂商食品饮料包装材料销售价格（2020-2025）&amp;（美元/吨）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2024年中国主要生产商食品饮料包装材料收入排名（百万美元）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全球主要厂商食品饮料包装材料总部及产地分布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全球主要厂商食品饮料包装材料商业化日期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全球主要厂商食品饮料包装材料产品类型及应用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2024年全球食品饮料包装材料主要厂商市场地位（第一梯队、第二梯队和第三梯队）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全球不同产品类型食品饮料包装材料销量（2020-2025年）&amp;（千吨）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全球不同产品类型食品饮料包装材料销量预测（2026-2031）&amp;（千吨）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全球市场不同产品类型食品饮料包装材料销量市场份额预测（2026-2031）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全球不同产品类型食品饮料包装材料收入（2020-2025年）&amp;（百万美元）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全球不同产品类型食品饮料包装材料收入市场份额（2020-2025）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全球不同产品类型食品饮料包装材料收入预测（2026-2031）&amp;（百万美元）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全球不同产品类型食品饮料包装材料收入市场份额预测（2026-2031）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中国不同产品类型食品饮料包装材料销量（2020-2025年）&amp;（千吨）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中国不同产品类型食品饮料包装材料销量预测（2026-2031）&amp;（千吨）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中国不同产品类型食品饮料包装材料销量市场份额预测（2026-2031）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中国不同产品类型食品饮料包装材料收入（2020-2025年）&amp;（百万美元）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中国不同产品类型食品饮料包装材料收入市场份额（2020-2025）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中国不同产品类型食品饮料包装材料收入预测（2026-2031）&amp;（百万美元）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中国不同产品类型食品饮料包装材料收入市场份额预测（2026-2031）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全球不同应用食品饮料包装材料销量（2020-2025年）&amp;（千吨）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全球不同应用食品饮料包装材料销量预测（2026-2031）&amp;（千吨）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全球市场不同应用食品饮料包装材料销量市场份额预测（2026-2031）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全球不同应用食品饮料包装材料收入（2020-2025年）&amp;（百万美元）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全球不同应用食品饮料包装材料收入市场份额（2020-2025）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全球不同应用食品饮料包装材料收入预测（2026-2031）&amp;（百万美元）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全球不同应用食品饮料包装材料收入市场份额预测（2026-2031）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中国不同应用食品饮料包装材料销量（2020-2025年）&amp;（千吨）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中国不同应用食品饮料包装材料销量市场份额（2020-2025）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中国不同应用食品饮料包装材料销量预测（2026-2031）&amp;（千吨）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中国不同应用食品饮料包装材料销量市场份额预测（2026-2031）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中国不同应用食品饮料包装材料收入（2020-2025年）&amp;（百万美元）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中国不同应用食品饮料包装材料收入市场份额（2020-2025）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中国不同应用食品饮料包装材料收入预测（2026-2031）&amp;（百万美元）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中国不同应用食品饮料包装材料收入市场份额预测（2026-2031）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食品饮料包装材料行业发展趋势</w:t>
      </w:r>
      <w:r>
        <w:rPr>
          <w:rFonts w:hint="eastAsia"/>
        </w:rPr>
        <w:br/>
      </w:r>
      <w:r>
        <w:rPr>
          <w:rFonts w:hint="eastAsia"/>
        </w:rPr>
        <w:t>　　表 75： 食品饮料包装材料行业主要驱动因素</w:t>
      </w:r>
      <w:r>
        <w:rPr>
          <w:rFonts w:hint="eastAsia"/>
        </w:rPr>
        <w:br/>
      </w:r>
      <w:r>
        <w:rPr>
          <w:rFonts w:hint="eastAsia"/>
        </w:rPr>
        <w:t>　　表 76： 食品饮料包装材料行业供应链分析</w:t>
      </w:r>
      <w:r>
        <w:rPr>
          <w:rFonts w:hint="eastAsia"/>
        </w:rPr>
        <w:br/>
      </w:r>
      <w:r>
        <w:rPr>
          <w:rFonts w:hint="eastAsia"/>
        </w:rPr>
        <w:t>　　表 77： 食品饮料包装材料上游原料供应商</w:t>
      </w:r>
      <w:r>
        <w:rPr>
          <w:rFonts w:hint="eastAsia"/>
        </w:rPr>
        <w:br/>
      </w:r>
      <w:r>
        <w:rPr>
          <w:rFonts w:hint="eastAsia"/>
        </w:rPr>
        <w:t>　　表 78： 食品饮料包装材料行业主要下游客户</w:t>
      </w:r>
      <w:r>
        <w:rPr>
          <w:rFonts w:hint="eastAsia"/>
        </w:rPr>
        <w:br/>
      </w:r>
      <w:r>
        <w:rPr>
          <w:rFonts w:hint="eastAsia"/>
        </w:rPr>
        <w:t>　　表 79： 食品饮料包装材料典型经销商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食品饮料包装材料生产基地、销售区域、竞争对手及市场地位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食品饮料包装材料产品规格、参数及市场应用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食品饮料包装材料销量（千吨）、收入（百万美元）、价格（美元/吨）及毛利率（2020-2025）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中国市场食品饮料包装材料产量、销量、进出口（2020-2025年）&amp;（千吨）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中国市场食品饮料包装材料产量、销量、进出口预测（2026-2031）&amp;（千吨）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中国市场食品饮料包装材料进出口贸易趋势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中国市场食品饮料包装材料主要进口来源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中国市场食品饮料包装材料主要出口目的地</w:t>
      </w:r>
      <w:r>
        <w:rPr>
          <w:rFonts w:hint="eastAsia"/>
        </w:rPr>
        <w:br/>
      </w:r>
      <w:r>
        <w:rPr>
          <w:rFonts w:hint="eastAsia"/>
        </w:rPr>
        <w:t>　　表 150： 中国食品饮料包装材料生产地区分布</w:t>
      </w:r>
      <w:r>
        <w:rPr>
          <w:rFonts w:hint="eastAsia"/>
        </w:rPr>
        <w:br/>
      </w:r>
      <w:r>
        <w:rPr>
          <w:rFonts w:hint="eastAsia"/>
        </w:rPr>
        <w:t>　　表 151： 中国食品饮料包装材料消费地区分布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食品饮料包装材料产品图片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全球不同产品类型食品饮料包装材料规模2020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全球不同产品类型食品饮料包装材料市场份额2024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塑料包装产品图片</w:t>
      </w:r>
      <w:r>
        <w:rPr>
          <w:rFonts w:hint="eastAsia"/>
        </w:rPr>
        <w:br/>
      </w:r>
      <w:r>
        <w:rPr>
          <w:rFonts w:hint="eastAsia"/>
        </w:rPr>
        <w:t>　　图 5： 金属包装产品图片</w:t>
      </w:r>
      <w:r>
        <w:rPr>
          <w:rFonts w:hint="eastAsia"/>
        </w:rPr>
        <w:br/>
      </w:r>
      <w:r>
        <w:rPr>
          <w:rFonts w:hint="eastAsia"/>
        </w:rPr>
        <w:t>　　图 6： 玻璃包装产品图片</w:t>
      </w:r>
      <w:r>
        <w:rPr>
          <w:rFonts w:hint="eastAsia"/>
        </w:rPr>
        <w:br/>
      </w:r>
      <w:r>
        <w:rPr>
          <w:rFonts w:hint="eastAsia"/>
        </w:rPr>
        <w:t>　　图 7： 纸质包装产品图片</w:t>
      </w:r>
      <w:r>
        <w:rPr>
          <w:rFonts w:hint="eastAsia"/>
        </w:rPr>
        <w:br/>
      </w:r>
      <w:r>
        <w:rPr>
          <w:rFonts w:hint="eastAsia"/>
        </w:rPr>
        <w:t>　　图 8： 其他材质产品图片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全球不同应用食品饮料包装材料市场份额2024 VS 2031</w:t>
      </w:r>
      <w:r>
        <w:rPr>
          <w:rFonts w:hint="eastAsia"/>
        </w:rPr>
        <w:br/>
      </w:r>
      <w:r>
        <w:rPr>
          <w:rFonts w:hint="eastAsia"/>
        </w:rPr>
        <w:t>　　图 11： 肉类包装</w:t>
      </w:r>
      <w:r>
        <w:rPr>
          <w:rFonts w:hint="eastAsia"/>
        </w:rPr>
        <w:br/>
      </w:r>
      <w:r>
        <w:rPr>
          <w:rFonts w:hint="eastAsia"/>
        </w:rPr>
        <w:t>　　图 12： 乳品包装</w:t>
      </w:r>
      <w:r>
        <w:rPr>
          <w:rFonts w:hint="eastAsia"/>
        </w:rPr>
        <w:br/>
      </w:r>
      <w:r>
        <w:rPr>
          <w:rFonts w:hint="eastAsia"/>
        </w:rPr>
        <w:t>　　图 13： 饮料包装</w:t>
      </w:r>
      <w:r>
        <w:rPr>
          <w:rFonts w:hint="eastAsia"/>
        </w:rPr>
        <w:br/>
      </w:r>
      <w:r>
        <w:rPr>
          <w:rFonts w:hint="eastAsia"/>
        </w:rPr>
        <w:t>　　图 14： 油脂包装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全球食品饮料包装材料产能、产量、产能利用率及发展趋势（2020-2031）&amp;（千吨）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全球食品饮料包装材料产量、需求量及发展趋势（2020-2031）&amp;（千吨）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全球主要地区食品饮料包装材料产量规模：2020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全球主要地区食品饮料包装材料产量市场份额（2020-2031）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中国食品饮料包装材料产能、产量、产能利用率及发展趋势（2020-2031）&amp;（千吨）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中国食品饮料包装材料产量、市场需求量及发展趋势（2020-2031）&amp;（千吨）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中国食品饮料包装材料总产能占全球比重（2020-2031）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中国食品饮料包装材料总产量占全球比重（2020-2031）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全球食品饮料包装材料市场收入及增长率：（2020-2031）&amp;（百万美元）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全球市场食品饮料包装材料市场规模：2020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全球市场食品饮料包装材料销量及增长率（2020-2031）&amp;（千吨）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全球市场食品饮料包装材料价格趋势（2020-2031）&amp;（美元/吨）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中国食品饮料包装材料市场收入及增长率：（2020-2031）&amp;（百万美元）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中国市场食品饮料包装材料市场规模：2020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中国市场食品饮料包装材料销量及增长率（2020-2031）&amp;（千吨）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中国市场食品饮料包装材料销量占全球比重（2020-2031）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中国食品饮料包装材料收入占全球比重（2020-2031）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全球主要地区食品饮料包装材料销售收入规模：2020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全球主要地区食品饮料包装材料销售收入市场份额（2020-2025）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全球主要地区食品饮料包装材料销售收入市场份额（2020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全球主要地区食品饮料包装材料收入市场份额（2026-2031）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北美（美国和加拿大）食品饮料包装材料销量（2020-2031）&amp;（千吨）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北美（美国和加拿大）食品饮料包装材料销量份额（2020-2031）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北美（美国和加拿大）食品饮料包装材料收入（2020-2031）&amp;（百万美元）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北美（美国和加拿大）食品饮料包装材料收入份额（2020-2031）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欧洲（德国、英国、法国和意大利等国家）食品饮料包装材料销量（2020-2031）&amp;（千吨）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欧洲（德国、英国、法国和意大利等国家）食品饮料包装材料销量份额（2020-2031）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欧洲（德国、英国、法国和意大利等国家）食品饮料包装材料收入（2020-2031）&amp;（百万美元）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欧洲（德国、英国、法国和意大利等国家）食品饮料包装材料收入份额（2020-2031）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亚太（中国、日本、韩国、中国台湾、印度和东南亚等）食品饮料包装材料销量（2020-2031）&amp;（千吨）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亚太（中国、日本、韩国、中国台湾、印度和东南亚等）食品饮料包装材料销量份额（2020-2031）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亚太（中国、日本、韩国、中国台湾、印度和东南亚等）食品饮料包装材料收入（2020-2031）&amp;（百万美元）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亚太（中国、日本、韩国、中国台湾、印度和东南亚等）食品饮料包装材料收入份额（2020-2031）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拉美地区（墨西哥、巴西等国家）食品饮料包装材料销量（2020-2031）&amp;（千吨）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拉美地区（墨西哥、巴西等国家）食品饮料包装材料销量份额（2020-2031）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拉美地区（墨西哥、巴西等国家）食品饮料包装材料收入（2020-2031）&amp;（百万美元）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拉美地区（墨西哥、巴西等国家）食品饮料包装材料收入份额（2020-2031）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中东及非洲（土耳其、沙特等国家）食品饮料包装材料销量（2020-2031）&amp;（千吨）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中东及非洲（土耳其、沙特等国家）食品饮料包装材料销量份额（2020-2031）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中东及非洲（土耳其、沙特等国家）食品饮料包装材料收入（2020-2031）&amp;（百万美元）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中东及非洲（土耳其、沙特等国家）食品饮料包装材料收入份额（2020-2031）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2023年全球市场主要厂商食品饮料包装材料销量市场份额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2023年全球市场主要厂商食品饮料包装材料收入市场份额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2024年中国市场主要厂商食品饮料包装材料销量市场份额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2024年中国市场主要厂商食品饮料包装材料收入市场份额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2024年全球前五大生产商食品饮料包装材料市场份额</w:t>
      </w:r>
      <w:r>
        <w:rPr>
          <w:rFonts w:hint="eastAsia"/>
        </w:rPr>
        <w:br/>
      </w:r>
      <w:r>
        <w:rPr>
          <w:rFonts w:hint="eastAsia"/>
        </w:rPr>
        <w:t>　　图 62： 全球食品饮料包装材料第一梯队、第二梯队和第三梯队生产商（品牌）及市场份额（2024）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全球不同产品类型食品饮料包装材料价格走势（2020-2031）&amp;（美元/吨）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全球不同应用食品饮料包装材料价格走势（2020-2031）&amp;（美元/吨）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食品饮料包装材料中国企业SWOT分析</w:t>
      </w:r>
      <w:r>
        <w:rPr>
          <w:rFonts w:hint="eastAsia"/>
        </w:rPr>
        <w:br/>
      </w:r>
      <w:r>
        <w:rPr>
          <w:rFonts w:hint="eastAsia"/>
        </w:rPr>
        <w:t>　　图 66： 食品饮料包装材料产业链</w:t>
      </w:r>
      <w:r>
        <w:rPr>
          <w:rFonts w:hint="eastAsia"/>
        </w:rPr>
        <w:br/>
      </w:r>
      <w:r>
        <w:rPr>
          <w:rFonts w:hint="eastAsia"/>
        </w:rPr>
        <w:t>　　图 67： 食品饮料包装材料行业采购模式分析</w:t>
      </w:r>
      <w:r>
        <w:rPr>
          <w:rFonts w:hint="eastAsia"/>
        </w:rPr>
        <w:br/>
      </w:r>
      <w:r>
        <w:rPr>
          <w:rFonts w:hint="eastAsia"/>
        </w:rPr>
        <w:t>　　图 68： 食品饮料包装材料行业生产模式</w:t>
      </w:r>
      <w:r>
        <w:rPr>
          <w:rFonts w:hint="eastAsia"/>
        </w:rPr>
        <w:br/>
      </w:r>
      <w:r>
        <w:rPr>
          <w:rFonts w:hint="eastAsia"/>
        </w:rPr>
        <w:t>　　图 69： 食品饮料包装材料行业销售模式分析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2aa6757ad4a84" w:history="1">
        <w:r>
          <w:rPr>
            <w:rStyle w:val="Hyperlink"/>
          </w:rPr>
          <w:t>2025-2031年全球与中国食品饮料包装材料行业发展研究及趋势分析报告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2aa6757ad4a84" w:history="1">
        <w:r>
          <w:rPr>
            <w:rStyle w:val="Hyperlink"/>
          </w:rPr>
          <w:t>https://www.20087.com/6/72/ShiPinYinLiaoBaoZhuangCaiLiaoXianZhuangJiFaZhanQuShi.html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打包盒是什么材质、食品饮料包装材料包括哪些、碳酸饮料包装的特点和材料、饮料的包装材料、食品内包装有什么、饮料包装对包装材料有何要求?、包装饮料、饮料包装材料的主要作用、饮料包装材料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12ef5eb87438e" w:history="1">
      <w:r>
        <w:rPr>
          <w:rStyle w:val="Hyperlink"/>
        </w:rPr>
        <w:t>2025-2031年全球与中国食品饮料包装材料行业发展研究及趋势分析报告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iPinYinLiaoBaoZhuangCaiLiaoXianZhuangJiFaZhanQuShi.html" TargetMode="External" Id="R0f52aa6757ad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iPinYinLiaoBaoZhuangCaiLiaoXianZhuangJiFaZhanQuShi.html" TargetMode="External" Id="R11c12ef5eb8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2025-03-15T05:48:52Z</dcterms:created>
  <dcterms:modified xsi:type="dcterms:W3CDTF">2025-03-15T06:48:52Z</dcterms:modified>
  <dc:subject>2025-2031年全球与中国食品饮料包装材料行业发展研究及趋势分析报告</dc:subject>
  <dc:title>2025-2031年全球与中国食品饮料包装材料行业发展研究及趋势分析报告</dc:title>
  <cp:keywords>2025-2031年全球与中国食品饮料包装材料行业发展研究及趋势分析报告</cp:keywords>
  <dc:description>2025-2031年全球与中国食品饮料包装材料行业发展研究及趋势分析报告</dc:description>
</cp:coreProperties>
</file>