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ae4a7ab82429b" w:history="1">
              <w:r>
                <w:rPr>
                  <w:rStyle w:val="Hyperlink"/>
                </w:rPr>
                <w:t>中国食用菊花市场研究与发展前景分析报告（2025-2031年）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ae4a7ab82429b" w:history="1">
              <w:r>
                <w:rPr>
                  <w:rStyle w:val="Hyperlink"/>
                </w:rPr>
                <w:t>中国食用菊花市场研究与发展前景分析报告（2025-2031年）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ae4a7ab82429b" w:history="1">
                <w:r>
                  <w:rPr>
                    <w:rStyle w:val="Hyperlink"/>
                  </w:rPr>
                  <w:t>https://www.20087.com/6/52/ShiYongJuHuaDeQianJingQuShi.html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菊花是一种传统中药材和茶饮原料，在亚洲特别是中国有着悠久的历史。近年来，随着人们健康意识的提升和对天然食品的偏好增强，食用菊花的市场需求稳步增长。目前，市场上不仅有传统的干菊花，还有鲜菊花、菊花茶包等多种形式的产品。随着农业科技的进步，菊花的种植技术也在不断提高，以确保菊花的品质和产量。</w:t>
      </w:r>
      <w:r>
        <w:rPr>
          <w:rFonts w:hint="eastAsia"/>
        </w:rPr>
        <w:br/>
      </w:r>
      <w:r>
        <w:rPr>
          <w:rFonts w:hint="eastAsia"/>
        </w:rPr>
        <w:t>　　未来，食用菊花市场将更加注重产品的品质和创新。一方面，通过改良种植技术，提高菊花的药用价值和观赏价值，满足消费者对高品质产品的需求。另一方面，通过研发新产品形态，如即饮菊花茶、菊花提取物等，拓宽食用菊花的应用领域。此外，随着消费者对健康生活方式的追求，富含菊花成分的功能性食品和保健品也将成为市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ae4a7ab82429b" w:history="1">
        <w:r>
          <w:rPr>
            <w:rStyle w:val="Hyperlink"/>
          </w:rPr>
          <w:t>中国食用菊花市场研究与发展前景分析报告（2025-2031年）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食用菊花行业的现状与发展趋势，并对食用菊花产业链各环节进行了系统性探讨。报告科学预测了食用菊花行业未来发展方向，重点分析了食用菊花技术现状及创新路径，同时聚焦食用菊花重点企业的经营表现，评估了市场竞争格局、品牌影响力及市场集中度。通过对细分市场的深入研究及SWOT分析，报告揭示了食用菊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食用菊花行业界定及应用</w:t>
      </w:r>
      <w:r>
        <w:rPr>
          <w:rFonts w:hint="eastAsia"/>
        </w:rPr>
        <w:br/>
      </w:r>
      <w:r>
        <w:rPr>
          <w:rFonts w:hint="eastAsia"/>
        </w:rPr>
        <w:t>　　第一节 食用菊花行业定义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食用菊花主要应用领域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2024-2025年全球食用菊花行业发展状况分析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2024-2025年全球食用菊花行业运行概况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2019-2024年全球食用菊花行业市场规模分析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全球主要地区食用菊花行业运行情况分析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2025-2031年全球食用菊花行业发展趋势预测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2024-2025年中国食用菊花发展环境分析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食用菊花行业相关政策、标准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食用菊花行业相关发展规划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2024-2025年中国食用菊花行业现状调研分析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中国食用菊花行业发展现状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一、2024-2025年食用菊花行业品牌发展现状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二、2024-2025年食用菊花行业需求市场现状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三、2024-2025年食用菊花市场需求层次分析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四、2024-2025年中国食用菊花市场走向分析</w:t>
      </w:r>
      <w:r>
        <w:rPr>
          <w:rFonts w:hint="eastAsia"/>
        </w:rPr>
        <w:br/>
      </w:r>
      <w:r>
        <w:rPr>
          <w:rFonts w:hint="eastAsia"/>
        </w:rPr>
        <w:t>　　第二节 中国食用菊花产品技术分析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一、2024-2025年食用菊花产品技术变化特点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二、2024-2025年食用菊花产品市场的新技术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三、2024-2025年食用菊花产品市场现状分析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中国食用菊花行业存在的问题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一、2024-2025年食用菊花产品市场存在的主要问题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二、2024-2025年国内食用菊花产品市场的三大瓶颈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三、2024-2025年食用菊花产品市场遭遇的规模难题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对中国食用菊花市场的分析及思考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一、食用菊花市场特点</w:t>
      </w:r>
      <w:r>
        <w:rPr>
          <w:rFonts w:hint="eastAsia"/>
        </w:rPr>
        <w:br/>
      </w:r>
      <w:r>
        <w:rPr>
          <w:rFonts w:hint="eastAsia"/>
        </w:rPr>
        <w:t>　　　　二、食用菊花市场分析</w:t>
      </w:r>
      <w:r>
        <w:rPr>
          <w:rFonts w:hint="eastAsia"/>
        </w:rPr>
        <w:br/>
      </w:r>
      <w:r>
        <w:rPr>
          <w:rFonts w:hint="eastAsia"/>
        </w:rPr>
        <w:t>　　　　三、食用菊花市场变化的方向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四、中国食用菊花行业发展的新思路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五、对中国食用菊花行业发展的思考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中国食用菊花行业市场供需现状调研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2024-2025年中国食用菊花市场现状分析</w:t>
      </w:r>
      <w:r>
        <w:rPr>
          <w:rFonts w:hint="eastAsia"/>
        </w:rPr>
        <w:br/>
      </w:r>
      <w:r>
        <w:rPr>
          <w:rFonts w:hint="eastAsia"/>
        </w:rPr>
        <w:t>　　第二节 中国食用菊花行业产量情况分析及预测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一、食用菊花总体产能规模</w:t>
      </w:r>
      <w:r>
        <w:rPr>
          <w:rFonts w:hint="eastAsia"/>
        </w:rPr>
        <w:br/>
      </w:r>
      <w:r>
        <w:rPr>
          <w:rFonts w:hint="eastAsia"/>
        </w:rPr>
        <w:t>　　　　二、食用菊花生产区域分布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三、2019-2024年中国食用菊花产量统计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四、2025-2031年中国食用菊花产量预测</w:t>
      </w:r>
      <w:r>
        <w:rPr>
          <w:rFonts w:hint="eastAsia"/>
        </w:rPr>
        <w:br/>
      </w:r>
      <w:r>
        <w:rPr>
          <w:rFonts w:hint="eastAsia"/>
        </w:rPr>
        <w:t>　　第三节 中国食用菊花市场需求分析及预测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一、中国食用菊花市场需求特点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二、2019-2024年中国食用菊花市场需求量统计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三、2025-2031年中国食用菊花市场需求量预测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中国食用菊花价格趋势分析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一、2019-2024年中国食用菊花市场价格趋势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二、2025-2031年中国食用菊花市场价格走势预测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中国食用菊花进出口分析</w:t>
      </w:r>
      <w:r>
        <w:rPr>
          <w:rFonts w:hint="eastAsia"/>
        </w:rPr>
        <w:br/>
      </w:r>
      <w:r>
        <w:rPr>
          <w:rFonts w:hint="eastAsia"/>
        </w:rPr>
        <w:t>　　第一节 食用菊花进口情况分析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食用菊花出口情况分析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影响食用菊花进出口因素分析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中国食用菊花行业主要指标监测分析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2019-2024年中国食用菊花行业规模情况分析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2019-2024年中国食用菊花行业财务能力分析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2024-2025年食用菊花行业细分产品调研</w:t>
      </w:r>
      <w:r>
        <w:rPr>
          <w:rFonts w:hint="eastAsia"/>
        </w:rPr>
        <w:br/>
      </w:r>
      <w:r>
        <w:rPr>
          <w:rFonts w:hint="eastAsia"/>
        </w:rPr>
        <w:t>　　第一节 食用菊花细分产品结构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2024-2025年食用菊花行业上下游发展情况分析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食用菊花行业上游产业发展分析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食用菊花行业下游产业发展分析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中国食用菊花行业重点地区发展分析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2024-2025年食用菊花行业重点区域市场结构调研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**地区食用菊花市场容量分析</w:t>
      </w:r>
      <w:r>
        <w:rPr>
          <w:rFonts w:hint="eastAsia"/>
        </w:rPr>
        <w:br/>
      </w:r>
      <w:r>
        <w:rPr>
          <w:rFonts w:hint="eastAsia"/>
        </w:rPr>
        <w:t>　　第三节 **地区食用菊花市场容量分析</w:t>
      </w:r>
      <w:r>
        <w:rPr>
          <w:rFonts w:hint="eastAsia"/>
        </w:rPr>
        <w:br/>
      </w:r>
      <w:r>
        <w:rPr>
          <w:rFonts w:hint="eastAsia"/>
        </w:rPr>
        <w:t>　　第四节 **地区食用菊花市场容量分析</w:t>
      </w:r>
      <w:r>
        <w:rPr>
          <w:rFonts w:hint="eastAsia"/>
        </w:rPr>
        <w:br/>
      </w:r>
      <w:r>
        <w:rPr>
          <w:rFonts w:hint="eastAsia"/>
        </w:rPr>
        <w:t>　　第五节 **地区食用菊花市场容量分析</w:t>
      </w:r>
      <w:r>
        <w:rPr>
          <w:rFonts w:hint="eastAsia"/>
        </w:rPr>
        <w:br/>
      </w:r>
      <w:r>
        <w:rPr>
          <w:rFonts w:hint="eastAsia"/>
        </w:rPr>
        <w:t>　　第六节 **地区食用菊花市场容量分析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食用菊花行业重点企业竞争力分析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三、企业食用菊花经营状况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三、企业食用菊花经营状况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三、企业食用菊花经营状况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三、企业食用菊花经营状况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三、企业食用菊花经营状况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三、企业食用菊花经营状况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2024-2025年食用菊花行业企业经营策略研究分析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食用菊花企业多样化经营策略分析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一、食用菊花企业多样化经营情况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二、现行食用菊花行业多样化经营的方向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大型食用菊花企业集团未来发展策略分析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对中小食用菊花企业生产经营的建议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2024-2025年食用菊花行业前景及投资风险预警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2025年食用菊花市场前景分析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2025年食用菊花行业发展趋势预测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影响食用菊花行业发展的主要因素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一、2025年影响食用菊花行业运行的有利因素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二、2025年影响食用菊花行业运行的稳定因素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三、2025年影响食用菊花行业运行的不利因素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四、2025年中国食用菊花行业发展面临的挑战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五、2025年中国食用菊花行业发展面临的机遇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食用菊花行业投资风险预警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一、食用菊花行业市场风险预测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二、食用菊花行业政策风险预测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三、食用菊花行业经营风险预测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四、食用菊花行业技术风险预测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五、食用菊花行业竞争风险预测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六、食用菊花行业其他风险预测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2025-2031年食用菊花投资建议</w:t>
      </w:r>
      <w:r>
        <w:rPr>
          <w:rFonts w:hint="eastAsia"/>
        </w:rPr>
        <w:br/>
      </w:r>
      <w:r>
        <w:rPr>
          <w:rFonts w:hint="eastAsia"/>
        </w:rPr>
        <w:t>　　第一节 2024-2025年食用菊花行业投资环境分析</w:t>
      </w:r>
      <w:r>
        <w:rPr>
          <w:rFonts w:hint="eastAsia"/>
        </w:rPr>
        <w:br/>
      </w:r>
      <w:r>
        <w:rPr>
          <w:rFonts w:hint="eastAsia"/>
        </w:rPr>
        <w:t>　　第二节 食用菊花行业投资进入壁垒分析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食用菊花行业历程</w:t>
      </w:r>
      <w:r>
        <w:rPr>
          <w:rFonts w:hint="eastAsia"/>
        </w:rPr>
        <w:br/>
      </w:r>
      <w:r>
        <w:rPr>
          <w:rFonts w:hint="eastAsia"/>
        </w:rPr>
        <w:t>　　图表 食用菊花行业生命周期</w:t>
      </w:r>
      <w:r>
        <w:rPr>
          <w:rFonts w:hint="eastAsia"/>
        </w:rPr>
        <w:br/>
      </w:r>
      <w:r>
        <w:rPr>
          <w:rFonts w:hint="eastAsia"/>
        </w:rPr>
        <w:t>　　图表 食用菊花行业产业链分析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2019-2024年中国食用菊花行业市场规模及增长情况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2019-2024年食用菊花行业市场容量分析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2019-2024年中国食用菊花行业产能统计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2019-2024年中国食用菊花行业产量及增长趋势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2019-2024年中国食用菊花市场需求量及增速统计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2025年中国食用菊花行业需求领域分布格局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2019-2024年中国食用菊花行业销售收入分析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2019-2024年中国食用菊花行业盈利情况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2019-2024年中国食用菊花行业利润总额统计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2019-2024年中国食用菊花进口数量分析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2019-2024年中国食用菊花进口金额分析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2019-2024年中国食用菊花出口数量分析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2019-2024年中国食用菊花出口金额分析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2025年中国食用菊花进口国家及地区分析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2025年中国食用菊花出口国家及地区分析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2019-2024年中国食用菊花行业企业数量情况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2019-2024年中国食用菊花行业企业平均规模情况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**地区食用菊花市场规模及增长情况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**地区食用菊花行业市场需求情况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**地区食用菊花市场规模及增长情况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**地区食用菊花行业市场需求情况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**地区食用菊花市场规模及增长情况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**地区食用菊花行业市场需求情况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**地区食用菊花市场规模及增长情况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**地区食用菊花行业市场需求情况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食用菊花重点企业（一）基本信息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食用菊花重点企业（一）经营情况分析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食用菊花重点企业（一）主要经济指标情况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食用菊花重点企业（一）盈利能力情况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食用菊花重点企业（一）偿债能力情况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食用菊花重点企业（一）运营能力情况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食用菊花重点企业（一）成长能力情况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食用菊花重点企业（二）基本信息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食用菊花重点企业（二）经营情况分析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食用菊花重点企业（二）主要经济指标情况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食用菊花重点企业（二）盈利能力情况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食用菊花重点企业（二）偿债能力情况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食用菊花重点企业（二）运营能力情况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食用菊花重点企业（二）成长能力情况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食用菊花重点企业（三）基本信息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食用菊花重点企业（三）经营情况分析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食用菊花重点企业（三）主要经济指标情况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食用菊花重点企业（三）盈利能力情况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食用菊花重点企业（三）偿债能力情况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食用菊花重点企业（三）运营能力情况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食用菊花重点企业（三）成长能力情况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2025-2031年中国食用菊花行业产能预测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2025-2031年中国食用菊花行业产量预测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2025-2031年中国食用菊花市场需求量预测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2025-2031年中国食用菊花行业供需平衡预测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2025-2031年中国食用菊花行业市场容量预测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2025-2031年中国食用菊花行业市场规模预测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2025年中国食用菊花市场前景分析</w:t>
      </w:r>
      <w:r>
        <w:rPr>
          <w:rFonts w:hint="eastAsia"/>
        </w:rPr>
        <w:br/>
      </w:r>
      <w:r>
        <w:rPr>
          <w:rFonts w:hint="eastAsia"/>
        </w:rPr>
        <w:t>　　图表 2025年中国食用菊花发展趋势预测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ae4a7ab82429b" w:history="1">
        <w:r>
          <w:rPr>
            <w:rStyle w:val="Hyperlink"/>
          </w:rPr>
          <w:t>中国食用菊花市场研究与发展前景分析报告（2025-2031年）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ae4a7ab82429b" w:history="1">
        <w:r>
          <w:rPr>
            <w:rStyle w:val="Hyperlink"/>
          </w:rPr>
          <w:t>https://www.20087.com/6/52/ShiYongJuHuaDeQianJingQuShi.html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热点：食用菊花品种、食用菊花哪个品种最好、喝菊花有什么好处、食用菊花品种、食用菊花品种和图片、中山食用菊花、菊花可以直接嚼着吃吗、食用菊花什么时候种植、菊花茶的禁忌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4b2bfd1c847c8" w:history="1">
      <w:r>
        <w:rPr>
          <w:rStyle w:val="Hyperlink"/>
        </w:rPr>
        <w:t>中国食用菊花市场研究与发展前景分析报告（2025-2031年）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iYongJuHuaDeQianJingQuShi.html" TargetMode="External" Id="R7fdae4a7ab82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iYongJuHuaDeQianJingQuShi.html" TargetMode="External" Id="R6434b2bfd1c8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2024-11-27T08:30:00Z</dcterms:created>
  <dcterms:modified xsi:type="dcterms:W3CDTF">2024-11-27T09:30:00Z</dcterms:modified>
  <dc:subject>中国食用菊花市场研究与发展前景分析报告（2025-2031年）</dc:subject>
  <dc:title>中国食用菊花市场研究与发展前景分析报告（2025-2031年）</dc:title>
  <cp:keywords>中国食用菊花市场研究与发展前景分析报告（2025-2031年）</cp:keywords>
  <dc:description>中国食用菊花市场研究与发展前景分析报告（2025-2031年）</dc:description>
</cp:coreProperties>
</file>