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0ff0d26c24571" w:history="1">
              <w:r>
                <w:rPr>
                  <w:rStyle w:val="Hyperlink"/>
                </w:rPr>
                <w:t>2024-2030年中国驼奶市场现状与发展前景预测报告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0ff0d26c24571" w:history="1">
              <w:r>
                <w:rPr>
                  <w:rStyle w:val="Hyperlink"/>
                </w:rPr>
                <w:t>2024-2030年中国驼奶市场现状与发展前景预测报告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0ff0d26c24571" w:history="1">
                <w:r>
                  <w:rPr>
                    <w:rStyle w:val="Hyperlink"/>
                  </w:rPr>
                  <w:t>https://www.20087.com/6/32/TuoNaiDeQianJing.html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驼奶是一种珍贵的乳制品，以其独特的营养成分和医疗价值，近年来在全球范围内受到了越来越多的关注。相较于牛乳，驼奶含有更高的蛋白质、维生素C和铁质，且低过敏性，特别适合乳糖不耐受者。随着消费者对健康食品的追求和对小众乳制品的好奇，驼奶市场呈现出快速增长的趋势。同时，养殖技术的改进和标准化生产流程的建立，为驼奶的商业化生产奠定了坚实基础。</w:t>
      </w:r>
      <w:r>
        <w:rPr>
          <w:rFonts w:hint="eastAsia"/>
        </w:rPr>
        <w:br/>
      </w:r>
      <w:r>
        <w:rPr>
          <w:rFonts w:hint="eastAsia"/>
        </w:rPr>
        <w:t>　　未来，驼奶产业将更加聚焦于高端化和国际化。高端化方面，通过精细加工和品牌塑造，推出更多高端驼奶制品，如驼奶粉、驼奶巧克力等，满足消费者对高品质生活的需求。国际化方面，积极开拓海外市场，通过跨境电商平台和国际营销渠道，将驼奶推广至全球消费者。同时，加强对驼奶功效的科学研究，以科学证据支撑其健康宣称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0ff0d26c24571" w:history="1">
        <w:r>
          <w:rPr>
            <w:rStyle w:val="Hyperlink"/>
          </w:rPr>
          <w:t>2024-2030年中国驼奶市场现状与发展前景预测报告</w:t>
        </w:r>
      </w:hyperlink>
      <w:r>
        <w:rPr>
          <w:rFonts w:hint="eastAsia"/>
        </w:rPr>
        <w:t>》通过丰富的数据与专业分析，深入揭示了驼奶行业的产业链结构、市场规模与需求现状，并对驼奶价格动态进行了细致探讨。驼奶报告客观呈现了驼奶行业的发展状况，科学预测了市场前景与趋势。在竞争格局方面，驼奶报告聚焦于重点企业，全面分析了驼奶市场竞争、集中度及品牌影响力。同时，进一步细分了市场，挖掘了驼奶各细分领域的增长潜力。驼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驼奶行业概述</w:t>
      </w:r>
      <w:r>
        <w:rPr>
          <w:rFonts w:hint="eastAsia"/>
        </w:rPr>
        <w:br/>
      </w:r>
      <w:r>
        <w:rPr>
          <w:rFonts w:hint="eastAsia"/>
        </w:rPr>
        <w:t>　　第一节 驼奶定义与分类</w:t>
      </w:r>
      <w:r>
        <w:rPr>
          <w:rFonts w:hint="eastAsia"/>
        </w:rPr>
        <w:br/>
      </w:r>
      <w:r>
        <w:rPr>
          <w:rFonts w:hint="eastAsia"/>
        </w:rPr>
        <w:t>　　第二节 驼奶应用领域</w:t>
      </w:r>
      <w:r>
        <w:rPr>
          <w:rFonts w:hint="eastAsia"/>
        </w:rPr>
        <w:br/>
      </w:r>
      <w:r>
        <w:rPr>
          <w:rFonts w:hint="eastAsia"/>
        </w:rPr>
        <w:t>　　第三节 驼奶行业经济指标分析</w:t>
      </w:r>
      <w:r>
        <w:rPr>
          <w:rFonts w:hint="eastAsia"/>
        </w:rPr>
        <w:br/>
      </w:r>
      <w:r>
        <w:rPr>
          <w:rFonts w:hint="eastAsia"/>
        </w:rPr>
        <w:t>　　　　一、驼奶行业赢利性评估</w:t>
      </w:r>
      <w:r>
        <w:rPr>
          <w:rFonts w:hint="eastAsia"/>
        </w:rPr>
        <w:br/>
      </w:r>
      <w:r>
        <w:rPr>
          <w:rFonts w:hint="eastAsia"/>
        </w:rPr>
        <w:t>　　　　二、驼奶行业成长速度分析</w:t>
      </w:r>
      <w:r>
        <w:rPr>
          <w:rFonts w:hint="eastAsia"/>
        </w:rPr>
        <w:br/>
      </w:r>
      <w:r>
        <w:rPr>
          <w:rFonts w:hint="eastAsia"/>
        </w:rPr>
        <w:t>　　　　三、驼奶附加值提升空间探讨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四、驼奶行业进入壁垒分析</w:t>
      </w:r>
      <w:r>
        <w:rPr>
          <w:rFonts w:hint="eastAsia"/>
        </w:rPr>
        <w:br/>
      </w:r>
      <w:r>
        <w:rPr>
          <w:rFonts w:hint="eastAsia"/>
        </w:rPr>
        <w:t>　　　　五、驼奶行业风险性评估</w:t>
      </w:r>
      <w:r>
        <w:rPr>
          <w:rFonts w:hint="eastAsia"/>
        </w:rPr>
        <w:br/>
      </w:r>
      <w:r>
        <w:rPr>
          <w:rFonts w:hint="eastAsia"/>
        </w:rPr>
        <w:t>　　　　六、驼奶行业周期性分析</w:t>
      </w:r>
      <w:r>
        <w:rPr>
          <w:rFonts w:hint="eastAsia"/>
        </w:rPr>
        <w:br/>
      </w:r>
      <w:r>
        <w:rPr>
          <w:rFonts w:hint="eastAsia"/>
        </w:rPr>
        <w:t>　　　　七、驼奶行业竞争程度指标</w:t>
      </w:r>
      <w:r>
        <w:rPr>
          <w:rFonts w:hint="eastAsia"/>
        </w:rPr>
        <w:br/>
      </w:r>
      <w:r>
        <w:rPr>
          <w:rFonts w:hint="eastAsia"/>
        </w:rPr>
        <w:t>　　　　八、驼奶行业成熟度综合分析</w:t>
      </w:r>
      <w:r>
        <w:rPr>
          <w:rFonts w:hint="eastAsia"/>
        </w:rPr>
        <w:br/>
      </w:r>
      <w:r>
        <w:rPr>
          <w:rFonts w:hint="eastAsia"/>
        </w:rPr>
        <w:t>　　第四节 驼奶产业链及经营模式分析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三、驼奶销售模式与渠道策略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全球驼奶市场发展分析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2023-2024年全球驼奶行业发展分析</w:t>
      </w:r>
      <w:r>
        <w:rPr>
          <w:rFonts w:hint="eastAsia"/>
        </w:rPr>
        <w:br/>
      </w:r>
      <w:r>
        <w:rPr>
          <w:rFonts w:hint="eastAsia"/>
        </w:rPr>
        <w:t>　　　　一、全球驼奶行业市场规模与趋势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二、全球驼奶行业发展特点</w:t>
      </w:r>
      <w:r>
        <w:rPr>
          <w:rFonts w:hint="eastAsia"/>
        </w:rPr>
        <w:br/>
      </w:r>
      <w:r>
        <w:rPr>
          <w:rFonts w:hint="eastAsia"/>
        </w:rPr>
        <w:t>　　　　三、全球驼奶行业竞争格局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主要国家与地区驼奶市场分析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2024-2030年全球驼奶行业发展趋势与前景预测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一、驼奶技术发展趋势</w:t>
      </w:r>
      <w:r>
        <w:rPr>
          <w:rFonts w:hint="eastAsia"/>
        </w:rPr>
        <w:br/>
      </w:r>
      <w:r>
        <w:rPr>
          <w:rFonts w:hint="eastAsia"/>
        </w:rPr>
        <w:t>　　　　二、驼奶行业发展趋势</w:t>
      </w:r>
      <w:r>
        <w:rPr>
          <w:rFonts w:hint="eastAsia"/>
        </w:rPr>
        <w:br/>
      </w:r>
      <w:r>
        <w:rPr>
          <w:rFonts w:hint="eastAsia"/>
        </w:rPr>
        <w:t>　　　　三、驼奶行业发展潜力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中国驼奶行业市场分析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2023-2024年驼奶产能与投资动态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一、国内驼奶产能现状与利用效率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二、驼奶产能扩张与投资动态分析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2024-2030年驼奶行业产量统计与趋势预测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一、2019-2024年驼奶行业数据与增长趋势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1、2019-2024年驼奶产量及增长趋势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2、2019-2024年驼奶细分产品产量及份额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二、驼奶产量影响因素分析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三、2024-2030年驼奶产量预测</w:t>
      </w:r>
      <w:r>
        <w:rPr>
          <w:rFonts w:hint="eastAsia"/>
        </w:rPr>
        <w:br/>
      </w:r>
      <w:r>
        <w:rPr>
          <w:rFonts w:hint="eastAsia"/>
        </w:rPr>
        <w:t>　　第三节 2024-2030年驼奶市场需求与销售分析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一、2023-2024年驼奶行业需求现状</w:t>
      </w:r>
      <w:r>
        <w:rPr>
          <w:rFonts w:hint="eastAsia"/>
        </w:rPr>
        <w:br/>
      </w:r>
      <w:r>
        <w:rPr>
          <w:rFonts w:hint="eastAsia"/>
        </w:rPr>
        <w:t>　　　　二、驼奶客户群体与需求特点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三、2019-2024年驼奶行业销售规模分析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四、2024-2030年驼奶市场增长潜力与规模预测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中国驼奶细分市场分析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一、2023-2024年驼奶主要细分产品市场现状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2023-2024年中国驼奶技术发展研究</w:t>
      </w:r>
      <w:r>
        <w:rPr>
          <w:rFonts w:hint="eastAsia"/>
        </w:rPr>
        <w:br/>
      </w:r>
      <w:r>
        <w:rPr>
          <w:rFonts w:hint="eastAsia"/>
        </w:rPr>
        <w:t>　　第一节 当前驼奶技术发展现状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驼奶技术未来发展趋势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驼奶价格机制与竞争策略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一、2019-2024年驼奶市场价格走势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驼奶定价策略与方法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2024-2030年驼奶价格竞争态势与趋势预测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中国驼奶行业重点区域市场研究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2023-2024年重点区域驼奶市场发展概况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二、2019-2024年驼奶市场需求规模情况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三、2024-2030年驼奶行业发展潜力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二、2019-2024年驼奶市场需求规模情况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三、2024-2030年驼奶行业发展潜力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二、2019-2024年驼奶市场需求规模情况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三、2024-2030年驼奶行业发展潜力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二、2019-2024年驼奶市场需求规模情况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三、2024-2030年驼奶行业发展潜力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二、2019-2024年驼奶市场需求规模情况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三、2024-2030年驼奶行业发展潜力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2019-2024年中国驼奶行业进出口情况分析</w:t>
      </w:r>
      <w:r>
        <w:rPr>
          <w:rFonts w:hint="eastAsia"/>
        </w:rPr>
        <w:br/>
      </w:r>
      <w:r>
        <w:rPr>
          <w:rFonts w:hint="eastAsia"/>
        </w:rPr>
        <w:t>　　第一节 驼奶行业进口规模与来源分析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一、2019-2024年驼奶进口规模分析</w:t>
      </w:r>
      <w:r>
        <w:rPr>
          <w:rFonts w:hint="eastAsia"/>
        </w:rPr>
        <w:br/>
      </w:r>
      <w:r>
        <w:rPr>
          <w:rFonts w:hint="eastAsia"/>
        </w:rPr>
        <w:t>　　　　二、驼奶主要进口来源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驼奶行业出口规模与目的地分析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一、2019-2024年驼奶出口规模分析</w:t>
      </w:r>
      <w:r>
        <w:rPr>
          <w:rFonts w:hint="eastAsia"/>
        </w:rPr>
        <w:br/>
      </w:r>
      <w:r>
        <w:rPr>
          <w:rFonts w:hint="eastAsia"/>
        </w:rPr>
        <w:t>　　　　二、驼奶主要出口目的地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2019-2024年中国驼奶总体规模与财务指标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中国驼奶行业总体规模分析</w:t>
      </w:r>
      <w:r>
        <w:rPr>
          <w:rFonts w:hint="eastAsia"/>
        </w:rPr>
        <w:br/>
      </w:r>
      <w:r>
        <w:rPr>
          <w:rFonts w:hint="eastAsia"/>
        </w:rPr>
        <w:t>　　　　一、驼奶企业数量与结构</w:t>
      </w:r>
      <w:r>
        <w:rPr>
          <w:rFonts w:hint="eastAsia"/>
        </w:rPr>
        <w:br/>
      </w:r>
      <w:r>
        <w:rPr>
          <w:rFonts w:hint="eastAsia"/>
        </w:rPr>
        <w:t>　　　　二、驼奶从业人员规模</w:t>
      </w:r>
      <w:r>
        <w:rPr>
          <w:rFonts w:hint="eastAsia"/>
        </w:rPr>
        <w:br/>
      </w:r>
      <w:r>
        <w:rPr>
          <w:rFonts w:hint="eastAsia"/>
        </w:rPr>
        <w:t>　　　　三、驼奶行业资产状况</w:t>
      </w:r>
      <w:r>
        <w:rPr>
          <w:rFonts w:hint="eastAsia"/>
        </w:rPr>
        <w:br/>
      </w:r>
      <w:r>
        <w:rPr>
          <w:rFonts w:hint="eastAsia"/>
        </w:rPr>
        <w:t>　　第二节 中国驼奶行业财务指标总体分析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驼奶行业重点企业经营状况分析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驼奶重点企业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驼奶领先企业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驼奶标杆企业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驼奶代表企业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驼奶龙头企业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驼奶重点企业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中国驼奶行业竞争格局分析</w:t>
      </w:r>
      <w:r>
        <w:rPr>
          <w:rFonts w:hint="eastAsia"/>
        </w:rPr>
        <w:br/>
      </w:r>
      <w:r>
        <w:rPr>
          <w:rFonts w:hint="eastAsia"/>
        </w:rPr>
        <w:t>　　第一节 驼奶行业竞争格局总览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2023-2024年驼奶行业竞争力分析</w:t>
      </w:r>
      <w:r>
        <w:rPr>
          <w:rFonts w:hint="eastAsia"/>
        </w:rPr>
        <w:br/>
      </w:r>
      <w:r>
        <w:rPr>
          <w:rFonts w:hint="eastAsia"/>
        </w:rPr>
        <w:t>　　　　一、驼奶供应商议价能力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四、驼奶替代品威胁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2019-2024年驼奶行业企业并购活动分析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2023-2024年驼奶行业会展与招投标活动分析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一、驼奶行业会展活动及其市场影响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2024年中国驼奶企业发展策略分析</w:t>
      </w:r>
      <w:r>
        <w:rPr>
          <w:rFonts w:hint="eastAsia"/>
        </w:rPr>
        <w:br/>
      </w:r>
      <w:r>
        <w:rPr>
          <w:rFonts w:hint="eastAsia"/>
        </w:rPr>
        <w:t>　　第一节 驼奶市场策略分析</w:t>
      </w:r>
      <w:r>
        <w:rPr>
          <w:rFonts w:hint="eastAsia"/>
        </w:rPr>
        <w:br/>
      </w:r>
      <w:r>
        <w:rPr>
          <w:rFonts w:hint="eastAsia"/>
        </w:rPr>
        <w:t>　　　　一、驼奶市场定位与拓展策略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二、驼奶市场细分与目标客户</w:t>
      </w:r>
      <w:r>
        <w:rPr>
          <w:rFonts w:hint="eastAsia"/>
        </w:rPr>
        <w:br/>
      </w:r>
      <w:r>
        <w:rPr>
          <w:rFonts w:hint="eastAsia"/>
        </w:rPr>
        <w:t>　　第二节 驼奶销售策略分析</w:t>
      </w:r>
      <w:r>
        <w:rPr>
          <w:rFonts w:hint="eastAsia"/>
        </w:rPr>
        <w:br/>
      </w:r>
      <w:r>
        <w:rPr>
          <w:rFonts w:hint="eastAsia"/>
        </w:rPr>
        <w:t>　　　　一、驼奶销售渠道与网络建设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提高驼奶企业竞争力建议</w:t>
      </w:r>
      <w:r>
        <w:rPr>
          <w:rFonts w:hint="eastAsia"/>
        </w:rPr>
        <w:br/>
      </w:r>
      <w:r>
        <w:rPr>
          <w:rFonts w:hint="eastAsia"/>
        </w:rPr>
        <w:t>　　　　一、驼奶技术创新与管理优化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驼奶品牌战略思考</w:t>
      </w:r>
      <w:r>
        <w:rPr>
          <w:rFonts w:hint="eastAsia"/>
        </w:rPr>
        <w:br/>
      </w:r>
      <w:r>
        <w:rPr>
          <w:rFonts w:hint="eastAsia"/>
        </w:rPr>
        <w:t>　　　　一、驼奶品牌建设与维护</w:t>
      </w:r>
      <w:r>
        <w:rPr>
          <w:rFonts w:hint="eastAsia"/>
        </w:rPr>
        <w:br/>
      </w:r>
      <w:r>
        <w:rPr>
          <w:rFonts w:hint="eastAsia"/>
        </w:rPr>
        <w:t>　　　　二、驼奶品牌影响力与市场竞争力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中国驼奶行业风险与对策</w:t>
      </w:r>
      <w:r>
        <w:rPr>
          <w:rFonts w:hint="eastAsia"/>
        </w:rPr>
        <w:br/>
      </w:r>
      <w:r>
        <w:rPr>
          <w:rFonts w:hint="eastAsia"/>
        </w:rPr>
        <w:t>　　第一节 驼奶行业SWOT分析</w:t>
      </w:r>
      <w:r>
        <w:rPr>
          <w:rFonts w:hint="eastAsia"/>
        </w:rPr>
        <w:br/>
      </w:r>
      <w:r>
        <w:rPr>
          <w:rFonts w:hint="eastAsia"/>
        </w:rPr>
        <w:t>　　　　一、驼奶行业优势分析</w:t>
      </w:r>
      <w:r>
        <w:rPr>
          <w:rFonts w:hint="eastAsia"/>
        </w:rPr>
        <w:br/>
      </w:r>
      <w:r>
        <w:rPr>
          <w:rFonts w:hint="eastAsia"/>
        </w:rPr>
        <w:t>　　　　二、驼奶行业劣势分析</w:t>
      </w:r>
      <w:r>
        <w:rPr>
          <w:rFonts w:hint="eastAsia"/>
        </w:rPr>
        <w:br/>
      </w:r>
      <w:r>
        <w:rPr>
          <w:rFonts w:hint="eastAsia"/>
        </w:rPr>
        <w:t>　　　　三、驼奶市场机会探索</w:t>
      </w:r>
      <w:r>
        <w:rPr>
          <w:rFonts w:hint="eastAsia"/>
        </w:rPr>
        <w:br/>
      </w:r>
      <w:r>
        <w:rPr>
          <w:rFonts w:hint="eastAsia"/>
        </w:rPr>
        <w:t>　　　　四、驼奶市场威胁评估</w:t>
      </w:r>
      <w:r>
        <w:rPr>
          <w:rFonts w:hint="eastAsia"/>
        </w:rPr>
        <w:br/>
      </w:r>
      <w:r>
        <w:rPr>
          <w:rFonts w:hint="eastAsia"/>
        </w:rPr>
        <w:t>　　第二节 驼奶行业风险及对策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2024-2030年中国驼奶行业前景与发展趋势</w:t>
      </w:r>
      <w:r>
        <w:rPr>
          <w:rFonts w:hint="eastAsia"/>
        </w:rPr>
        <w:br/>
      </w:r>
      <w:r>
        <w:rPr>
          <w:rFonts w:hint="eastAsia"/>
        </w:rPr>
        <w:t>　　第一节 驼奶行业发展环境分析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2024-2030年驼奶行业发展趋势与方向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一、驼奶行业发展方向预测</w:t>
      </w:r>
      <w:r>
        <w:rPr>
          <w:rFonts w:hint="eastAsia"/>
        </w:rPr>
        <w:br/>
      </w:r>
      <w:r>
        <w:rPr>
          <w:rFonts w:hint="eastAsia"/>
        </w:rPr>
        <w:t>　　　　二、驼奶发展趋势分析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2024-2030年驼奶行业发展潜力与机遇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一、驼奶市场发展潜力评估</w:t>
      </w:r>
      <w:r>
        <w:rPr>
          <w:rFonts w:hint="eastAsia"/>
        </w:rPr>
        <w:br/>
      </w:r>
      <w:r>
        <w:rPr>
          <w:rFonts w:hint="eastAsia"/>
        </w:rPr>
        <w:t>　　　　二、驼奶新兴市场与机遇探索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驼奶行业研究结论与建议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中智林－驼奶行业发展建议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驼奶行业历程</w:t>
      </w:r>
      <w:r>
        <w:rPr>
          <w:rFonts w:hint="eastAsia"/>
        </w:rPr>
        <w:br/>
      </w:r>
      <w:r>
        <w:rPr>
          <w:rFonts w:hint="eastAsia"/>
        </w:rPr>
        <w:t>　　图表 驼奶行业生命周期</w:t>
      </w:r>
      <w:r>
        <w:rPr>
          <w:rFonts w:hint="eastAsia"/>
        </w:rPr>
        <w:br/>
      </w:r>
      <w:r>
        <w:rPr>
          <w:rFonts w:hint="eastAsia"/>
        </w:rPr>
        <w:t>　　图表 驼奶行业产业链分析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2019-2024年中国驼奶行业市场规模及增长情况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2019-2024年驼奶行业市场容量分析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2019-2024年中国驼奶行业产能统计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2019-2024年中国驼奶行业产量及增长趋势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2019-2024年中国驼奶市场需求量及增速统计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2024年中国驼奶行业需求领域分布格局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2019-2024年中国驼奶行业销售收入分析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2019-2024年中国驼奶行业盈利情况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2019-2024年中国驼奶行业利润总额统计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2019-2024年中国驼奶进口数量分析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2019-2024年中国驼奶进口金额分析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2019-2024年中国驼奶出口数量分析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2019-2024年中国驼奶出口金额分析</w:t>
      </w:r>
      <w:r>
        <w:rPr>
          <w:rFonts w:hint="eastAsia"/>
        </w:rPr>
        <w:br/>
      </w:r>
      <w:r>
        <w:rPr>
          <w:rFonts w:hint="eastAsia"/>
        </w:rPr>
        <w:t>　　图表 2024年中国驼奶进口国家及地区分析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2024年中国驼奶出口国家及地区分析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2019-2024年中国驼奶行业企业数量情况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2019-2024年中国驼奶行业企业平均规模情况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**地区驼奶市场规模及增长情况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**地区驼奶行业市场需求情况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**地区驼奶市场规模及增长情况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**地区驼奶行业市场需求情况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**地区驼奶市场规模及增长情况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**地区驼奶行业市场需求情况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**地区驼奶市场规模及增长情况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**地区驼奶行业市场需求情况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驼奶重点企业（一）基本信息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驼奶重点企业（一）经营情况分析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驼奶重点企业（一）主要经济指标情况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驼奶重点企业（一）盈利能力情况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驼奶重点企业（一）偿债能力情况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驼奶重点企业（一）运营能力情况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驼奶重点企业（一）成长能力情况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驼奶重点企业（二）基本信息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驼奶重点企业（二）经营情况分析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驼奶重点企业（二）主要经济指标情况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驼奶重点企业（二）盈利能力情况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驼奶重点企业（二）偿债能力情况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驼奶重点企业（二）运营能力情况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驼奶重点企业（二）成长能力情况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驼奶重点企业（三）基本信息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驼奶重点企业（三）经营情况分析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驼奶重点企业（三）主要经济指标情况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驼奶重点企业（三）盈利能力情况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驼奶重点企业（三）偿债能力情况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驼奶重点企业（三）运营能力情况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驼奶重点企业（三）成长能力情况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2024-2030年中国驼奶行业产能预测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2024-2030年中国驼奶行业产量预测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2024-2030年中国驼奶市场需求量预测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2024-2030年中国驼奶行业供需平衡预测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2024-2030年中国驼奶行业市场容量预测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2024-2030年中国驼奶行业市场规模预测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2024-2030年中国驼奶市场前景分析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2024-2030年中国驼奶行业发展趋势预测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0ff0d26c24571" w:history="1">
        <w:r>
          <w:rPr>
            <w:rStyle w:val="Hyperlink"/>
          </w:rPr>
          <w:t>2024-2030年中国驼奶市场现状与发展前景预测报告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0ff0d26c24571" w:history="1">
        <w:r>
          <w:rPr>
            <w:rStyle w:val="Hyperlink"/>
          </w:rPr>
          <w:t>https://www.20087.com/6/32/TuoNaiDeQianJing.html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12e441c2a416f" w:history="1">
      <w:r>
        <w:rPr>
          <w:rStyle w:val="Hyperlink"/>
        </w:rPr>
        <w:t>2024-2030年中国驼奶市场现状与发展前景预测报告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TuoNaiDeQianJing.html" TargetMode="External" Id="R3e30ff0d26c2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TuoNaiDeQianJing.html" TargetMode="External" Id="Rae912e441c2a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2024-10-13T03:57:51Z</dcterms:created>
  <dcterms:modified xsi:type="dcterms:W3CDTF">2024-10-13T04:57:51Z</dcterms:modified>
  <dc:subject>2024-2030年中国驼奶市场现状与发展前景预测报告</dc:subject>
  <dc:title>2024-2030年中国驼奶市场现状与发展前景预测报告</dc:title>
  <cp:keywords>2024-2030年中国驼奶市场现状与发展前景预测报告</cp:keywords>
  <dc:description>2024-2030年中国驼奶市场现状与发展前景预测报告</dc:description>
</cp:coreProperties>
</file>