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1e027fa794a97" w:history="1">
              <w:r>
                <w:rPr>
                  <w:rStyle w:val="Hyperlink"/>
                </w:rPr>
                <w:t>2025-2031年中国鱼去骨机行业现状与前景趋势分析报告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1e027fa794a97" w:history="1">
              <w:r>
                <w:rPr>
                  <w:rStyle w:val="Hyperlink"/>
                </w:rPr>
                <w:t>2025-2031年中国鱼去骨机行业现状与前景趋势分析报告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1e027fa794a97" w:history="1">
                <w:r>
                  <w:rPr>
                    <w:rStyle w:val="Hyperlink"/>
                  </w:rPr>
                  <w:t>https://www.20087.com/6/22/YuQuGuJiShiChangQianJingFenXi.html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去骨机是水产品加工领域的自动化设备，用于高效分离鱼体中的主刺、肋骨与细骨，保留完整鱼肉，广泛应用于罐头生产、鱼糜加工与即食食品制造。鱼去骨机采用机械导向、刀具定位与传送带协同技术，通过预设程序适配不同鱼种与规格，实现连续化作业。在鳕鱼、鲑鱼与罗非鱼加工线中，鱼去骨机显著提升出肉率与生产效率。鱼去骨机企业注重刀具材质硬度、切割路径精度与鱼体固定稳定性，确保去骨彻底性与肉质完整性。</w:t>
      </w:r>
      <w:r>
        <w:rPr>
          <w:rFonts w:hint="eastAsia"/>
        </w:rPr>
        <w:br/>
      </w:r>
      <w:r>
        <w:rPr>
          <w:rFonts w:hint="eastAsia"/>
        </w:rPr>
        <w:t>　　未来，鱼去骨机将向柔性化处理与多品种兼容方向发展。可重构夹持机构将适应不同体型与柔韧度的鱼类，减少调整时间。视觉引导系统将实时识别骨骼位置，动态优化切割轨迹。超声波辅助分离技术将降低机械损伤，提升高价值鱼种的肉品等级。模块化刀组设计支持快速更换与独立维护。节水型清洗单元将集成于设备内部，满足卫生标准并减少停机时间。鱼去骨机将从专用加工装置发展为集形态适应、精准分离与高效清洁能力的智能水产处理平台，推动水产品加工向更灵活、更精细、更具资源利用率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1e027fa794a97" w:history="1">
        <w:r>
          <w:rPr>
            <w:rStyle w:val="Hyperlink"/>
          </w:rPr>
          <w:t>2025-2031年中国鱼去骨机行业现状与前景趋势分析报告</w:t>
        </w:r>
      </w:hyperlink>
      <w:r>
        <w:rPr>
          <w:rFonts w:hint="eastAsia"/>
        </w:rPr>
        <w:t>》依托权威机构及行业协会数据，结合鱼去骨机行业的宏观环境与微观实践，从鱼去骨机市场规模、市场需求、技术现状及产业链结构等多维度进行了系统调研与分析。报告通过严谨的研究方法与翔实的数据支持，辅以直观图表，全面剖析了鱼去骨机行业发展趋势、重点企业表现及市场竞争格局，并通过SWOT分析揭示了行业机遇与潜在风险，为鱼去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鱼去骨机行业概述</w:t>
      </w:r>
      <w:r>
        <w:rPr>
          <w:rFonts w:hint="eastAsia"/>
        </w:rPr>
        <w:br/>
      </w:r>
      <w:r>
        <w:rPr>
          <w:rFonts w:hint="eastAsia"/>
        </w:rPr>
        <w:t>　　第一节 鱼去骨机定义与分类</w:t>
      </w:r>
      <w:r>
        <w:rPr>
          <w:rFonts w:hint="eastAsia"/>
        </w:rPr>
        <w:br/>
      </w:r>
      <w:r>
        <w:rPr>
          <w:rFonts w:hint="eastAsia"/>
        </w:rPr>
        <w:t>　　第二节 鱼去骨机应用领域</w:t>
      </w:r>
      <w:r>
        <w:rPr>
          <w:rFonts w:hint="eastAsia"/>
        </w:rPr>
        <w:br/>
      </w:r>
      <w:r>
        <w:rPr>
          <w:rFonts w:hint="eastAsia"/>
        </w:rPr>
        <w:t>　　第三节 鱼去骨机行业经济指标分析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鱼去骨机产业链及经营模式分析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三、鱼去骨机销售模式及销售渠道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全球鱼去骨机市场发展综述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2019-2024年全球鱼去骨机市场规模与趋势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主要国家与地区鱼去骨机市场分析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2025-2031年全球鱼去骨机行业发展趋势与前景预测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中国鱼去骨机行业市场分析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2024-2025年鱼去骨机产能与投资动态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一、国内鱼去骨机产能及利用情况</w:t>
      </w:r>
      <w:r>
        <w:rPr>
          <w:rFonts w:hint="eastAsia"/>
        </w:rPr>
        <w:br/>
      </w:r>
      <w:r>
        <w:rPr>
          <w:rFonts w:hint="eastAsia"/>
        </w:rPr>
        <w:t>　　　　二、鱼去骨机产能扩张与投资动态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2025-2031年鱼去骨机行业产量统计与趋势预测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一、2019-2024年鱼去骨机行业产量数据统计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1、2019-2024年鱼去骨机产量及增长趋势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2、2019-2024年鱼去骨机细分产品产量及份额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二、影响鱼去骨机产量的关键因素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三、2025-2031年鱼去骨机产量预测</w:t>
      </w:r>
      <w:r>
        <w:rPr>
          <w:rFonts w:hint="eastAsia"/>
        </w:rPr>
        <w:br/>
      </w:r>
      <w:r>
        <w:rPr>
          <w:rFonts w:hint="eastAsia"/>
        </w:rPr>
        <w:t>　　第三节 2025-2031年鱼去骨机市场需求与销售分析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一、2024-2025年鱼去骨机行业需求现状</w:t>
      </w:r>
      <w:r>
        <w:rPr>
          <w:rFonts w:hint="eastAsia"/>
        </w:rPr>
        <w:br/>
      </w:r>
      <w:r>
        <w:rPr>
          <w:rFonts w:hint="eastAsia"/>
        </w:rPr>
        <w:t>　　　　二、鱼去骨机客户群体与需求特点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三、2019-2024年鱼去骨机行业销售规模分析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四、2025-2031年鱼去骨机市场增长潜力与规模预测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中国鱼去骨机细分市场与下游应用领域分析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鱼去骨机细分市场分析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一、2024-2025年鱼去骨机主要细分产品市场现状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鱼去骨机下游应用与客户群体分析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一、2024-2025年鱼去骨机各应用领域市场现状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2024-2025年鱼去骨机行业技术发展现状及趋势分析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鱼去骨机行业技术发展现状分析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国内外鱼去骨机行业技术差异与原因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鱼去骨机行业技术发展方向、趋势预测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提升鱼去骨机行业技术能力策略建议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鱼去骨机价格机制与竞争策略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一、2019-2024年鱼去骨机市场价格走势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鱼去骨机定价策略与方法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2025-2031年鱼去骨机价格竞争态势与趋势预测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中国鱼去骨机行业重点区域市场研究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2024-2025年重点区域鱼去骨机市场发展概况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二、2019-2024年鱼去骨机市场需求规模情况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三、2025-2031年鱼去骨机行业发展潜力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二、2019-2024年鱼去骨机市场需求规模情况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三、2025-2031年鱼去骨机行业发展潜力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二、2019-2024年鱼去骨机市场需求规模情况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三、2025-2031年鱼去骨机行业发展潜力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二、2019-2024年鱼去骨机市场需求规模情况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三、2025-2031年鱼去骨机行业发展潜力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二、2019-2024年鱼去骨机市场需求规模情况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三、2025-2031年鱼去骨机行业发展潜力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2019-2024年中国鱼去骨机行业进出口情况分析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鱼去骨机行业进口情况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一、2019-2024年鱼去骨机进口规模及增长情况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二、鱼去骨机主要进口来源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鱼去骨机行业出口情况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一、2019-2024年鱼去骨机出口规模及增长情况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二、鱼去骨机主要出口目的地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2019-2024年中国鱼去骨机行业总体发展与财务状况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2019-2024年中国鱼去骨机行业规模情况</w:t>
      </w:r>
      <w:r>
        <w:rPr>
          <w:rFonts w:hint="eastAsia"/>
        </w:rPr>
        <w:br/>
      </w:r>
      <w:r>
        <w:rPr>
          <w:rFonts w:hint="eastAsia"/>
        </w:rPr>
        <w:t>　　　　一、鱼去骨机行业企业数量规模</w:t>
      </w:r>
      <w:r>
        <w:rPr>
          <w:rFonts w:hint="eastAsia"/>
        </w:rPr>
        <w:br/>
      </w:r>
      <w:r>
        <w:rPr>
          <w:rFonts w:hint="eastAsia"/>
        </w:rPr>
        <w:t>　　　　二、鱼去骨机行业从业人员规模</w:t>
      </w:r>
      <w:r>
        <w:rPr>
          <w:rFonts w:hint="eastAsia"/>
        </w:rPr>
        <w:br/>
      </w:r>
      <w:r>
        <w:rPr>
          <w:rFonts w:hint="eastAsia"/>
        </w:rPr>
        <w:t>　　　　三、鱼去骨机行业市场敏感性分析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2019-2024年中国鱼去骨机行业财务能力分析</w:t>
      </w:r>
      <w:r>
        <w:rPr>
          <w:rFonts w:hint="eastAsia"/>
        </w:rPr>
        <w:br/>
      </w:r>
      <w:r>
        <w:rPr>
          <w:rFonts w:hint="eastAsia"/>
        </w:rPr>
        <w:t>　　　　一、鱼去骨机行业盈利能力</w:t>
      </w:r>
      <w:r>
        <w:rPr>
          <w:rFonts w:hint="eastAsia"/>
        </w:rPr>
        <w:br/>
      </w:r>
      <w:r>
        <w:rPr>
          <w:rFonts w:hint="eastAsia"/>
        </w:rPr>
        <w:t>　　　　二、鱼去骨机行业偿债能力</w:t>
      </w:r>
      <w:r>
        <w:rPr>
          <w:rFonts w:hint="eastAsia"/>
        </w:rPr>
        <w:br/>
      </w:r>
      <w:r>
        <w:rPr>
          <w:rFonts w:hint="eastAsia"/>
        </w:rPr>
        <w:t>　　　　三、鱼去骨机行业营运能力</w:t>
      </w:r>
      <w:r>
        <w:rPr>
          <w:rFonts w:hint="eastAsia"/>
        </w:rPr>
        <w:br/>
      </w:r>
      <w:r>
        <w:rPr>
          <w:rFonts w:hint="eastAsia"/>
        </w:rPr>
        <w:t>　　　　四、鱼去骨机行业发展能力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鱼去骨机行业重点企业调研分析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二、企业鱼去骨机业务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二、企业鱼去骨机业务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二、企业鱼去骨机业务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二、企业鱼去骨机业务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二、企业鱼去骨机业务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二、企业鱼去骨机业务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中国鱼去骨机行业竞争格局分析</w:t>
      </w:r>
      <w:r>
        <w:rPr>
          <w:rFonts w:hint="eastAsia"/>
        </w:rPr>
        <w:br/>
      </w:r>
      <w:r>
        <w:rPr>
          <w:rFonts w:hint="eastAsia"/>
        </w:rPr>
        <w:t>　　第一节 鱼去骨机行业竞争格局总览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2024-2025年鱼去骨机行业竞争力分析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2019-2024年鱼去骨机行业企业并购活动分析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2024-2025年鱼去骨机行业会展与招投标活动分析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一、鱼去骨机行业会展活动及其市场影响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2025年中国鱼去骨机企业发展企业发展策略与建议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鱼去骨机销售模式与渠道策略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鱼去骨机品牌与市场推广策略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鱼去骨机研发投入与技术创新能力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鱼去骨机合作联盟与资源整合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中国鱼去骨机行业风险与对策</w:t>
      </w:r>
      <w:r>
        <w:rPr>
          <w:rFonts w:hint="eastAsia"/>
        </w:rPr>
        <w:br/>
      </w:r>
      <w:r>
        <w:rPr>
          <w:rFonts w:hint="eastAsia"/>
        </w:rPr>
        <w:t>　　第一节 鱼去骨机行业SWOT分析</w:t>
      </w:r>
      <w:r>
        <w:rPr>
          <w:rFonts w:hint="eastAsia"/>
        </w:rPr>
        <w:br/>
      </w:r>
      <w:r>
        <w:rPr>
          <w:rFonts w:hint="eastAsia"/>
        </w:rPr>
        <w:t>　　　　一、鱼去骨机行业优势</w:t>
      </w:r>
      <w:r>
        <w:rPr>
          <w:rFonts w:hint="eastAsia"/>
        </w:rPr>
        <w:br/>
      </w:r>
      <w:r>
        <w:rPr>
          <w:rFonts w:hint="eastAsia"/>
        </w:rPr>
        <w:t>　　　　二、鱼去骨机行业劣势</w:t>
      </w:r>
      <w:r>
        <w:rPr>
          <w:rFonts w:hint="eastAsia"/>
        </w:rPr>
        <w:br/>
      </w:r>
      <w:r>
        <w:rPr>
          <w:rFonts w:hint="eastAsia"/>
        </w:rPr>
        <w:t>　　　　三、鱼去骨机市场机会</w:t>
      </w:r>
      <w:r>
        <w:rPr>
          <w:rFonts w:hint="eastAsia"/>
        </w:rPr>
        <w:br/>
      </w:r>
      <w:r>
        <w:rPr>
          <w:rFonts w:hint="eastAsia"/>
        </w:rPr>
        <w:t>　　　　四、鱼去骨机市场威胁</w:t>
      </w:r>
      <w:r>
        <w:rPr>
          <w:rFonts w:hint="eastAsia"/>
        </w:rPr>
        <w:br/>
      </w:r>
      <w:r>
        <w:rPr>
          <w:rFonts w:hint="eastAsia"/>
        </w:rPr>
        <w:t>　　第二节 鱼去骨机行业风险及对策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2025-2031年中国鱼去骨机行业前景与发展趋势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2024-2025年鱼去骨机行业发展环境分析</w:t>
      </w:r>
      <w:r>
        <w:rPr>
          <w:rFonts w:hint="eastAsia"/>
        </w:rPr>
        <w:br/>
      </w:r>
      <w:r>
        <w:rPr>
          <w:rFonts w:hint="eastAsia"/>
        </w:rPr>
        <w:t>　　　　一、鱼去骨机行业主管部门与监管体制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二、鱼去骨机行业主要法律法规及政策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三、鱼去骨机行业标准与质量监管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2025-2031年鱼去骨机行业发展趋势与方向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2025-2031年鱼去骨机行业发展潜力与机遇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鱼去骨机行业研究结论与建议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中智⋅林⋅－鱼去骨机行业发展建议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2019-2024年中国鱼去骨机市场规模及增长情况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2019-2024年中国鱼去骨机行业产量及增长趋势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2025-2031年中国鱼去骨机行业产量预测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2019-2024年中国鱼去骨机行业市场需求及增长情况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2025-2031年中国鱼去骨机行业市场需求预测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**地区鱼去骨机市场规模及增长情况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**地区鱼去骨机行业市场需求情况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**地区鱼去骨机市场规模及增长情况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**地区鱼去骨机行业市场需求情况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2019-2024年中国鱼去骨机行业出口情况分析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鱼去骨机重点企业经营情况分析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2025年鱼去骨机行业壁垒</w:t>
      </w:r>
      <w:r>
        <w:rPr>
          <w:rFonts w:hint="eastAsia"/>
        </w:rPr>
        <w:br/>
      </w:r>
      <w:r>
        <w:rPr>
          <w:rFonts w:hint="eastAsia"/>
        </w:rPr>
        <w:t>　　图表 2025年鱼去骨机市场前景分析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2025-2031年中国鱼去骨机市场规模预测</w:t>
      </w:r>
      <w:r>
        <w:rPr>
          <w:rFonts w:hint="eastAsia"/>
        </w:rPr>
        <w:br/>
      </w:r>
      <w:r>
        <w:rPr>
          <w:rFonts w:hint="eastAsia"/>
        </w:rPr>
        <w:t>　　图表 2025年鱼去骨机发展趋势预测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1e027fa794a97" w:history="1">
        <w:r>
          <w:rPr>
            <w:rStyle w:val="Hyperlink"/>
          </w:rPr>
          <w:t>2025-2031年中国鱼去骨机行业现状与前景趋势分析报告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1e027fa794a97" w:history="1">
        <w:r>
          <w:rPr>
            <w:rStyle w:val="Hyperlink"/>
          </w:rPr>
          <w:t>https://www.20087.com/6/22/YuQuGuJiShiChangQianJingFenXi.html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热点：鸡爪去骨机自动脱骨机、鱼去骨机100型、鱼肉分离去刺机、去鱼骨机视频、杀小鱼机器、小鱼去骨机、全自动去鱼骨机、全自动去鱼骨机、鱼去骨视频教程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700c782d148d3" w:history="1">
      <w:r>
        <w:rPr>
          <w:rStyle w:val="Hyperlink"/>
        </w:rPr>
        <w:t>2025-2031年中国鱼去骨机行业现状与前景趋势分析报告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uQuGuJiShiChangQianJingFenXi.html" TargetMode="External" Id="Ra7e1e027fa79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uQuGuJiShiChangQianJingFenXi.html" TargetMode="External" Id="R819700c782d1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2025-09-15T03:53:01Z</dcterms:created>
  <dcterms:modified xsi:type="dcterms:W3CDTF">2025-09-15T04:53:01Z</dcterms:modified>
  <dc:subject>2025-2031年中国鱼去骨机行业现状与前景趋势分析报告</dc:subject>
  <dc:title>2025-2031年中国鱼去骨机行业现状与前景趋势分析报告</dc:title>
  <cp:keywords>2025-2031年中国鱼去骨机行业现状与前景趋势分析报告</cp:keywords>
  <dc:description>2025-2031年中国鱼去骨机行业现状与前景趋势分析报告</dc:description>
</cp:coreProperties>
</file>