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62530f5d247d3" w:history="1">
              <w:r>
                <w:rPr>
                  <w:rStyle w:val="Hyperlink"/>
                </w:rPr>
                <w:t>2025-2031年中国鱼罐头行业市场分析与前景趋势预测报告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62530f5d247d3" w:history="1">
              <w:r>
                <w:rPr>
                  <w:rStyle w:val="Hyperlink"/>
                </w:rPr>
                <w:t>2025-2031年中国鱼罐头行业市场分析与前景趋势预测报告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62530f5d247d3" w:history="1">
                <w:r>
                  <w:rPr>
                    <w:rStyle w:val="Hyperlink"/>
                  </w:rPr>
                  <w:t>https://www.20087.com/6/12/YuGuanTouHangYeQianJingFenXi.html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罐头是一种传统方便食品，长期以来在全球范围内拥有稳定的消费群体。近年来，随着消费者对健康、营养食品需求的增加，鱼罐头行业开始注重产品的营养价值和风味多样性，如推出富含Omega-3的深海鱼罐头，以及添加香料、酱汁等不同口味的产品，以满足不同消费者的偏好。同时，包装形式的创新，如易撕盖、玻璃瓶装等，提高了食用便捷性和产品档次，吸引了年轻消费群体。</w:t>
      </w:r>
      <w:r>
        <w:rPr>
          <w:rFonts w:hint="eastAsia"/>
        </w:rPr>
        <w:br/>
      </w:r>
      <w:r>
        <w:rPr>
          <w:rFonts w:hint="eastAsia"/>
        </w:rPr>
        <w:t>　　未来，鱼罐头行业将更加注重可持续发展和食品安全。一方面，通过采用捕捞配额制度、生态养殖等方式，确保原材料供应的可持续性，避免过度捕捞导致的海洋生态破坏。另一方面，强化供应链管理，采用区块链等技术实现产品追溯，增强消费者信任。此外，随着预制菜市场的兴起，鱼罐头作为预制食材的潜力将被进一步挖掘，通过与其他食材的组合，开发更多元化的菜品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62530f5d247d3" w:history="1">
        <w:r>
          <w:rPr>
            <w:rStyle w:val="Hyperlink"/>
          </w:rPr>
          <w:t>2025-2031年中国鱼罐头行业市场分析与前景趋势预测报告</w:t>
        </w:r>
      </w:hyperlink>
      <w:r>
        <w:rPr>
          <w:rFonts w:hint="eastAsia"/>
        </w:rPr>
        <w:t>》基于多年鱼罐头行业研究积累，结合当前市场发展现状，依托国家权威数据资源和长期市场监测数据库，对鱼罐头行业进行了全面调研与分析。报告详细阐述了鱼罐头市场规模、市场前景、发展趋势、技术现状及未来方向，重点分析了行业内主要企业的竞争格局，并通过SWOT分析揭示了鱼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c62530f5d247d3" w:history="1">
        <w:r>
          <w:rPr>
            <w:rStyle w:val="Hyperlink"/>
          </w:rPr>
          <w:t>2025-2031年中国鱼罐头行业市场分析与前景趋势预测报告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》为投资者提供了准确的市场现状解读，帮助预判行业前景，挖掘投资价值，同时从投资策略和营销策略等角度提出实用建议，助力投资者在鱼罐头行业中把握机遇、规避风险。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鱼罐头行业定义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鱼罐头主要应用领域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2024-2025年全球鱼罐头行业市场调研分析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全球鱼罐头市场总体情况分析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一、全球鱼罐头行业的发展特点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二、全球鱼罐头市场结构</w:t>
      </w:r>
      <w:r>
        <w:rPr>
          <w:rFonts w:hint="eastAsia"/>
        </w:rPr>
        <w:br/>
      </w:r>
      <w:r>
        <w:rPr>
          <w:rFonts w:hint="eastAsia"/>
        </w:rPr>
        <w:t>　　　　三、全球鱼罐头行业竞争格局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全球主要国家（地区）鱼罐头市场分析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2025-2031年全球鱼罐头行业发展趋势预测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鱼罐头行业环境分析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鱼罐头行业相关政策、法规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2024-2025年中国鱼罐头市场现状</w:t>
      </w:r>
      <w:r>
        <w:rPr>
          <w:rFonts w:hint="eastAsia"/>
        </w:rPr>
        <w:br/>
      </w:r>
      <w:r>
        <w:rPr>
          <w:rFonts w:hint="eastAsia"/>
        </w:rPr>
        <w:t>　　第二节 中国鱼罐头行业产量情况分析及预测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一、鱼罐头总体产能规模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、2019-2024年中国鱼罐头产量统计分析</w:t>
      </w:r>
      <w:r>
        <w:rPr>
          <w:rFonts w:hint="eastAsia"/>
        </w:rPr>
        <w:br/>
      </w:r>
      <w:r>
        <w:rPr>
          <w:rFonts w:hint="eastAsia"/>
        </w:rPr>
        <w:t>　　　　三、鱼罐头生产区域分布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四、2025-2031年中国鱼罐头产量预测分析</w:t>
      </w:r>
      <w:r>
        <w:rPr>
          <w:rFonts w:hint="eastAsia"/>
        </w:rPr>
        <w:br/>
      </w:r>
      <w:r>
        <w:rPr>
          <w:rFonts w:hint="eastAsia"/>
        </w:rPr>
        <w:t>　　第三节 中国鱼罐头市场需求情况分析及预测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一、中国鱼罐头市场需求特点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二、2019-2024年中国鱼罐头市场需求统计</w:t>
      </w:r>
      <w:r>
        <w:rPr>
          <w:rFonts w:hint="eastAsia"/>
        </w:rPr>
        <w:br/>
      </w:r>
      <w:r>
        <w:rPr>
          <w:rFonts w:hint="eastAsia"/>
        </w:rPr>
        <w:t>　　　　三、鱼罐头市场饱和度</w:t>
      </w:r>
      <w:r>
        <w:rPr>
          <w:rFonts w:hint="eastAsia"/>
        </w:rPr>
        <w:br/>
      </w:r>
      <w:r>
        <w:rPr>
          <w:rFonts w:hint="eastAsia"/>
        </w:rPr>
        <w:t>　　　　四、影响鱼罐头市场需求的因素</w:t>
      </w:r>
      <w:r>
        <w:rPr>
          <w:rFonts w:hint="eastAsia"/>
        </w:rPr>
        <w:br/>
      </w:r>
      <w:r>
        <w:rPr>
          <w:rFonts w:hint="eastAsia"/>
        </w:rPr>
        <w:t>　　　　五、鱼罐头市场潜力分析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六、2025-2031年中国鱼罐头市场需求预测分析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一、2019-2024年鱼罐头进口量及增速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三、2025-2031年鱼罐头进口量及增速预测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一、2019-2024年鱼罐头出口量及增速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三、2025-2031年鱼罐头出口量及增速预测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六、**地区鱼罐头行业市场需求规模情况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2024-2025年中国鱼罐头细分行业调研</w:t>
      </w:r>
      <w:r>
        <w:rPr>
          <w:rFonts w:hint="eastAsia"/>
        </w:rPr>
        <w:br/>
      </w:r>
      <w:r>
        <w:rPr>
          <w:rFonts w:hint="eastAsia"/>
        </w:rPr>
        <w:t>　　第一节 主要鱼罐头细分行业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鱼罐头企业营销策略分析及建议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鱼罐头企业营销策略分析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一、鱼罐头企业营销策略</w:t>
      </w:r>
      <w:r>
        <w:rPr>
          <w:rFonts w:hint="eastAsia"/>
        </w:rPr>
        <w:br/>
      </w:r>
      <w:r>
        <w:rPr>
          <w:rFonts w:hint="eastAsia"/>
        </w:rPr>
        <w:t>　　　　二、鱼罐头企业经验借鉴</w:t>
      </w:r>
      <w:r>
        <w:rPr>
          <w:rFonts w:hint="eastAsia"/>
        </w:rPr>
        <w:br/>
      </w:r>
      <w:r>
        <w:rPr>
          <w:rFonts w:hint="eastAsia"/>
        </w:rPr>
        <w:t>　　第三节 鱼罐头企业营销模式演化与创新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鱼罐头企业经营发展分析及建议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一、鱼罐头企业存在的问题</w:t>
      </w:r>
      <w:r>
        <w:rPr>
          <w:rFonts w:hint="eastAsia"/>
        </w:rPr>
        <w:br/>
      </w:r>
      <w:r>
        <w:rPr>
          <w:rFonts w:hint="eastAsia"/>
        </w:rPr>
        <w:t>　　　　二、鱼罐头企业应对的策略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2025年鱼罐头市场前景分析</w:t>
      </w:r>
      <w:r>
        <w:rPr>
          <w:rFonts w:hint="eastAsia"/>
        </w:rPr>
        <w:br/>
      </w:r>
      <w:r>
        <w:rPr>
          <w:rFonts w:hint="eastAsia"/>
        </w:rPr>
        <w:t>　　第二节 2025年鱼罐头行业发展趋势预测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影响鱼罐头行业发展的主要因素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一、2025年影响鱼罐头行业运行的有利因素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二、2025年影响鱼罐头行业运行的稳定因素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三、2025年影响鱼罐头行业运行的不利因素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四、2025年中国鱼罐头行业发展面临的挑战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五、2025年中国鱼罐头行业发展面临的机遇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鱼罐头行业投资风险预警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鱼罐头行业投资战略研究</w:t>
      </w:r>
      <w:r>
        <w:rPr>
          <w:rFonts w:hint="eastAsia"/>
        </w:rPr>
        <w:br/>
      </w:r>
      <w:r>
        <w:rPr>
          <w:rFonts w:hint="eastAsia"/>
        </w:rPr>
        <w:t>　　第一节 鱼罐头行业发展战略研究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一、鱼罐头品牌的重要性</w:t>
      </w:r>
      <w:r>
        <w:rPr>
          <w:rFonts w:hint="eastAsia"/>
        </w:rPr>
        <w:br/>
      </w:r>
      <w:r>
        <w:rPr>
          <w:rFonts w:hint="eastAsia"/>
        </w:rPr>
        <w:t>　　　　二、鱼罐头实施品牌战略的意义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四、我国鱼罐头企业的品牌战略</w:t>
      </w:r>
      <w:r>
        <w:rPr>
          <w:rFonts w:hint="eastAsia"/>
        </w:rPr>
        <w:br/>
      </w:r>
      <w:r>
        <w:rPr>
          <w:rFonts w:hint="eastAsia"/>
        </w:rPr>
        <w:t>　　　　五、鱼罐头品牌战略管理的策略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鱼罐头经营策略分析</w:t>
      </w:r>
      <w:r>
        <w:rPr>
          <w:rFonts w:hint="eastAsia"/>
        </w:rPr>
        <w:br/>
      </w:r>
      <w:r>
        <w:rPr>
          <w:rFonts w:hint="eastAsia"/>
        </w:rPr>
        <w:t>　　　　一、鱼罐头市场细分策略</w:t>
      </w:r>
      <w:r>
        <w:rPr>
          <w:rFonts w:hint="eastAsia"/>
        </w:rPr>
        <w:br/>
      </w:r>
      <w:r>
        <w:rPr>
          <w:rFonts w:hint="eastAsia"/>
        </w:rPr>
        <w:t>　　　　二、鱼罐头市场创新策略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四、鱼罐头新产品差异化战略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鱼罐头行业投资战略研究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一、2025-2031年鱼罐头行业投资战略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鱼罐头行业类别</w:t>
      </w:r>
      <w:r>
        <w:rPr>
          <w:rFonts w:hint="eastAsia"/>
        </w:rPr>
        <w:br/>
      </w:r>
      <w:r>
        <w:rPr>
          <w:rFonts w:hint="eastAsia"/>
        </w:rPr>
        <w:t>　　图表 鱼罐头行业产业链调研</w:t>
      </w:r>
      <w:r>
        <w:rPr>
          <w:rFonts w:hint="eastAsia"/>
        </w:rPr>
        <w:br/>
      </w:r>
      <w:r>
        <w:rPr>
          <w:rFonts w:hint="eastAsia"/>
        </w:rPr>
        <w:t>　　图表 鱼罐头行业现状</w:t>
      </w:r>
      <w:r>
        <w:rPr>
          <w:rFonts w:hint="eastAsia"/>
        </w:rPr>
        <w:br/>
      </w:r>
      <w:r>
        <w:rPr>
          <w:rFonts w:hint="eastAsia"/>
        </w:rPr>
        <w:t>　　图表 鱼罐头行业标准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2024年中国鱼罐头行业产能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2019-2024年中国鱼罐头行业产量统计</w:t>
      </w:r>
      <w:r>
        <w:rPr>
          <w:rFonts w:hint="eastAsia"/>
        </w:rPr>
        <w:br/>
      </w:r>
      <w:r>
        <w:rPr>
          <w:rFonts w:hint="eastAsia"/>
        </w:rPr>
        <w:t>　　图表 鱼罐头行业动态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2019-2024年中国鱼罐头市场需求量</w:t>
      </w:r>
      <w:r>
        <w:rPr>
          <w:rFonts w:hint="eastAsia"/>
        </w:rPr>
        <w:br/>
      </w:r>
      <w:r>
        <w:rPr>
          <w:rFonts w:hint="eastAsia"/>
        </w:rPr>
        <w:t>　　图表 2024年中国鱼罐头行业需求区域调研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2019-2024年中国鱼罐头行情</w:t>
      </w:r>
      <w:r>
        <w:rPr>
          <w:rFonts w:hint="eastAsia"/>
        </w:rPr>
        <w:br/>
      </w:r>
      <w:r>
        <w:rPr>
          <w:rFonts w:hint="eastAsia"/>
        </w:rPr>
        <w:t>　　图表 2019-2024年中国鱼罐头价格走势图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2019-2024年中国鱼罐头行业销售收入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2019-2024年中国鱼罐头行业利润总额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2019-2024年中国鱼罐头出口统计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**地区鱼罐头市场规模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**地区鱼罐头市场调研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**地区鱼罐头市场规模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</w:t>
      </w:r>
      <w:r>
        <w:rPr>
          <w:rFonts w:hint="eastAsia"/>
        </w:rPr>
        <w:br/>
      </w:r>
      <w:r>
        <w:rPr>
          <w:rFonts w:hint="eastAsia"/>
        </w:rPr>
        <w:t>　　图表 **地区鱼罐头市场调研</w:t>
      </w:r>
      <w:r>
        <w:rPr>
          <w:rFonts w:hint="eastAsia"/>
        </w:rPr>
        <w:br/>
      </w:r>
      <w:r>
        <w:rPr>
          <w:rFonts w:hint="eastAsia"/>
        </w:rPr>
        <w:t>　　图表 **地区鱼罐头行业市场需求分析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鱼罐头行业竞争对手分析</w:t>
      </w:r>
      <w:r>
        <w:rPr>
          <w:rFonts w:hint="eastAsia"/>
        </w:rPr>
        <w:br/>
      </w:r>
      <w:r>
        <w:rPr>
          <w:rFonts w:hint="eastAsia"/>
        </w:rPr>
        <w:t>　　图表 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2025-2031年中国鱼罐头行业市场规模预测</w:t>
      </w:r>
      <w:r>
        <w:rPr>
          <w:rFonts w:hint="eastAsia"/>
        </w:rPr>
        <w:br/>
      </w:r>
      <w:r>
        <w:rPr>
          <w:rFonts w:hint="eastAsia"/>
        </w:rPr>
        <w:t>　　图表 鱼罐头行业准入条件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2025-2031年中国鱼罐头行业风险分析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62530f5d247d3" w:history="1">
        <w:r>
          <w:rPr>
            <w:rStyle w:val="Hyperlink"/>
          </w:rPr>
          <w:t>2025-2031年中国鱼罐头行业市场分析与前景趋势预测报告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62530f5d247d3" w:history="1">
        <w:r>
          <w:rPr>
            <w:rStyle w:val="Hyperlink"/>
          </w:rPr>
          <w:t>https://www.20087.com/6/12/YuGuanTouHangYeQianJingFenXi.html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热点：国产鲱鱼罐头、鱼罐头吃了对身体有害吗、鲱鱼罐头怎么做的、鱼罐头十大名牌排行榜、鸸鹋罐头、鱼罐头有营养吗、鲮鱼罐头、鱼罐头热量高吗、鲱鱼罐头是什么鱼做的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08e409d5e4077" w:history="1">
      <w:r>
        <w:rPr>
          <w:rStyle w:val="Hyperlink"/>
        </w:rPr>
        <w:t>2025-2031年中国鱼罐头行业市场分析与前景趋势预测报告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uGuanTouHangYeQianJingFenXi.html" TargetMode="External" Id="R89c62530f5d2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uGuanTouHangYeQianJingFenXi.html" TargetMode="External" Id="Rce008e409d5e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2024-11-16T01:29:00Z</dcterms:created>
  <dcterms:modified xsi:type="dcterms:W3CDTF">2024-11-16T02:29:00Z</dcterms:modified>
  <dc:subject>2025-2031年中国鱼罐头行业市场分析与前景趋势预测报告</dc:subject>
  <dc:title>2025-2031年中国鱼罐头行业市场分析与前景趋势预测报告</dc:title>
  <cp:keywords>2025-2031年中国鱼罐头行业市场分析与前景趋势预测报告</cp:keywords>
  <dc:description>2025-2031年中国鱼罐头行业市场分析与前景趋势预测报告</dc:description>
</cp:coreProperties>
</file>