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fc8f36e24957" w:history="1">
              <w:r>
                <w:rPr>
                  <w:rStyle w:val="Hyperlink"/>
                </w:rPr>
                <w:t>2025版中国黄豆奶粉市场现状调研与发展前景趋势分析报告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fc8f36e24957" w:history="1">
              <w:r>
                <w:rPr>
                  <w:rStyle w:val="Hyperlink"/>
                </w:rPr>
                <w:t>2025版中国黄豆奶粉市场现状调研与发展前景趋势分析报告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fc8f36e24957" w:history="1">
                <w:r>
                  <w:rPr>
                    <w:rStyle w:val="Hyperlink"/>
                  </w:rPr>
                  <w:t>https://www.20087.com/6/72/HuangDouNaiFenShiChangXianZhuangDiaoYan.html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奶粉是一种营养丰富的植物基饮品，近年来受到了越来越多消费者的青睐。随着人们健康意识的提高和对素食主义生活方式的追求，黄豆奶粉市场持续增长。黄豆奶粉富含蛋白质、维生素和矿物质，不含乳糖和胆固醇，适合乳糖不耐受人群和素食者饮用。市场上黄豆奶粉的品牌和种类繁多，除了传统的原味外，还有添加了各种水果、坚果等配料的创新口味。</w:t>
      </w:r>
      <w:r>
        <w:rPr>
          <w:rFonts w:hint="eastAsia"/>
        </w:rPr>
        <w:br/>
      </w:r>
      <w:r>
        <w:rPr>
          <w:rFonts w:hint="eastAsia"/>
        </w:rPr>
        <w:t>　　未来，黄豆奶粉市场将持续扩大，并朝着更加健康、多元化的方向发展。随着科研成果的应用，黄豆奶粉的营养价值将进一步提升，例如通过生物技术提高大豆蛋白的消化吸收率。同时，随着消费者对个性化和定制化产品的需求增加，黄豆奶粉将推出更多符合特定人群需求的产品，如专为儿童、孕妇、老年人等群体设计的配方。此外，为了迎合环保和可持续发展的趋势，黄豆奶粉的生产和包装将更多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中国黄豆奶粉行业PEST模型分析</w:t>
      </w:r>
      <w:r>
        <w:rPr>
          <w:rFonts w:hint="eastAsia"/>
        </w:rPr>
        <w:br/>
      </w:r>
      <w:r>
        <w:rPr>
          <w:rFonts w:hint="eastAsia"/>
        </w:rPr>
        <w:t>　　第一节 黄豆奶粉行业定义统计标准</w:t>
      </w:r>
      <w:r>
        <w:rPr>
          <w:rFonts w:hint="eastAsia"/>
        </w:rPr>
        <w:br/>
      </w:r>
      <w:r>
        <w:rPr>
          <w:rFonts w:hint="eastAsia"/>
        </w:rPr>
        <w:t>　　　　一、黄豆奶粉行业概念及分类</w:t>
      </w:r>
      <w:r>
        <w:rPr>
          <w:rFonts w:hint="eastAsia"/>
        </w:rPr>
        <w:br/>
      </w:r>
      <w:r>
        <w:rPr>
          <w:rFonts w:hint="eastAsia"/>
        </w:rPr>
        <w:t>　　　　二、黄豆奶粉行业统计部门和统计口径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三、黄豆奶粉行业产业链结构分析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四、黄豆奶粉行业发展周期分析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中国黄豆奶粉行业政策环境分析（P）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中国黄豆奶粉行业经济环境分析（E）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一、国际宏观经济及对黄豆奶粉行业影响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二、国内宏观经济及对黄豆奶粉行业影响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四、黄豆奶粉行业在食品制造行业地位分析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中国黄豆奶粉行业社会环境分析（S）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一、我国人口因素及对黄豆奶粉行业影响</w:t>
      </w:r>
      <w:r>
        <w:rPr>
          <w:rFonts w:hint="eastAsia"/>
        </w:rPr>
        <w:br/>
      </w:r>
      <w:r>
        <w:rPr>
          <w:rFonts w:hint="eastAsia"/>
        </w:rPr>
        <w:t>　　　　二、黄豆奶粉人均消费及发展影响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三、国内生活方式及对黄豆奶粉行业影响</w:t>
      </w:r>
      <w:r>
        <w:rPr>
          <w:rFonts w:hint="eastAsia"/>
        </w:rPr>
        <w:br/>
      </w:r>
      <w:r>
        <w:rPr>
          <w:rFonts w:hint="eastAsia"/>
        </w:rPr>
        <w:t>　　第五节 中国黄豆奶粉行业技术环境分析（T）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2020-2025年全球黄豆奶粉行业市场发展状况分析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2020-2025年世界黄豆奶粉行业发展状况</w:t>
      </w:r>
      <w:r>
        <w:rPr>
          <w:rFonts w:hint="eastAsia"/>
        </w:rPr>
        <w:br/>
      </w:r>
      <w:r>
        <w:rPr>
          <w:rFonts w:hint="eastAsia"/>
        </w:rPr>
        <w:t>　　　　一、世界黄豆奶粉行业生产情况</w:t>
      </w:r>
      <w:r>
        <w:rPr>
          <w:rFonts w:hint="eastAsia"/>
        </w:rPr>
        <w:br/>
      </w:r>
      <w:r>
        <w:rPr>
          <w:rFonts w:hint="eastAsia"/>
        </w:rPr>
        <w:t>　　　　二、世界黄豆奶粉消费及趋势分析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三、世界黄豆奶粉行业发展趋势分析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美国黄豆奶粉行业现状分析</w:t>
      </w:r>
      <w:r>
        <w:rPr>
          <w:rFonts w:hint="eastAsia"/>
        </w:rPr>
        <w:br/>
      </w:r>
      <w:r>
        <w:rPr>
          <w:rFonts w:hint="eastAsia"/>
        </w:rPr>
        <w:t>　　　　一、美国黄豆奶粉行业的市场现状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二、美国黄豆奶粉行业的市场特征</w:t>
      </w:r>
      <w:r>
        <w:rPr>
          <w:rFonts w:hint="eastAsia"/>
        </w:rPr>
        <w:br/>
      </w:r>
      <w:r>
        <w:rPr>
          <w:rFonts w:hint="eastAsia"/>
        </w:rPr>
        <w:t>　　第三节 日本黄豆奶粉行业现状分析</w:t>
      </w:r>
      <w:r>
        <w:rPr>
          <w:rFonts w:hint="eastAsia"/>
        </w:rPr>
        <w:br/>
      </w:r>
      <w:r>
        <w:rPr>
          <w:rFonts w:hint="eastAsia"/>
        </w:rPr>
        <w:t>　　　　一、日本黄豆奶粉行业的市场规模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二、日本黄豆奶粉行业的市场特征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欧洲黄豆奶粉行业市场状况</w:t>
      </w:r>
      <w:r>
        <w:rPr>
          <w:rFonts w:hint="eastAsia"/>
        </w:rPr>
        <w:br/>
      </w:r>
      <w:r>
        <w:rPr>
          <w:rFonts w:hint="eastAsia"/>
        </w:rPr>
        <w:t>　　　　一、欧洲黄豆奶粉行业的市场现状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二、欧洲黄豆奶粉行业的市场特征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主要跨国黄豆奶粉公司在中国市场的投资布局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2020-2025年我国黄豆奶粉行业现状及市场发展分析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2020-2025年我国黄豆奶粉行业发展现状</w:t>
      </w:r>
      <w:r>
        <w:rPr>
          <w:rFonts w:hint="eastAsia"/>
        </w:rPr>
        <w:br/>
      </w:r>
      <w:r>
        <w:rPr>
          <w:rFonts w:hint="eastAsia"/>
        </w:rPr>
        <w:t>　　　　一、黄豆奶粉行业市场规模</w:t>
      </w:r>
      <w:r>
        <w:rPr>
          <w:rFonts w:hint="eastAsia"/>
        </w:rPr>
        <w:br/>
      </w:r>
      <w:r>
        <w:rPr>
          <w:rFonts w:hint="eastAsia"/>
        </w:rPr>
        <w:t>　　　　二、黄豆奶粉行业产品发展现状</w:t>
      </w:r>
      <w:r>
        <w:rPr>
          <w:rFonts w:hint="eastAsia"/>
        </w:rPr>
        <w:br/>
      </w:r>
      <w:r>
        <w:rPr>
          <w:rFonts w:hint="eastAsia"/>
        </w:rPr>
        <w:t>　　　　三、黄豆奶粉行业消费市场现状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2020-2025年黄豆奶粉行业发展特点分析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2020-2025年黄豆奶粉市场结构和价格走势分析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一、2020-2025年我国黄豆奶粉市场结构和价格走势概述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二、2020-2025年我国黄豆奶粉市场结构分析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三、2020-2025年我国黄豆奶粉市场价格走势分析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2020-2025年重点城市黄豆奶粉市场发展情况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2020-2025年中国黄豆奶粉行业财务指标与供需情况分析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2020-2025年中国黄豆奶粉行业经济运行主要特点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2020-2025年黄豆奶粉行业财务指标分析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2020-2025年全国黄豆奶粉行业供给情况分析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一、全国黄豆奶粉行业总产值分析</w:t>
      </w:r>
      <w:r>
        <w:rPr>
          <w:rFonts w:hint="eastAsia"/>
        </w:rPr>
        <w:br/>
      </w:r>
      <w:r>
        <w:rPr>
          <w:rFonts w:hint="eastAsia"/>
        </w:rPr>
        <w:t>　　　　二、全国黄豆奶粉行业产成品分析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三、各地区黄豆奶粉行业供给情况分析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2020-2025年全国黄豆奶粉行业需求情况分析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一、全国黄豆奶粉行业销售产值分析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二、全国黄豆奶粉行业销售收入分析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三、各地区黄豆奶粉行业需求情况分析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四、全国黄豆奶粉行业产销率分析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2020-2025年中国黄豆奶粉行业进出口分析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3、黄豆奶粉行业出口前景及建议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3、黄豆奶粉行业进口前景及建议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黄豆奶粉区域市场情况分析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中国黄豆奶粉行业消费市场分析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中国黄豆奶粉消费者收入分析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黄豆奶粉行业产品目标客户群体调查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黄豆奶粉市场消费需求分析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一、黄豆奶粉市场的消费需求变化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二、黄豆奶粉行业的需求情况分析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三、2025年黄豆奶粉品牌市场消费需求趋势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黄豆奶粉消费市场状况分析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一、黄豆奶粉行业消费特点</w:t>
      </w:r>
      <w:r>
        <w:rPr>
          <w:rFonts w:hint="eastAsia"/>
        </w:rPr>
        <w:br/>
      </w:r>
      <w:r>
        <w:rPr>
          <w:rFonts w:hint="eastAsia"/>
        </w:rPr>
        <w:t>　　　　二、黄豆奶粉消费者分析</w:t>
      </w:r>
      <w:r>
        <w:rPr>
          <w:rFonts w:hint="eastAsia"/>
        </w:rPr>
        <w:br/>
      </w:r>
      <w:r>
        <w:rPr>
          <w:rFonts w:hint="eastAsia"/>
        </w:rPr>
        <w:t>　　　　三、黄豆奶粉消费结构分析</w:t>
      </w:r>
      <w:r>
        <w:rPr>
          <w:rFonts w:hint="eastAsia"/>
        </w:rPr>
        <w:br/>
      </w:r>
      <w:r>
        <w:rPr>
          <w:rFonts w:hint="eastAsia"/>
        </w:rPr>
        <w:t>　　　　四、黄豆奶粉消费的市场变化</w:t>
      </w:r>
      <w:r>
        <w:rPr>
          <w:rFonts w:hint="eastAsia"/>
        </w:rPr>
        <w:br/>
      </w:r>
      <w:r>
        <w:rPr>
          <w:rFonts w:hint="eastAsia"/>
        </w:rPr>
        <w:t>　　　　五、黄豆奶粉市场的消费方向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黄豆奶粉行业产品的品牌市场调查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五、黄豆奶粉行业品牌忠诚度调查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六、黄豆奶粉行业品牌市场占有率调查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黄豆奶粉行业竞争格局与竞争策略分析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2020-2025年黄豆奶粉行业竞争格局分析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一、2020-2025年国内外黄豆奶粉竞争分析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二、2020-2025年我国黄豆奶粉市场竞争分析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三、2020-2025年我国黄豆奶粉市场集中度分析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四、2025-2031年国内主要黄豆奶粉企业动向</w:t>
      </w:r>
      <w:r>
        <w:rPr>
          <w:rFonts w:hint="eastAsia"/>
        </w:rPr>
        <w:br/>
      </w:r>
      <w:r>
        <w:rPr>
          <w:rFonts w:hint="eastAsia"/>
        </w:rPr>
        <w:t>　　　　五、2025年国内黄豆奶粉拟在建项目分析</w:t>
      </w:r>
      <w:r>
        <w:rPr>
          <w:rFonts w:hint="eastAsia"/>
        </w:rPr>
        <w:br/>
      </w:r>
      <w:r>
        <w:rPr>
          <w:rFonts w:hint="eastAsia"/>
        </w:rPr>
        <w:t>　　第四节 黄豆奶粉市场竞争策略分析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一、2025年黄豆奶粉市场增长潜力分析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二、2025年黄豆奶粉主要潜力品种分析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三、现有黄豆奶粉产品竞争策略分析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黄豆奶粉企业竞争策略分析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一、黄豆奶粉行业竞争格局的影响因素分析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二、2025-2031年我国黄豆奶粉市场竞争趋势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三、2025-2031年黄豆奶粉行业竞争策略分析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四、2025-2031年黄豆奶粉企业竞争策略分析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主要黄豆奶粉企业竞争分析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广西南方食品集团股份有限公司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黄豆奶粉行业发展趋势与前景预测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我国黄豆奶粉行业前景与机遇分析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一、我国黄豆奶粉行业发展前景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二、我国黄豆奶粉发展机遇分析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2025-2031年中国黄豆奶粉市场趋势分析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一、2020-2025年黄豆奶粉市场趋势总结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二、2025-2031年黄豆奶粉市场发展空间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三、2025-2031年黄豆奶粉产业政策趋向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四、2025-2031年黄豆奶粉技术革新趋势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五、2025-2031年黄豆奶粉价格走势分析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七、2025-2031年黄豆奶粉发展趋势分析</w:t>
      </w:r>
      <w:r>
        <w:rPr>
          <w:rFonts w:hint="eastAsia"/>
        </w:rPr>
        <w:br/>
      </w:r>
      <w:r>
        <w:rPr>
          <w:rFonts w:hint="eastAsia"/>
        </w:rPr>
        <w:t>　　第三节 未来黄豆奶粉需求与消费预测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一、2025-2031年黄豆奶粉产品消费预测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二、2025-2031年黄豆奶粉市场规模预测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三、2025-2031年黄豆奶粉行业总产值预测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四、2025-2031年黄豆奶粉行业销售收入预测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2025-2031年中国黄豆奶粉行业供需预测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一、2025-2031年中国黄豆奶粉供给预测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二、2025-2031年中国黄豆奶粉需求预测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三、2025-2031年中国黄豆奶粉供需平衡预测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四、2025-2031年中国黄豆奶粉产品价格趋势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五、2025-2031年主要黄豆奶粉产品进出口预测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黄豆奶粉行业投资现状与投资环境分析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2020-2025年黄豆奶粉行业投资情况分析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一、2025年黄豆奶粉技术发展分析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二、2025-2031年黄豆奶粉技术发展趋势分析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黄豆奶粉行业投资机会与风险分析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黄豆奶粉行业投资效益分析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一、2020-2025年黄豆奶粉行业投资状况分析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二、2025-2031年黄豆奶粉行业投资效益分析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三、2025-2031年黄豆奶粉行业投资趋势预测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四、2025-2031年黄豆奶粉行业的投资方向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五、2025-2031年黄豆奶粉行业投资的建议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影响黄豆奶粉行业发展的主要因素（SWOT分析）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一、2025-2031年影响黄豆奶粉行业运行的有利因素分析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二、2025-2031年影响黄豆奶粉行业运行的不利因素分析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三、2025-2031年我国黄豆奶粉行业发展面临的挑战分析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四、2025-2031年我国黄豆奶粉行业发展面临的机遇分析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黄豆奶粉行业投资风险及控制策略分析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一、2025-2031年黄豆奶粉行业市场风险及控制策略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二、2025-2031年黄豆奶粉行业政策风险及控制策略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三、2025-2031年黄豆奶粉行业经营风险及控制策略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四、2025-2031年黄豆奶粉行业技术风险及控制策略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五、2025-2031年黄豆奶粉行业同业竞争风险及控制策略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六、2025-2031年黄豆奶粉行业其他风险及控制策略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黄豆奶粉行业投资战略研究</w:t>
      </w:r>
      <w:r>
        <w:rPr>
          <w:rFonts w:hint="eastAsia"/>
        </w:rPr>
        <w:br/>
      </w:r>
      <w:r>
        <w:rPr>
          <w:rFonts w:hint="eastAsia"/>
        </w:rPr>
        <w:t>　　第一节 黄豆奶粉行业发展战略研究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对我国黄豆奶粉品牌的战略思考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二、黄豆奶粉实施品牌战略的意义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三、黄豆奶粉企业品牌的现状分析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四、我国黄豆奶粉企业的品牌战略</w:t>
      </w:r>
      <w:r>
        <w:rPr>
          <w:rFonts w:hint="eastAsia"/>
        </w:rPr>
        <w:br/>
      </w:r>
      <w:r>
        <w:rPr>
          <w:rFonts w:hint="eastAsia"/>
        </w:rPr>
        <w:t>　　　　五、黄豆奶粉品牌战略管理的策略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黄豆奶粉经营策略分析</w:t>
      </w:r>
      <w:r>
        <w:rPr>
          <w:rFonts w:hint="eastAsia"/>
        </w:rPr>
        <w:br/>
      </w:r>
      <w:r>
        <w:rPr>
          <w:rFonts w:hint="eastAsia"/>
        </w:rPr>
        <w:t>　　　　一、黄豆奶粉市场细分策略</w:t>
      </w:r>
      <w:r>
        <w:rPr>
          <w:rFonts w:hint="eastAsia"/>
        </w:rPr>
        <w:br/>
      </w:r>
      <w:r>
        <w:rPr>
          <w:rFonts w:hint="eastAsia"/>
        </w:rPr>
        <w:t>　　　　二、黄豆奶粉市场创新策略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四、黄豆奶粉新产品差异化战略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中⋅智⋅林⋅济研：投资战略研究</w:t>
      </w:r>
      <w:r>
        <w:rPr>
          <w:rFonts w:hint="eastAsia"/>
        </w:rPr>
        <w:br/>
      </w:r>
      <w:r>
        <w:rPr>
          <w:rFonts w:hint="eastAsia"/>
        </w:rPr>
        <w:t>　　　　一、2025年黄豆奶粉行业投资战略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二、2025-2031年黄豆奶粉行业投资战略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黄豆奶粉产业链分析</w:t>
      </w:r>
      <w:r>
        <w:rPr>
          <w:rFonts w:hint="eastAsia"/>
        </w:rPr>
        <w:br/>
      </w:r>
      <w:r>
        <w:rPr>
          <w:rFonts w:hint="eastAsia"/>
        </w:rPr>
        <w:t>　　图表 全球黄豆奶粉市场规模</w:t>
      </w:r>
      <w:r>
        <w:rPr>
          <w:rFonts w:hint="eastAsia"/>
        </w:rPr>
        <w:br/>
      </w:r>
      <w:r>
        <w:rPr>
          <w:rFonts w:hint="eastAsia"/>
        </w:rPr>
        <w:t>　　图表 全球黄豆奶粉生命周期</w:t>
      </w:r>
      <w:r>
        <w:rPr>
          <w:rFonts w:hint="eastAsia"/>
        </w:rPr>
        <w:br/>
      </w:r>
      <w:r>
        <w:rPr>
          <w:rFonts w:hint="eastAsia"/>
        </w:rPr>
        <w:t>　　图表 2025年我国黄豆奶粉行业主要经济指标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2025年我国黄豆奶粉出厂价格和消费价格月度涨幅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2025年黄豆奶粉销售收入</w:t>
      </w:r>
      <w:r>
        <w:rPr>
          <w:rFonts w:hint="eastAsia"/>
        </w:rPr>
        <w:br/>
      </w:r>
      <w:r>
        <w:rPr>
          <w:rFonts w:hint="eastAsia"/>
        </w:rPr>
        <w:t>　　图表 2025年黄豆奶粉销售收入增长趋势图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2025年黄豆奶粉不同规模企业销售额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2025年黄豆奶粉不同规模企业销售额对比图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2025年黄豆奶粉不同所有制企业销售额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2025年黄豆奶粉不同所有制企业销售额对比图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2025年黄豆奶粉利润总额</w:t>
      </w:r>
      <w:r>
        <w:rPr>
          <w:rFonts w:hint="eastAsia"/>
        </w:rPr>
        <w:br/>
      </w:r>
      <w:r>
        <w:rPr>
          <w:rFonts w:hint="eastAsia"/>
        </w:rPr>
        <w:t>　　图表 2025年黄豆奶粉利润总额增长趋势图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2025年黄豆奶粉不同规模企业利润总额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2025年黄豆奶粉不同规模企业利润总额对比图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2025年黄豆奶粉不同所有制企业利润总额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2025年黄豆奶粉不同所有制企业利润总额对比图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2020-2025年黄豆奶粉资产总额</w:t>
      </w:r>
      <w:r>
        <w:rPr>
          <w:rFonts w:hint="eastAsia"/>
        </w:rPr>
        <w:br/>
      </w:r>
      <w:r>
        <w:rPr>
          <w:rFonts w:hint="eastAsia"/>
        </w:rPr>
        <w:t>　　图表 2020-2025年黄豆奶粉总资产增长趋势图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2020-2025年黄豆奶粉不同规模企业总资产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2020-2025年黄豆奶粉不同规模企业总资产对比图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2020-2025年黄豆奶粉不同所有制企业总资产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2020-2025年黄豆奶粉不同所有制企业总资产对比图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2025年黄豆奶粉亏损面</w:t>
      </w:r>
      <w:r>
        <w:rPr>
          <w:rFonts w:hint="eastAsia"/>
        </w:rPr>
        <w:br/>
      </w:r>
      <w:r>
        <w:rPr>
          <w:rFonts w:hint="eastAsia"/>
        </w:rPr>
        <w:t>　　图表 2025年黄豆奶粉亏损企业亏损总额</w:t>
      </w:r>
      <w:r>
        <w:rPr>
          <w:rFonts w:hint="eastAsia"/>
        </w:rPr>
        <w:br/>
      </w:r>
      <w:r>
        <w:rPr>
          <w:rFonts w:hint="eastAsia"/>
        </w:rPr>
        <w:t>　　图表 2025年黄豆奶粉销售毛利率趋势图</w:t>
      </w:r>
      <w:r>
        <w:rPr>
          <w:rFonts w:hint="eastAsia"/>
        </w:rPr>
        <w:br/>
      </w:r>
      <w:r>
        <w:rPr>
          <w:rFonts w:hint="eastAsia"/>
        </w:rPr>
        <w:t>　　图表 2025年黄豆奶粉成本费用率</w:t>
      </w:r>
      <w:r>
        <w:rPr>
          <w:rFonts w:hint="eastAsia"/>
        </w:rPr>
        <w:br/>
      </w:r>
      <w:r>
        <w:rPr>
          <w:rFonts w:hint="eastAsia"/>
        </w:rPr>
        <w:t>　　图表 2025年黄豆奶粉成本费用利润率趋势图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2025年黄豆奶粉销售利润率趋势图</w:t>
      </w:r>
      <w:r>
        <w:rPr>
          <w:rFonts w:hint="eastAsia"/>
        </w:rPr>
        <w:br/>
      </w:r>
      <w:r>
        <w:rPr>
          <w:rFonts w:hint="eastAsia"/>
        </w:rPr>
        <w:t>　　图表 2025年黄豆奶粉应收账款周转率对比图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2025年黄豆奶粉流动资产周转率对比图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2025年黄豆奶粉总资产周转率对比图</w:t>
      </w:r>
      <w:r>
        <w:rPr>
          <w:rFonts w:hint="eastAsia"/>
        </w:rPr>
        <w:br/>
      </w:r>
      <w:r>
        <w:rPr>
          <w:rFonts w:hint="eastAsia"/>
        </w:rPr>
        <w:t>　　图表 2025年黄豆奶粉资产负债率对比图</w:t>
      </w:r>
      <w:r>
        <w:rPr>
          <w:rFonts w:hint="eastAsia"/>
        </w:rPr>
        <w:br/>
      </w:r>
      <w:r>
        <w:rPr>
          <w:rFonts w:hint="eastAsia"/>
        </w:rPr>
        <w:t>　　图表 2025年黄豆奶粉利息保障倍数对比图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2020-2025年中国黄豆奶粉发展能力分析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2020-2025年中国黄豆奶粉竞争力分析</w:t>
      </w:r>
      <w:r>
        <w:rPr>
          <w:rFonts w:hint="eastAsia"/>
        </w:rPr>
        <w:br/>
      </w:r>
      <w:r>
        <w:rPr>
          <w:rFonts w:hint="eastAsia"/>
        </w:rPr>
        <w:t>　　图表 黄豆奶粉市场调查对象情况分析</w:t>
      </w:r>
      <w:r>
        <w:rPr>
          <w:rFonts w:hint="eastAsia"/>
        </w:rPr>
        <w:br/>
      </w:r>
      <w:r>
        <w:rPr>
          <w:rFonts w:hint="eastAsia"/>
        </w:rPr>
        <w:t>　　图表 黄豆奶粉消费者消费习惯调查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消费者对黄豆奶粉产品价格认同情况调查分析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黄豆奶粉消费者品牌状况调查分析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2020-2025年中国消费者黄豆奶粉品牌构成</w:t>
      </w:r>
      <w:r>
        <w:rPr>
          <w:rFonts w:hint="eastAsia"/>
        </w:rPr>
        <w:br/>
      </w:r>
      <w:r>
        <w:rPr>
          <w:rFonts w:hint="eastAsia"/>
        </w:rPr>
        <w:t>　　图表 黄豆奶粉消费者性别比例</w:t>
      </w:r>
      <w:r>
        <w:rPr>
          <w:rFonts w:hint="eastAsia"/>
        </w:rPr>
        <w:br/>
      </w:r>
      <w:r>
        <w:rPr>
          <w:rFonts w:hint="eastAsia"/>
        </w:rPr>
        <w:t>　　图表 黄豆奶粉消费者年龄分布</w:t>
      </w:r>
      <w:r>
        <w:rPr>
          <w:rFonts w:hint="eastAsia"/>
        </w:rPr>
        <w:br/>
      </w:r>
      <w:r>
        <w:rPr>
          <w:rFonts w:hint="eastAsia"/>
        </w:rPr>
        <w:t>　　图表 黄豆奶粉消费者购买频率分析</w:t>
      </w:r>
      <w:r>
        <w:rPr>
          <w:rFonts w:hint="eastAsia"/>
        </w:rPr>
        <w:br/>
      </w:r>
      <w:r>
        <w:rPr>
          <w:rFonts w:hint="eastAsia"/>
        </w:rPr>
        <w:t>　　图表 黄豆奶粉消费者购买黄豆奶粉的规格</w:t>
      </w:r>
      <w:r>
        <w:rPr>
          <w:rFonts w:hint="eastAsia"/>
        </w:rPr>
        <w:br/>
      </w:r>
      <w:r>
        <w:rPr>
          <w:rFonts w:hint="eastAsia"/>
        </w:rPr>
        <w:t>　　图表 黄豆奶粉消费者购买黄豆奶粉消费金额</w:t>
      </w:r>
      <w:r>
        <w:rPr>
          <w:rFonts w:hint="eastAsia"/>
        </w:rPr>
        <w:br/>
      </w:r>
      <w:r>
        <w:rPr>
          <w:rFonts w:hint="eastAsia"/>
        </w:rPr>
        <w:t>　　图表 消费者黄豆奶粉关注度调查分析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2025-2031年中国黄豆奶粉产能预测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2025-2031年中国黄豆奶粉消费量预测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2025-2031年中国黄豆奶粉市场前景预测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2025-2031年中国黄豆奶粉市场价格走势预测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2025-2031年中国黄豆奶粉发展前景预测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fc8f36e24957" w:history="1">
        <w:r>
          <w:rPr>
            <w:rStyle w:val="Hyperlink"/>
          </w:rPr>
          <w:t>2025版中国黄豆奶粉市场现状调研与发展前景趋势分析报告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fc8f36e24957" w:history="1">
        <w:r>
          <w:rPr>
            <w:rStyle w:val="Hyperlink"/>
          </w:rPr>
          <w:t>https://www.20087.com/6/72/HuangDouNaiFenShiChangXianZhuangDiaoYan.html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热点：黄豆奶粉和黑豆奶粉哪个好、黄豆奶粉能一起打豆浆么、黄豆奶粉图片、黄豆奶粉好还是黑豆奶粉好、黄豆奶粉怎么做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1a5a67f8a4ac5" w:history="1">
      <w:r>
        <w:rPr>
          <w:rStyle w:val="Hyperlink"/>
        </w:rPr>
        <w:t>2025版中国黄豆奶粉市场现状调研与发展前景趋势分析报告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uangDouNaiFenShiChangXianZhuangDiaoYan.html" TargetMode="External" Id="Rc81afc8f36e2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uangDouNaiFenShiChangXianZhuangDiaoYan.html" TargetMode="External" Id="R2a21a5a67f8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2025-01-22T02:38:00Z</dcterms:created>
  <dcterms:modified xsi:type="dcterms:W3CDTF">2025-01-22T03:38:00Z</dcterms:modified>
  <dc:subject>2025版中国黄豆奶粉市场现状调研与发展前景趋势分析报告</dc:subject>
  <dc:title>2025版中国黄豆奶粉市场现状调研与发展前景趋势分析报告</dc:title>
  <cp:keywords>2025版中国黄豆奶粉市场现状调研与发展前景趋势分析报告</cp:keywords>
  <dc:description>2025版中国黄豆奶粉市场现状调研与发展前景趋势分析报告</dc:description>
</cp:coreProperties>
</file>