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26624592e04afc" w:history="1">
              <w:r>
                <w:rPr>
                  <w:rStyle w:val="Hyperlink"/>
                </w:rPr>
                <w:t>2026-2032年中国冬靴市场现状与前景趋势预测报告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26624592e04afc" w:history="1">
              <w:r>
                <w:rPr>
                  <w:rStyle w:val="Hyperlink"/>
                </w:rPr>
                <w:t>2026-2032年中国冬靴市场现状与前景趋势预测报告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5696026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26624592e04afc" w:history="1">
                <w:r>
                  <w:rPr>
                    <w:rStyle w:val="Hyperlink"/>
                  </w:rPr>
                  <w:t>https://www.20087.com/6/02/DongXueShiChangQianJingYuCe.html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冬靴是专为寒冷、湿滑环境设计的功能性鞋履，核心性能包括保暖（通常采用Thinsulate™、羽绒或羊毛内衬）、防滑（Vibram或深齿橡胶大底）、防水（GORE-TEX或涂层面料）及抗风性能，广泛应用于户外作业、极地探险及日常通勤。当前高端产品强调轻量化结构、足弓支撑与透气平衡，部分集成加热元件或反光安全标识。品牌普遍通过ISO 20345（安全鞋）或ASTM F2913（防滑测试）认证。然而，低价冬靴常使用劣质保温棉，遇湿后迅速丧失隔热能力；且厚重设计牺牲灵活性，影响长时间行走舒适性。此外，多层复合材料导致回收困难，与循环经济理念存在张力。</w:t>
      </w:r>
      <w:r>
        <w:rPr>
          <w:rFonts w:hint="eastAsia"/>
        </w:rPr>
        <w:br/>
      </w:r>
      <w:r>
        <w:rPr>
          <w:rFonts w:hint="eastAsia"/>
        </w:rPr>
        <w:t>　　未来，冬靴将向智能温控、可持续材料与场景细分升级。相变材料（PCM）微胶囊实现动态调温；而菌丝体皮革或再生聚酯替代石油基面料。在功能端，开发适配冰雪路面、城市通勤或工业防砸的专用子类。政策驱动下，职业安全法规强化特种作业鞋具标准。长远看，冬靴或从“季节性防护鞋”进化为“气候适应型智能穿戴”，通过嵌入式传感器监测足部微环境并联动加热系统，并在全球气候变化加剧与绿色消费崛起背景下，成为兼顾极端环境生存力与生态责任的下一代功能性鞋履标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26624592e04afc" w:history="1">
        <w:r>
          <w:rPr>
            <w:rStyle w:val="Hyperlink"/>
          </w:rPr>
          <w:t>2026-2032年中国冬靴市场现状与前景趋势预测报告</w:t>
        </w:r>
      </w:hyperlink>
      <w:r>
        <w:rPr>
          <w:rFonts w:hint="eastAsia"/>
        </w:rPr>
        <w:t>》主要基于统计局、相关协会等机构的详实数据，全面分析冬靴市场规模、价格走势及需求特征，梳理冬靴产业链各环节发展现状。报告客观评估冬靴行业技术演进方向与市场格局变化，对冬靴未来发展趋势作出合理预测，并分析冬靴不同细分领域的成长空间与潜在风险。通过对冬靴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冬靴市场概述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按照不同产品类型，冬靴主要可以分为如下几个类别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中国不同产品类型冬靴增长趋势2021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女靴</w:t>
      </w:r>
      <w:r>
        <w:rPr>
          <w:rFonts w:hint="eastAsia"/>
        </w:rPr>
        <w:br/>
      </w:r>
      <w:r>
        <w:rPr>
          <w:rFonts w:hint="eastAsia"/>
        </w:rPr>
        <w:t>　　　　1.2.3 男靴</w:t>
      </w:r>
      <w:r>
        <w:rPr>
          <w:rFonts w:hint="eastAsia"/>
        </w:rPr>
        <w:br/>
      </w:r>
      <w:r>
        <w:rPr>
          <w:rFonts w:hint="eastAsia"/>
        </w:rPr>
        <w:t>　　　　1.2.4 童靴</w:t>
      </w:r>
      <w:r>
        <w:rPr>
          <w:rFonts w:hint="eastAsia"/>
        </w:rPr>
        <w:br/>
      </w:r>
      <w:r>
        <w:rPr>
          <w:rFonts w:hint="eastAsia"/>
        </w:rPr>
        <w:t>　　1.3 从不同分销渠道，冬靴主要包括如下几个方面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中国不同分销渠道冬靴增长趋势2021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中国冬靴发展现状及未来趋势（2021-2032）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中国市场冬靴收入及增长率（2021-2032）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中国市场冬靴销量及增长率（2021-2032）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中国市场主要冬靴厂商分析</w:t>
      </w:r>
      <w:r>
        <w:rPr>
          <w:rFonts w:hint="eastAsia"/>
        </w:rPr>
        <w:br/>
      </w:r>
      <w:r>
        <w:rPr>
          <w:rFonts w:hint="eastAsia"/>
        </w:rPr>
        <w:t>　　2.1 中国市场主要厂商冬靴销量及市场占有率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中国市场主要厂商冬靴销量（2021-2026）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中国市场主要厂商冬靴销量市场份额（2021-2026）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中国市场主要厂商冬靴收入及市场占有率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中国市场主要厂商冬靴收入（2021-2026）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中国市场主要厂商冬靴收入市场份额（2021-2026）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2025年中国市场主要厂商冬靴收入排名</w:t>
      </w:r>
      <w:r>
        <w:rPr>
          <w:rFonts w:hint="eastAsia"/>
        </w:rPr>
        <w:br/>
      </w:r>
      <w:r>
        <w:rPr>
          <w:rFonts w:hint="eastAsia"/>
        </w:rPr>
        <w:t>　　2.3 中国市场主要厂商冬靴价格（2021-2026）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中国市场主要厂商冬靴总部及产地分布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中国市场主要厂商成立时间及冬靴商业化日期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中国市场主要厂商冬靴产品类型及应用</w:t>
      </w:r>
      <w:r>
        <w:rPr>
          <w:rFonts w:hint="eastAsia"/>
        </w:rPr>
        <w:br/>
      </w:r>
      <w:r>
        <w:rPr>
          <w:rFonts w:hint="eastAsia"/>
        </w:rPr>
        <w:t>　　2.7 冬靴行业集中度、竞争程度分析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冬靴行业集中度分析：2025年中国Top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中国市场冬靴第一梯队、第二梯队和第三梯队厂商（品牌）及2025年市场份额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重点企业（1）基本信息、冬靴生产基地、总部、竞争对手及市场地位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冬靴产品规格、参数及市场应用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重点企业（1）在中国市场冬靴销量、收入、价格及毛利率（2021-2026）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重点企业（2）基本信息、冬靴生产基地、总部、竞争对手及市场地位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冬靴产品规格、参数及市场应用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重点企业（2）在中国市场冬靴销量、收入、价格及毛利率（2021-2026）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重点企业（3）基本信息、冬靴生产基地、总部、竞争对手及市场地位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冬靴产品规格、参数及市场应用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重点企业（3）在中国市场冬靴销量、收入、价格及毛利率（2021-2026）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重点企业（4）基本信息、冬靴生产基地、总部、竞争对手及市场地位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冬靴产品规格、参数及市场应用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重点企业（4）在中国市场冬靴销量、收入、价格及毛利率（2021-2026）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重点企业（5）基本信息、冬靴生产基地、总部、竞争对手及市场地位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冬靴产品规格、参数及市场应用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重点企业（5）在中国市场冬靴销量、收入、价格及毛利率（2021-2026）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重点企业（6）基本信息、冬靴生产基地、总部、竞争对手及市场地位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冬靴产品规格、参数及市场应用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重点企业（6）在中国市场冬靴销量、收入、价格及毛利率（2021-2026）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重点企业（7）基本信息、冬靴生产基地、总部、竞争对手及市场地位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冬靴产品规格、参数及市场应用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重点企业（7）在中国市场冬靴销量、收入、价格及毛利率（2021-2026）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重点企业（8）基本信息、冬靴生产基地、总部、竞争对手及市场地位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冬靴产品规格、参数及市场应用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重点企业（8）在中国市场冬靴销量、收入、价格及毛利率（2021-2026）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重点企业（9）基本信息、冬靴生产基地、总部、竞争对手及市场地位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冬靴产品规格、参数及市场应用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重点企业（9）在中国市场冬靴销量、收入、价格及毛利率（2021-2026）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重点企业（10）基本信息、冬靴生产基地、总部、竞争对手及市场地位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冬靴产品规格、参数及市场应用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重点企业（10）在中国市场冬靴销量、收入、价格及毛利率（2021-2026）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重点企业（11）基本信息、冬靴生产基地、总部、竞争对手及市场地位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冬靴产品规格、参数及市场应用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重点企业（11）在中国市场冬靴销量、收入、价格及毛利率（2021-2026）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重点企业（12）基本信息、冬靴生产基地、总部、竞争对手及市场地位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冬靴产品规格、参数及市场应用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重点企业（12）在中国市场冬靴销量、收入、价格及毛利率（2021-2026）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重点企业（13）基本信息、冬靴生产基地、总部、竞争对手及市场地位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冬靴产品规格、参数及市场应用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重点企业（13）在中国市场冬靴销量、收入、价格及毛利率（2021-2026）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不同产品类型冬靴分析</w:t>
      </w:r>
      <w:r>
        <w:rPr>
          <w:rFonts w:hint="eastAsia"/>
        </w:rPr>
        <w:br/>
      </w:r>
      <w:r>
        <w:rPr>
          <w:rFonts w:hint="eastAsia"/>
        </w:rPr>
        <w:t>　　4.1 中国市场不同产品类型冬靴销量（2021-2032）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中国市场不同产品类型冬靴销量及市场份额（2021-2026）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中国市场不同产品类型冬靴销量预测（2027-2032）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中国市场不同产品类型冬靴规模（2021-2032）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中国市场不同产品类型冬靴规模及市场份额（2021-2026）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中国市场不同产品类型冬靴规模预测（2027-2032）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中国市场不同产品类型冬靴价格走势（2021-2032）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不同分销渠道冬靴分析</w:t>
      </w:r>
      <w:r>
        <w:rPr>
          <w:rFonts w:hint="eastAsia"/>
        </w:rPr>
        <w:br/>
      </w:r>
      <w:r>
        <w:rPr>
          <w:rFonts w:hint="eastAsia"/>
        </w:rPr>
        <w:t>　　5.1 中国市场不同分销渠道冬靴销量（2021-2032）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中国市场不同分销渠道冬靴销量及市场份额（2021-2026）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中国市场不同分销渠道冬靴销量预测（2027-2032）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中国市场不同分销渠道冬靴规模（2021-2032）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中国市场不同分销渠道冬靴规模及市场份额（2021-2026）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中国市场不同分销渠道冬靴规模预测（2027-2032）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中国市场不同分销渠道冬靴价格走势（2021-2032）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冬靴行业发展分析---发展趋势</w:t>
      </w:r>
      <w:r>
        <w:rPr>
          <w:rFonts w:hint="eastAsia"/>
        </w:rPr>
        <w:br/>
      </w:r>
      <w:r>
        <w:rPr>
          <w:rFonts w:hint="eastAsia"/>
        </w:rPr>
        <w:t>　　6.2 冬靴行业发展分析---厂商壁垒</w:t>
      </w:r>
      <w:r>
        <w:rPr>
          <w:rFonts w:hint="eastAsia"/>
        </w:rPr>
        <w:br/>
      </w:r>
      <w:r>
        <w:rPr>
          <w:rFonts w:hint="eastAsia"/>
        </w:rPr>
        <w:t>　　6.3 冬靴行业发展分析---驱动因素</w:t>
      </w:r>
      <w:r>
        <w:rPr>
          <w:rFonts w:hint="eastAsia"/>
        </w:rPr>
        <w:br/>
      </w:r>
      <w:r>
        <w:rPr>
          <w:rFonts w:hint="eastAsia"/>
        </w:rPr>
        <w:t>　　6.4 冬靴行业发展分析---制约因素</w:t>
      </w:r>
      <w:r>
        <w:rPr>
          <w:rFonts w:hint="eastAsia"/>
        </w:rPr>
        <w:br/>
      </w:r>
      <w:r>
        <w:rPr>
          <w:rFonts w:hint="eastAsia"/>
        </w:rPr>
        <w:t>　　6.5 冬靴中国企业SWOT分析</w:t>
      </w:r>
      <w:r>
        <w:rPr>
          <w:rFonts w:hint="eastAsia"/>
        </w:rPr>
        <w:br/>
      </w:r>
      <w:r>
        <w:rPr>
          <w:rFonts w:hint="eastAsia"/>
        </w:rPr>
        <w:t>　　6.6 冬靴行业发展分析---行业政策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冬靴行业产业链简介</w:t>
      </w:r>
      <w:r>
        <w:rPr>
          <w:rFonts w:hint="eastAsia"/>
        </w:rPr>
        <w:br/>
      </w:r>
      <w:r>
        <w:rPr>
          <w:rFonts w:hint="eastAsia"/>
        </w:rPr>
        <w:t>　　7.2 冬靴产业链分析-上游</w:t>
      </w:r>
      <w:r>
        <w:rPr>
          <w:rFonts w:hint="eastAsia"/>
        </w:rPr>
        <w:br/>
      </w:r>
      <w:r>
        <w:rPr>
          <w:rFonts w:hint="eastAsia"/>
        </w:rPr>
        <w:t>　　7.3 冬靴产业链分析-中游</w:t>
      </w:r>
      <w:r>
        <w:rPr>
          <w:rFonts w:hint="eastAsia"/>
        </w:rPr>
        <w:br/>
      </w:r>
      <w:r>
        <w:rPr>
          <w:rFonts w:hint="eastAsia"/>
        </w:rPr>
        <w:t>　　7.4 冬靴产业链分析-下游</w:t>
      </w:r>
      <w:r>
        <w:rPr>
          <w:rFonts w:hint="eastAsia"/>
        </w:rPr>
        <w:br/>
      </w:r>
      <w:r>
        <w:rPr>
          <w:rFonts w:hint="eastAsia"/>
        </w:rPr>
        <w:t>　　7.5 冬靴行业采购模式</w:t>
      </w:r>
      <w:r>
        <w:rPr>
          <w:rFonts w:hint="eastAsia"/>
        </w:rPr>
        <w:br/>
      </w:r>
      <w:r>
        <w:rPr>
          <w:rFonts w:hint="eastAsia"/>
        </w:rPr>
        <w:t>　　7.6 冬靴行业生产模式</w:t>
      </w:r>
      <w:r>
        <w:rPr>
          <w:rFonts w:hint="eastAsia"/>
        </w:rPr>
        <w:br/>
      </w:r>
      <w:r>
        <w:rPr>
          <w:rFonts w:hint="eastAsia"/>
        </w:rPr>
        <w:t>　　7.7 冬靴行业销售模式及销售渠道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中国本土冬靴产能、产量分析</w:t>
      </w:r>
      <w:r>
        <w:rPr>
          <w:rFonts w:hint="eastAsia"/>
        </w:rPr>
        <w:br/>
      </w:r>
      <w:r>
        <w:rPr>
          <w:rFonts w:hint="eastAsia"/>
        </w:rPr>
        <w:t>　　8.1 中国冬靴供需现状及预测（2021-2032）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中国冬靴产能、产量、产能利用率及发展趋势（2021-2032）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中国冬靴产量、市场需求量及发展趋势（2021-2032）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中国冬靴进出口分析</w:t>
      </w:r>
      <w:r>
        <w:rPr>
          <w:rFonts w:hint="eastAsia"/>
        </w:rPr>
        <w:br/>
      </w:r>
      <w:r>
        <w:rPr>
          <w:rFonts w:hint="eastAsia"/>
        </w:rPr>
        <w:t>　　　　8.2.1 中国市场冬靴主要进口来源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中国市场冬靴主要出口目的地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不同产品类型冬靴市场规模2021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不同分销渠道冬靴市场规模2021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中国市场主要厂商冬靴销量（2021-2026）&amp;（百万双）</w:t>
      </w:r>
      <w:r>
        <w:rPr>
          <w:rFonts w:hint="eastAsia"/>
        </w:rPr>
        <w:br/>
      </w:r>
      <w:r>
        <w:rPr>
          <w:rFonts w:hint="eastAsia"/>
        </w:rPr>
        <w:t>　　表 4： 中国市场主要厂商冬靴销量市场份额（2021-2026）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中国市场主要厂商冬靴收入（2021-2026）&amp;（万元）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中国市场主要厂商冬靴收入份额（2021-2026）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2025年中国主要生产商冬靴收入排名（万元）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中国市场主要厂商冬靴价格（2021-2026）&amp;（USD/Unit）</w:t>
      </w:r>
      <w:r>
        <w:rPr>
          <w:rFonts w:hint="eastAsia"/>
        </w:rPr>
        <w:br/>
      </w:r>
      <w:r>
        <w:rPr>
          <w:rFonts w:hint="eastAsia"/>
        </w:rPr>
        <w:t>　　表 9： 中国市场主要厂商冬靴总部及产地分布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中国市场主要厂商成立时间及冬靴商业化日期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中国市场主要厂商冬靴产品类型及应用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2025年中国市场冬靴主要厂商市场地位（第一梯队、第二梯队和第三梯队）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冬靴市场投资、并购等现状分析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冬靴生产基地、总部、竞争对手及市场地位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冬靴产品规格、参数及市场应用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冬靴销量（百万双）、收入（万元）、价格（USD/Unit）及毛利率（2021-2026）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冬靴生产基地、总部、竞争对手及市场地位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冬靴产品规格、参数及市场应用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冬靴销量（百万双）、收入（万元）、价格（USD/Unit）及毛利率（2021-2026）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冬靴生产基地、总部、竞争对手及市场地位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冬靴产品规格、参数及市场应用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冬靴销量（百万双）、收入（万元）、价格（USD/Unit）及毛利率（2021-2026）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冬靴生产基地、总部、竞争对手及市场地位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冬靴产品规格、参数及市场应用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冬靴销量（百万双）、收入（万元）、价格（USD/Unit）及毛利率（2021-2026）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冬靴生产基地、总部、竞争对手及市场地位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冬靴产品规格、参数及市场应用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冬靴销量（百万双）、收入（万元）、价格（USD/Unit）及毛利率（2021-2026）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冬靴生产基地、总部、竞争对手及市场地位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冬靴产品规格、参数及市场应用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冬靴销量（百万双）、收入（万元）、价格（USD/Unit）及毛利率（2021-2026）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冬靴生产基地、总部、竞争对手及市场地位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冬靴产品规格、参数及市场应用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冬靴销量（百万双）、收入（万元）、价格（USD/Unit）及毛利率（2021-2026）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冬靴生产基地、总部、竞争对手及市场地位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冬靴产品规格、参数及市场应用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冬靴销量（百万双）、收入（万元）、价格（USD/Unit）及毛利率（2021-2026）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冬靴生产基地、总部、竞争对手及市场地位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冬靴产品规格、参数及市场应用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冬靴销量（百万双）、收入（万元）、价格（USD/Unit）及毛利率（2021-2026）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冬靴生产基地、总部、竞争对手及市场地位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冬靴产品规格、参数及市场应用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冬靴销量（百万双）、收入（万元）、价格（USD/Unit）及毛利率（2021-2026）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冬靴生产基地、总部、竞争对手及市场地位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冬靴产品规格、参数及市场应用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冬靴销量（百万双）、收入（万元）、价格（USD/Unit）及毛利率（2021-2026）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冬靴生产基地、总部、竞争对手及市场地位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冬靴产品规格、参数及市场应用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冬靴销量（百万双）、收入（万元）、价格（USD/Unit）及毛利率（2021-2026）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冬靴生产基地、总部、竞争对手及市场地位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冬靴产品规格、参数及市场应用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冬靴销量（百万双）、收入（万元）、价格（USD/Unit）及毛利率（2021-2026）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中国市场不同产品类型冬靴销量（2021-2026）&amp;（百万双）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中国市场不同产品类型冬靴销量市场份额（2021-2026）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中国市场不同产品类型冬靴销量预测（2027-2032）&amp;（百万双）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中国市场不同产品类型冬靴销量市场份额预测（2027-2032）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中国市场不同产品类型冬靴规模（2021-2026）&amp;（万元）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中国市场不同产品类型冬靴规模市场份额（2021-2026）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中国市场不同产品类型冬靴规模预测（2027-2032）&amp;（万元）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中国市场不同产品类型冬靴规模市场份额预测（2027-2032）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中国市场不同分销渠道冬靴销量（2021-2026）&amp;（百万双）</w:t>
      </w:r>
      <w:r>
        <w:rPr>
          <w:rFonts w:hint="eastAsia"/>
        </w:rPr>
        <w:br/>
      </w:r>
      <w:r>
        <w:rPr>
          <w:rFonts w:hint="eastAsia"/>
        </w:rPr>
        <w:t>　　表 88： 中国市场不同分销渠道冬靴销量市场份额（2021-2026）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中国市场不同分销渠道冬靴销量预测（2027-2032）&amp;（百万双）</w:t>
      </w:r>
      <w:r>
        <w:rPr>
          <w:rFonts w:hint="eastAsia"/>
        </w:rPr>
        <w:br/>
      </w:r>
      <w:r>
        <w:rPr>
          <w:rFonts w:hint="eastAsia"/>
        </w:rPr>
        <w:t>　　表 90： 中国市场不同分销渠道冬靴销量市场份额预测（2027-2032）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中国市场不同分销渠道冬靴规模（2021-2026）&amp;（万元）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中国市场不同分销渠道冬靴规模市场份额（2021-2026）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中国市场不同分销渠道冬靴规模预测（2027-2032）&amp;（万元）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中国市场不同分销渠道冬靴规模市场份额预测（2027-2032）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冬靴行业发展分析---发展趋势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冬靴行业发展分析---厂商壁垒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冬靴行业发展分析---驱动因素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冬靴行业发展分析---制约因素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冬靴行业相关重点政策一览</w:t>
      </w:r>
      <w:r>
        <w:rPr>
          <w:rFonts w:hint="eastAsia"/>
        </w:rPr>
        <w:br/>
      </w:r>
      <w:r>
        <w:rPr>
          <w:rFonts w:hint="eastAsia"/>
        </w:rPr>
        <w:t>　　表 100： 冬靴行业供应链分析</w:t>
      </w:r>
      <w:r>
        <w:rPr>
          <w:rFonts w:hint="eastAsia"/>
        </w:rPr>
        <w:br/>
      </w:r>
      <w:r>
        <w:rPr>
          <w:rFonts w:hint="eastAsia"/>
        </w:rPr>
        <w:t>　　表 101： 冬靴上游原料供应商</w:t>
      </w:r>
      <w:r>
        <w:rPr>
          <w:rFonts w:hint="eastAsia"/>
        </w:rPr>
        <w:br/>
      </w:r>
      <w:r>
        <w:rPr>
          <w:rFonts w:hint="eastAsia"/>
        </w:rPr>
        <w:t>　　表 102： 冬靴行业主要下游客户</w:t>
      </w:r>
      <w:r>
        <w:rPr>
          <w:rFonts w:hint="eastAsia"/>
        </w:rPr>
        <w:br/>
      </w:r>
      <w:r>
        <w:rPr>
          <w:rFonts w:hint="eastAsia"/>
        </w:rPr>
        <w:t>　　表 103： 冬靴典型经销商</w:t>
      </w:r>
      <w:r>
        <w:rPr>
          <w:rFonts w:hint="eastAsia"/>
        </w:rPr>
        <w:br/>
      </w:r>
      <w:r>
        <w:rPr>
          <w:rFonts w:hint="eastAsia"/>
        </w:rPr>
        <w:t>　　表 104： 中国冬靴产量、销量、进口量及出口量（2021-2026）&amp;（百万双）</w:t>
      </w:r>
      <w:r>
        <w:rPr>
          <w:rFonts w:hint="eastAsia"/>
        </w:rPr>
        <w:br/>
      </w:r>
      <w:r>
        <w:rPr>
          <w:rFonts w:hint="eastAsia"/>
        </w:rPr>
        <w:t>　　表 105： 中国冬靴产量、销量、进口量及出口量预测（2027-2032）&amp;（百万双）</w:t>
      </w:r>
      <w:r>
        <w:rPr>
          <w:rFonts w:hint="eastAsia"/>
        </w:rPr>
        <w:br/>
      </w:r>
      <w:r>
        <w:rPr>
          <w:rFonts w:hint="eastAsia"/>
        </w:rPr>
        <w:t>　　表 106： 中国市场冬靴主要进口来源</w:t>
      </w:r>
      <w:r>
        <w:rPr>
          <w:rFonts w:hint="eastAsia"/>
        </w:rPr>
        <w:br/>
      </w:r>
      <w:r>
        <w:rPr>
          <w:rFonts w:hint="eastAsia"/>
        </w:rPr>
        <w:t>　　表 107： 中国市场冬靴主要出口目的地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冬靴产品图片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中国不同产品类型冬靴市场规模市场份额2025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女靴产品图片</w:t>
      </w:r>
      <w:r>
        <w:rPr>
          <w:rFonts w:hint="eastAsia"/>
        </w:rPr>
        <w:br/>
      </w:r>
      <w:r>
        <w:rPr>
          <w:rFonts w:hint="eastAsia"/>
        </w:rPr>
        <w:t>　　图 4： 男靴产品图片</w:t>
      </w:r>
      <w:r>
        <w:rPr>
          <w:rFonts w:hint="eastAsia"/>
        </w:rPr>
        <w:br/>
      </w:r>
      <w:r>
        <w:rPr>
          <w:rFonts w:hint="eastAsia"/>
        </w:rPr>
        <w:t>　　图 5： 童靴产品图片</w:t>
      </w:r>
      <w:r>
        <w:rPr>
          <w:rFonts w:hint="eastAsia"/>
        </w:rPr>
        <w:br/>
      </w:r>
      <w:r>
        <w:rPr>
          <w:rFonts w:hint="eastAsia"/>
        </w:rPr>
        <w:t>　　图 6： 中国不同分销渠道冬靴市场份额2025 &amp; 2032</w:t>
      </w:r>
      <w:r>
        <w:rPr>
          <w:rFonts w:hint="eastAsia"/>
        </w:rPr>
        <w:br/>
      </w:r>
      <w:r>
        <w:rPr>
          <w:rFonts w:hint="eastAsia"/>
        </w:rPr>
        <w:t>　　图 7： 线上销售</w:t>
      </w:r>
      <w:r>
        <w:rPr>
          <w:rFonts w:hint="eastAsia"/>
        </w:rPr>
        <w:br/>
      </w:r>
      <w:r>
        <w:rPr>
          <w:rFonts w:hint="eastAsia"/>
        </w:rPr>
        <w:t>　　图 8： 线下销售</w:t>
      </w:r>
      <w:r>
        <w:rPr>
          <w:rFonts w:hint="eastAsia"/>
        </w:rPr>
        <w:br/>
      </w:r>
      <w:r>
        <w:rPr>
          <w:rFonts w:hint="eastAsia"/>
        </w:rPr>
        <w:t>　　图 9： 中国市场冬靴市场规模，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中国市场冬靴收入及增长率（2021-2032）&amp;（万元）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中国市场冬靴销量及增长率（2021-2032）&amp;（百万双）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2025年中国市场主要厂商冬靴销量市场份额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2025年中国市场主要厂商冬靴收入市场份额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2025年中国市场前五大厂商冬靴市场份额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2025年中国市场冬靴第一梯队、第二梯队和第三梯队厂商（品牌）及市场份额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中国市场不同产品类型冬靴价格走势（2021-2032）&amp;（USD/Unit）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17： 中国市场不同分销渠道冬靴价格走势（2021-2032）&amp;（USD/Unit）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18： 冬靴中国企业SWOT分析</w:t>
      </w:r>
      <w:r>
        <w:rPr>
          <w:rFonts w:hint="eastAsia"/>
        </w:rPr>
        <w:br/>
      </w:r>
      <w:r>
        <w:rPr>
          <w:rFonts w:hint="eastAsia"/>
        </w:rPr>
        <w:t>　　图 19： 冬靴产业链</w:t>
      </w:r>
      <w:r>
        <w:rPr>
          <w:rFonts w:hint="eastAsia"/>
        </w:rPr>
        <w:br/>
      </w:r>
      <w:r>
        <w:rPr>
          <w:rFonts w:hint="eastAsia"/>
        </w:rPr>
        <w:t>　　图 20： 冬靴行业采购模式分析</w:t>
      </w:r>
      <w:r>
        <w:rPr>
          <w:rFonts w:hint="eastAsia"/>
        </w:rPr>
        <w:br/>
      </w:r>
      <w:r>
        <w:rPr>
          <w:rFonts w:hint="eastAsia"/>
        </w:rPr>
        <w:t>　　图 21： 冬靴行业生产模式分析</w:t>
      </w:r>
      <w:r>
        <w:rPr>
          <w:rFonts w:hint="eastAsia"/>
        </w:rPr>
        <w:br/>
      </w:r>
      <w:r>
        <w:rPr>
          <w:rFonts w:hint="eastAsia"/>
        </w:rPr>
        <w:t>　　图 22： 冬靴行业销售模式分析</w:t>
      </w:r>
      <w:r>
        <w:rPr>
          <w:rFonts w:hint="eastAsia"/>
        </w:rPr>
        <w:br/>
      </w:r>
      <w:r>
        <w:rPr>
          <w:rFonts w:hint="eastAsia"/>
        </w:rPr>
        <w:t>　　图 23： 中国冬靴产能、产量、产能利用率及发展趋势（2021-2032）&amp;（百万双）</w:t>
      </w:r>
      <w:r>
        <w:rPr>
          <w:rFonts w:hint="eastAsia"/>
        </w:rPr>
        <w:br/>
      </w:r>
      <w:r>
        <w:rPr>
          <w:rFonts w:hint="eastAsia"/>
        </w:rPr>
        <w:t>　　图 24： 中国冬靴产量、市场需求量及发展趋势（2021-2032）&amp;（百万双）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26624592e04afc" w:history="1">
        <w:r>
          <w:rPr>
            <w:rStyle w:val="Hyperlink"/>
          </w:rPr>
          <w:t>2026-2032年中国冬靴市场现状与前景趋势预测报告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5696026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26624592e04afc" w:history="1">
        <w:r>
          <w:rPr>
            <w:rStyle w:val="Hyperlink"/>
          </w:rPr>
          <w:t>https://www.20087.com/6/02/DongXueShiChangQianJingYuCe.html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热点：冬天鞋子推荐、冬靴 卡通、冬天的鞋子有哪些款式、冬靴推荐、17式防寒靴、冬靴搭配、东北棉鞋啥牌子暖和、冬靴发朋友圈的文案、世界十大抗寒鞋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dc5dcb0bdd4b57" w:history="1">
      <w:r>
        <w:rPr>
          <w:rStyle w:val="Hyperlink"/>
        </w:rPr>
        <w:t>2026-2032年中国冬靴市场现状与前景趋势预测报告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2/DongXueShiChangQianJingYuCe.html" TargetMode="External" Id="R9626624592e04a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2/DongXueShiChangQianJingYuCe.html" TargetMode="External" Id="R47dc5dcb0bdd4b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2025-11-30T02:23:22Z</dcterms:created>
  <dcterms:modified xsi:type="dcterms:W3CDTF">2025-11-30T03:23:22Z</dcterms:modified>
  <dc:subject>2026-2032年中国冬靴市场现状与前景趋势预测报告</dc:subject>
  <dc:title>2026-2032年中国冬靴市场现状与前景趋势预测报告</dc:title>
  <cp:keywords>2026-2032年中国冬靴市场现状与前景趋势预测报告</cp:keywords>
  <dc:description>2026-2032年中国冬靴市场现状与前景趋势预测报告</dc:description>
</cp:coreProperties>
</file>