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ec7cad6884205" w:history="1">
              <w:r>
                <w:rPr>
                  <w:rStyle w:val="Hyperlink"/>
                </w:rPr>
                <w:t>中国卷发器市场分析及前景趋势预测报告（2026-2032年）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ec7cad6884205" w:history="1">
              <w:r>
                <w:rPr>
                  <w:rStyle w:val="Hyperlink"/>
                </w:rPr>
                <w:t>中国卷发器市场分析及前景趋势预测报告（2026-2032年）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ec7cad6884205" w:history="1">
                <w:r>
                  <w:rPr>
                    <w:rStyle w:val="Hyperlink"/>
                  </w:rPr>
                  <w:t>https://www.20087.com/6/52/JuanFaQiFaZhanXianZhuangQianJing.html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发器是一种通过加热筒体对头发进行造型的个人护理电器，主流类型包括陶瓷涂层、负离子、蒸汽及自动卷发器，强调恒温控制、护发功能与操作便捷性。当前高端产品采用PTC陶瓷发热体实现快速升温（30秒内达180℃）与精准温控（±5℃），配合 tourmaline（电气石）涂层释放负离子减少毛躁；部分型号集成智能感应，自动调节卷发时间防止过热损伤。在欧美市场，大直径卷筒适配波浪造型；亚洲市场则偏好细卷与防烫设计。然而，长期高温仍可能破坏角蛋白结构；劣质产品温控失灵存在烫伤风险。</w:t>
      </w:r>
      <w:r>
        <w:rPr>
          <w:rFonts w:hint="eastAsia"/>
        </w:rPr>
        <w:br/>
      </w:r>
      <w:r>
        <w:rPr>
          <w:rFonts w:hint="eastAsia"/>
        </w:rPr>
        <w:t>　　未来，卷发器将向个性化造型、健康护发与可持续设计演进。AI图像识别分析发质与脸型，推荐最佳温度与卷度；蒸汽微胶囊技术在卷发同时注入护发精华。材料方面，生物基陶瓷涂层减少碳足迹；可拆卸卷筒支持回收更换。在安全层面，红外测温实时监控发丝表面温度，动态调整加热功率；儿童锁与自动关机强化家庭使用安全。此外，模块化设计延长主机寿命，仅更换耗材部件。在全球个护电器智能化与消费者健康意识提升背景下，卷发器将从造型工具升级为融合精准美学、发质保护与环保理念的智能美发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8ec7cad6884205" w:history="1">
        <w:r>
          <w:rPr>
            <w:rStyle w:val="Hyperlink"/>
          </w:rPr>
          <w:t>中国卷发器市场分析及前景趋势预测报告（2026-2032年）</w:t>
        </w:r>
      </w:hyperlink>
      <w:r>
        <w:rPr>
          <w:rFonts w:hint="eastAsia"/>
        </w:rPr>
        <w:t>》全面梳理了卷发器行业的市场规模、技术现状及产业链结构，结合数据分析了卷发器市场需求、价格动态与竞争格局，科学预测了卷发器发展趋势与市场前景，解读了行业内重点企业的战略布局与品牌影响力，同时对市场竞争与集中度进行了评估。此外，报告还细分了市场领域，揭示了卷发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卷发器市场概述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按照不同产品类型，卷发器主要可以分为如下几个类别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中国不同产品类型卷发器增长趋势2021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加热卷发器</w:t>
      </w:r>
      <w:r>
        <w:rPr>
          <w:rFonts w:hint="eastAsia"/>
        </w:rPr>
        <w:br/>
      </w:r>
      <w:r>
        <w:rPr>
          <w:rFonts w:hint="eastAsia"/>
        </w:rPr>
        <w:t>　　　　1.2.3 电磁卷发器</w:t>
      </w:r>
      <w:r>
        <w:rPr>
          <w:rFonts w:hint="eastAsia"/>
        </w:rPr>
        <w:br/>
      </w:r>
      <w:r>
        <w:rPr>
          <w:rFonts w:hint="eastAsia"/>
        </w:rPr>
        <w:t>　　　　1.2.4 魔术贴发卷</w:t>
      </w:r>
      <w:r>
        <w:rPr>
          <w:rFonts w:hint="eastAsia"/>
        </w:rPr>
        <w:br/>
      </w:r>
      <w:r>
        <w:rPr>
          <w:rFonts w:hint="eastAsia"/>
        </w:rPr>
        <w:t>　　　　1.2.5 泡沫卷发器</w:t>
      </w:r>
      <w:r>
        <w:rPr>
          <w:rFonts w:hint="eastAsia"/>
        </w:rPr>
        <w:br/>
      </w:r>
      <w:r>
        <w:rPr>
          <w:rFonts w:hint="eastAsia"/>
        </w:rPr>
        <w:t>　　　　1.2.6 按扣时卷发器</w:t>
      </w:r>
      <w:r>
        <w:rPr>
          <w:rFonts w:hint="eastAsia"/>
        </w:rPr>
        <w:br/>
      </w:r>
      <w:r>
        <w:rPr>
          <w:rFonts w:hint="eastAsia"/>
        </w:rPr>
        <w:t>　　　　1.2.7 塑料网状卷发器</w:t>
      </w:r>
      <w:r>
        <w:rPr>
          <w:rFonts w:hint="eastAsia"/>
        </w:rPr>
        <w:br/>
      </w:r>
      <w:r>
        <w:rPr>
          <w:rFonts w:hint="eastAsia"/>
        </w:rPr>
        <w:t>　　　　1.2.8 弹性卷发器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从不同应用，卷发器主要包括如下几个方面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中国不同应用卷发器增长趋势2021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专业头发护理</w:t>
      </w:r>
      <w:r>
        <w:rPr>
          <w:rFonts w:hint="eastAsia"/>
        </w:rPr>
        <w:br/>
      </w:r>
      <w:r>
        <w:rPr>
          <w:rFonts w:hint="eastAsia"/>
        </w:rPr>
        <w:t>　　　　1.3.3 DIY卷发</w:t>
      </w:r>
      <w:r>
        <w:rPr>
          <w:rFonts w:hint="eastAsia"/>
        </w:rPr>
        <w:br/>
      </w:r>
      <w:r>
        <w:rPr>
          <w:rFonts w:hint="eastAsia"/>
        </w:rPr>
        <w:t>　　1.4 中国卷发器发展现状及未来趋势（2021-2032）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中国市场卷发器收入及增长率（2021-2032）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中国市场卷发器销量及增长率（2021-2032）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中国市场主要卷发器厂商分析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中国市场主要厂商卷发器销量及市场占有率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中国市场主要厂商卷发器销量（2021-2026）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中国市场主要厂商卷发器收入及市场占有率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中国市场主要厂商卷发器收入（2021-2026）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中国市场主要厂商卷发器收入市场份额（2021-2026）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2025年中国市场主要厂商卷发器收入排名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中国市场主要厂商卷发器价格（2021-2026）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中国市场主要厂商卷发器总部及产地分布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中国市场主要厂商成立时间及卷发器商业化日期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中国市场主要厂商卷发器产品类型及应用</w:t>
      </w:r>
      <w:r>
        <w:rPr>
          <w:rFonts w:hint="eastAsia"/>
        </w:rPr>
        <w:br/>
      </w:r>
      <w:r>
        <w:rPr>
          <w:rFonts w:hint="eastAsia"/>
        </w:rPr>
        <w:t>　　2.7 卷发器行业集中度、竞争程度分析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卷发器行业集中度分析：2025年中国Top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中国市场卷发器第一梯队、第二梯队和第三梯队厂商（品牌）及2025年市场份额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重点企业（16）在中国市场卷发器销量、收入、价格及毛利率（2021-2026）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不同产品类型卷发器分析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中国市场不同产品类型卷发器销量（2021-2032）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中国市场不同产品类型卷发器销量预测（2027-2032）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中国市场不同产品类型卷发器规模（2021-2032）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中国市场不同产品类型卷发器规模及市场份额（2021-2026）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中国市场不同产品类型卷发器规模预测（2027-2032）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中国市场不同产品类型卷发器价格走势（2021-2032）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不同应用卷发器分析</w:t>
      </w:r>
      <w:r>
        <w:rPr>
          <w:rFonts w:hint="eastAsia"/>
        </w:rPr>
        <w:br/>
      </w:r>
      <w:r>
        <w:rPr>
          <w:rFonts w:hint="eastAsia"/>
        </w:rPr>
        <w:t>　　5.1 中国市场不同应用卷发器销量（2021-2032）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中国市场不同应用卷发器销量及市场份额（2021-2026）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中国市场不同应用卷发器销量预测（2027-2032）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中国市场不同应用卷发器规模（2021-2032）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中国市场不同应用卷发器规模及市场份额（2021-2026）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中国市场不同应用卷发器规模预测（2027-2032）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中国市场不同应用卷发器价格走势（2021-2032）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卷发器行业发展分析---发展趋势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卷发器行业发展分析---厂商壁垒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卷发器行业发展分析---驱动因素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卷发器行业发展分析---制约因素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卷发器中国企业SWOT分析</w:t>
      </w:r>
      <w:r>
        <w:rPr>
          <w:rFonts w:hint="eastAsia"/>
        </w:rPr>
        <w:br/>
      </w:r>
      <w:r>
        <w:rPr>
          <w:rFonts w:hint="eastAsia"/>
        </w:rPr>
        <w:t>　　6.6 卷发器行业发展分析---行业政策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卷发器行业产业链简介</w:t>
      </w:r>
      <w:r>
        <w:rPr>
          <w:rFonts w:hint="eastAsia"/>
        </w:rPr>
        <w:br/>
      </w:r>
      <w:r>
        <w:rPr>
          <w:rFonts w:hint="eastAsia"/>
        </w:rPr>
        <w:t>　　7.2 卷发器产业链分析-上游</w:t>
      </w:r>
      <w:r>
        <w:rPr>
          <w:rFonts w:hint="eastAsia"/>
        </w:rPr>
        <w:br/>
      </w:r>
      <w:r>
        <w:rPr>
          <w:rFonts w:hint="eastAsia"/>
        </w:rPr>
        <w:t>　　7.3 卷发器产业链分析-中游</w:t>
      </w:r>
      <w:r>
        <w:rPr>
          <w:rFonts w:hint="eastAsia"/>
        </w:rPr>
        <w:br/>
      </w:r>
      <w:r>
        <w:rPr>
          <w:rFonts w:hint="eastAsia"/>
        </w:rPr>
        <w:t>　　7.4 卷发器产业链分析-下游</w:t>
      </w:r>
      <w:r>
        <w:rPr>
          <w:rFonts w:hint="eastAsia"/>
        </w:rPr>
        <w:br/>
      </w:r>
      <w:r>
        <w:rPr>
          <w:rFonts w:hint="eastAsia"/>
        </w:rPr>
        <w:t>　　7.5 卷发器行业采购模式</w:t>
      </w:r>
      <w:r>
        <w:rPr>
          <w:rFonts w:hint="eastAsia"/>
        </w:rPr>
        <w:br/>
      </w:r>
      <w:r>
        <w:rPr>
          <w:rFonts w:hint="eastAsia"/>
        </w:rPr>
        <w:t>　　7.6 卷发器行业生产模式</w:t>
      </w:r>
      <w:r>
        <w:rPr>
          <w:rFonts w:hint="eastAsia"/>
        </w:rPr>
        <w:br/>
      </w:r>
      <w:r>
        <w:rPr>
          <w:rFonts w:hint="eastAsia"/>
        </w:rPr>
        <w:t>　　7.7 卷发器行业销售模式及销售渠道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中国本土卷发器产能、产量分析</w:t>
      </w:r>
      <w:r>
        <w:rPr>
          <w:rFonts w:hint="eastAsia"/>
        </w:rPr>
        <w:br/>
      </w:r>
      <w:r>
        <w:rPr>
          <w:rFonts w:hint="eastAsia"/>
        </w:rPr>
        <w:t>　　8.1 中国卷发器供需现状及预测（2021-2032）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中国卷发器产能、产量、产能利用率及发展趋势（2021-2032）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中国卷发器产量、市场需求量及发展趋势（2021-2032）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中国卷发器进出口分析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中国市场卷发器主要进口来源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中国市场卷发器主要出口目的地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不同产品类型卷发器市场规模2021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不同应用卷发器市场规模2021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中国市场主要厂商卷发器收入（2021-2026）&amp;（万元）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中国市场主要厂商卷发器收入份额（2021-2026）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2025年中国主要生产商卷发器收入排名（万元）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中国市场主要厂商卷发器价格（2021-2026）&amp;（元/件）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中国市场主要厂商卷发器总部及产地分布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中国市场主要厂商成立时间及卷发器商业化日期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中国市场主要厂商卷发器产品类型及应用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2025年中国市场卷发器主要厂商市场地位（第一梯队、第二梯队和第三梯队）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卷发器市场投资、并购等现状分析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卷发器生产基地、总部、竞争对手及市场地位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卷发器产品规格、参数及市场应用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卷发器销量（千件）、收入（万元）、价格（元/件）及毛利率（2021-2026）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中国市场不同产品类型卷发器规模（2021-2026）&amp;（万元）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中国市场不同产品类型卷发器规模市场份额（2021-2026）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中国市场不同产品类型卷发器规模预测（2027-2032）&amp;（万元）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中国市场不同产品类型卷发器规模市场份额预测（2027-2032）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中国市场不同应用卷发器销量（2021-2026）&amp;（千件）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中国市场不同应用卷发器销量市场份额（2021-2026）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中国市场不同应用卷发器销量预测（2027-2032）&amp;（千件）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中国市场不同应用卷发器销量市场份额预测（2027-2032）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中国市场不同应用卷发器规模（2021-2026）&amp;（万元）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中国市场不同应用卷发器规模市场份额（2021-2026）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中国市场不同应用卷发器规模预测（2027-2032）&amp;（万元）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中国市场不同应用卷发器规模市场份额预测（2027-2032）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卷发器行业发展分析---发展趋势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卷发器行业发展分析---厂商壁垒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卷发器行业发展分析---驱动因素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卷发器行业发展分析---制约因素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卷发器行业相关重点政策一览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卷发器行业供应链分析</w:t>
      </w:r>
      <w:r>
        <w:rPr>
          <w:rFonts w:hint="eastAsia"/>
        </w:rPr>
        <w:br/>
      </w:r>
      <w:r>
        <w:rPr>
          <w:rFonts w:hint="eastAsia"/>
        </w:rPr>
        <w:t>　　表 116： 卷发器上游原料供应商</w:t>
      </w:r>
      <w:r>
        <w:rPr>
          <w:rFonts w:hint="eastAsia"/>
        </w:rPr>
        <w:br/>
      </w:r>
      <w:r>
        <w:rPr>
          <w:rFonts w:hint="eastAsia"/>
        </w:rPr>
        <w:t>　　表 117： 卷发器行业主要下游客户</w:t>
      </w:r>
      <w:r>
        <w:rPr>
          <w:rFonts w:hint="eastAsia"/>
        </w:rPr>
        <w:br/>
      </w:r>
      <w:r>
        <w:rPr>
          <w:rFonts w:hint="eastAsia"/>
        </w:rPr>
        <w:t>　　表 118： 卷发器典型经销商</w:t>
      </w:r>
      <w:r>
        <w:rPr>
          <w:rFonts w:hint="eastAsia"/>
        </w:rPr>
        <w:br/>
      </w:r>
      <w:r>
        <w:rPr>
          <w:rFonts w:hint="eastAsia"/>
        </w:rPr>
        <w:t>　　表 119： 中国卷发器产量、销量、进口量及出口量（2021-2026）&amp;（千件）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中国卷发器产量、销量、进口量及出口量预测（2027-2032）&amp;（千件）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中国市场卷发器主要进口来源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中国市场卷发器主要出口目的地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卷发器产品图片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中国不同产品类型卷发器市场规模市场份额2025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加热卷发器产品图片</w:t>
      </w:r>
      <w:r>
        <w:rPr>
          <w:rFonts w:hint="eastAsia"/>
        </w:rPr>
        <w:br/>
      </w:r>
      <w:r>
        <w:rPr>
          <w:rFonts w:hint="eastAsia"/>
        </w:rPr>
        <w:t>　　图 4： 电磁卷发器产品图片</w:t>
      </w:r>
      <w:r>
        <w:rPr>
          <w:rFonts w:hint="eastAsia"/>
        </w:rPr>
        <w:br/>
      </w:r>
      <w:r>
        <w:rPr>
          <w:rFonts w:hint="eastAsia"/>
        </w:rPr>
        <w:t>　　图 5： 魔术贴发卷产品图片</w:t>
      </w:r>
      <w:r>
        <w:rPr>
          <w:rFonts w:hint="eastAsia"/>
        </w:rPr>
        <w:br/>
      </w:r>
      <w:r>
        <w:rPr>
          <w:rFonts w:hint="eastAsia"/>
        </w:rPr>
        <w:t>　　图 6： 泡沫卷发器产品图片</w:t>
      </w:r>
      <w:r>
        <w:rPr>
          <w:rFonts w:hint="eastAsia"/>
        </w:rPr>
        <w:br/>
      </w:r>
      <w:r>
        <w:rPr>
          <w:rFonts w:hint="eastAsia"/>
        </w:rPr>
        <w:t>　　图 7： 按扣时卷发器产品图片</w:t>
      </w:r>
      <w:r>
        <w:rPr>
          <w:rFonts w:hint="eastAsia"/>
        </w:rPr>
        <w:br/>
      </w:r>
      <w:r>
        <w:rPr>
          <w:rFonts w:hint="eastAsia"/>
        </w:rPr>
        <w:t>　　图 8： 塑料网状卷发器产品图片</w:t>
      </w:r>
      <w:r>
        <w:rPr>
          <w:rFonts w:hint="eastAsia"/>
        </w:rPr>
        <w:br/>
      </w:r>
      <w:r>
        <w:rPr>
          <w:rFonts w:hint="eastAsia"/>
        </w:rPr>
        <w:t>　　图 9： 弹性卷发器产品图片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中国不同应用卷发器市场份额2025 &amp; 2032</w:t>
      </w:r>
      <w:r>
        <w:rPr>
          <w:rFonts w:hint="eastAsia"/>
        </w:rPr>
        <w:br/>
      </w:r>
      <w:r>
        <w:rPr>
          <w:rFonts w:hint="eastAsia"/>
        </w:rPr>
        <w:t>　　图 12： 专业头发护理</w:t>
      </w:r>
      <w:r>
        <w:rPr>
          <w:rFonts w:hint="eastAsia"/>
        </w:rPr>
        <w:br/>
      </w:r>
      <w:r>
        <w:rPr>
          <w:rFonts w:hint="eastAsia"/>
        </w:rPr>
        <w:t>　　图 13： DIY卷发</w:t>
      </w:r>
      <w:r>
        <w:rPr>
          <w:rFonts w:hint="eastAsia"/>
        </w:rPr>
        <w:br/>
      </w:r>
      <w:r>
        <w:rPr>
          <w:rFonts w:hint="eastAsia"/>
        </w:rPr>
        <w:t>　　图 14： 中国市场卷发器市场规模，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中国市场卷发器收入及增长率（2021-2032）&amp;（万元）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中国市场卷发器销量及增长率（2021-2032）&amp;（千件）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2025年中国市场主要厂商卷发器销量市场份额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2025年中国市场主要厂商卷发器收入市场份额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2025年中国市场前五大厂商卷发器市场份额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2025年中国市场卷发器第一梯队、第二梯队和第三梯队厂商（品牌）及市场份额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中国市场不同产品类型卷发器价格走势（2021-2032）&amp;（元/件）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中国市场不同应用卷发器价格走势（2021-2032）&amp;（元/件）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卷发器中国企业SWOT分析</w:t>
      </w:r>
      <w:r>
        <w:rPr>
          <w:rFonts w:hint="eastAsia"/>
        </w:rPr>
        <w:br/>
      </w:r>
      <w:r>
        <w:rPr>
          <w:rFonts w:hint="eastAsia"/>
        </w:rPr>
        <w:t>　　图 24： 卷发器产业链</w:t>
      </w:r>
      <w:r>
        <w:rPr>
          <w:rFonts w:hint="eastAsia"/>
        </w:rPr>
        <w:br/>
      </w:r>
      <w:r>
        <w:rPr>
          <w:rFonts w:hint="eastAsia"/>
        </w:rPr>
        <w:t>　　图 25： 卷发器行业采购模式分析</w:t>
      </w:r>
      <w:r>
        <w:rPr>
          <w:rFonts w:hint="eastAsia"/>
        </w:rPr>
        <w:br/>
      </w:r>
      <w:r>
        <w:rPr>
          <w:rFonts w:hint="eastAsia"/>
        </w:rPr>
        <w:t>　　图 26： 卷发器行业生产模式分析</w:t>
      </w:r>
      <w:r>
        <w:rPr>
          <w:rFonts w:hint="eastAsia"/>
        </w:rPr>
        <w:br/>
      </w:r>
      <w:r>
        <w:rPr>
          <w:rFonts w:hint="eastAsia"/>
        </w:rPr>
        <w:t>　　图 27： 卷发器行业销售模式分析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中国卷发器产能、产量、产能利用率及发展趋势（2021-2032）&amp;（千件）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中国卷发器产量、市场需求量及发展趋势（2021-2032）&amp;（千件）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ec7cad6884205" w:history="1">
        <w:r>
          <w:rPr>
            <w:rStyle w:val="Hyperlink"/>
          </w:rPr>
          <w:t>中国卷发器市场分析及前景趋势预测报告（2026-2032年）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ec7cad6884205" w:history="1">
        <w:r>
          <w:rPr>
            <w:rStyle w:val="Hyperlink"/>
          </w:rPr>
          <w:t>https://www.20087.com/6/52/JuanFaQiFaZhanXianZhuangQianJing.html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热点：手动卷发器怎么用、卷发器的正确使用方法、家用烫发器、卷发器能不能带上飞机、卷发器哪里有卖、卷发器十大排名、卷发器品牌、卷发器怎么使用、美发卷发器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74b4409d54da1" w:history="1">
      <w:r>
        <w:rPr>
          <w:rStyle w:val="Hyperlink"/>
        </w:rPr>
        <w:t>中国卷发器市场分析及前景趋势预测报告（2026-2032年）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JuanFaQiFaZhanXianZhuangQianJing.html" TargetMode="External" Id="Re48ec7cad688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JuanFaQiFaZhanXianZhuangQianJing.html" TargetMode="External" Id="R7da74b4409d5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2025-12-05T08:31:48Z</dcterms:created>
  <dcterms:modified xsi:type="dcterms:W3CDTF">2025-12-05T09:31:48Z</dcterms:modified>
  <dc:subject>中国卷发器市场分析及前景趋势预测报告（2026-2032年）</dc:subject>
  <dc:title>中国卷发器市场分析及前景趋势预测报告（2026-2032年）</dc:title>
  <cp:keywords>中国卷发器市场分析及前景趋势预测报告（2026-2032年）</cp:keywords>
  <dc:description>中国卷发器市场分析及前景趋势预测报告（2026-2032年）</dc:description>
</cp:coreProperties>
</file>