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3fa73471549bb" w:history="1">
              <w:r>
                <w:rPr>
                  <w:rStyle w:val="Hyperlink"/>
                </w:rPr>
                <w:t>2026-2032年全球与中国合成甜味剂行业发展调研及前景趋势分析报告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3fa73471549bb" w:history="1">
              <w:r>
                <w:rPr>
                  <w:rStyle w:val="Hyperlink"/>
                </w:rPr>
                <w:t>2026-2032年全球与中国合成甜味剂行业发展调研及前景趋势分析报告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3fa73471549bb" w:history="1">
                <w:r>
                  <w:rPr>
                    <w:rStyle w:val="Hyperlink"/>
                  </w:rPr>
                  <w:t>https://www.20087.com/6/82/HeChengTianWeiJiHangYeFaZhanQianJing.html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甜味剂是一类非营养性高倍甜味化合物，包括糖精、阿斯巴甜、安赛蜜、三氯蔗糖及纽甜等，广泛用于无糖饮料、低热量食品及糖尿病专用产品中，提供甜味而不显著增加热量摄入。合成甜味剂需通过FDA、EFSA或国家卫健委的安全评估，设定每日允许摄入量（ADI）；三氯蔗糖与安赛蜜因热稳定性好、口感接近蔗糖而占据主导地位。复配使用可掩盖单一甜味剂的金属或苦涩后味，提升整体感官体验。然而，消费者对“人工添加剂”标签日益敏感，部分研究质疑其对肠道菌群或代谢健康的潜在影响，推动“清洁标签”转向天然甜味剂。</w:t>
      </w:r>
      <w:r>
        <w:rPr>
          <w:rFonts w:hint="eastAsia"/>
        </w:rPr>
        <w:br/>
      </w:r>
      <w:r>
        <w:rPr>
          <w:rFonts w:hint="eastAsia"/>
        </w:rPr>
        <w:t>　　未来，合成甜味剂将面临天然替代品竞争与科学认知深化的双重挑战。新一代分子设计（如改良型三氯蔗糖衍生物）旨在消除不良后味并提升生物惰性；微胶囊缓释技术可模拟蔗糖的甜味释放曲线。在监管层面，各国将加强长期流行病学研究，动态调整ADI值与使用范围；企业需强化透明沟通以重建消费者信任。更关键的是，合成甜味剂将聚焦特定场景——如高温烘焙、高酸饮料——发挥其稳定性优势，而非全面替代蔗糖。长远看，在健康消费与科学理性平衡下，合成甜味剂将从大众减糖工具转型为高技术壁垒、高安全标准的专业甜味解决方案，服务于精准营养与特殊医学用途食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3fa73471549bb" w:history="1">
        <w:r>
          <w:rPr>
            <w:rStyle w:val="Hyperlink"/>
          </w:rPr>
          <w:t>2026-2032年全球与中国合成甜味剂行业发展调研及前景趋势分析报告</w:t>
        </w:r>
      </w:hyperlink>
      <w:r>
        <w:rPr>
          <w:rFonts w:hint="eastAsia"/>
        </w:rPr>
        <w:t>》依托权威数据资源和长期市场监测，对合成甜味剂市场现状进行了系统分析，并结合合成甜味剂行业特点对未来发展趋势作出科学预判。报告深入探讨了合成甜味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按产品类型细分，全球合成甜味剂市场规模2021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阿斯巴甜</w:t>
      </w:r>
      <w:r>
        <w:rPr>
          <w:rFonts w:hint="eastAsia"/>
        </w:rPr>
        <w:br/>
      </w:r>
      <w:r>
        <w:rPr>
          <w:rFonts w:hint="eastAsia"/>
        </w:rPr>
        <w:t>　　　　1.3.3 乙酰磺胺酸钾</w:t>
      </w:r>
      <w:r>
        <w:rPr>
          <w:rFonts w:hint="eastAsia"/>
        </w:rPr>
        <w:br/>
      </w:r>
      <w:r>
        <w:rPr>
          <w:rFonts w:hint="eastAsia"/>
        </w:rPr>
        <w:t>　　　　1.3.4 糖精</w:t>
      </w:r>
      <w:r>
        <w:rPr>
          <w:rFonts w:hint="eastAsia"/>
        </w:rPr>
        <w:br/>
      </w:r>
      <w:r>
        <w:rPr>
          <w:rFonts w:hint="eastAsia"/>
        </w:rPr>
        <w:t>　　　　1.3.5 三氯蔗糖</w:t>
      </w:r>
      <w:r>
        <w:rPr>
          <w:rFonts w:hint="eastAsia"/>
        </w:rPr>
        <w:br/>
      </w:r>
      <w:r>
        <w:rPr>
          <w:rFonts w:hint="eastAsia"/>
        </w:rPr>
        <w:t>　　　　1.3.6 纽甜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按应用细分，全球合成甜味剂市场规模2021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</w:t>
      </w:r>
      <w:r>
        <w:rPr>
          <w:rFonts w:hint="eastAsia"/>
        </w:rPr>
        <w:br/>
      </w:r>
      <w:r>
        <w:rPr>
          <w:rFonts w:hint="eastAsia"/>
        </w:rPr>
        <w:t>　　　　1.4.3 乳制品</w:t>
      </w:r>
      <w:r>
        <w:rPr>
          <w:rFonts w:hint="eastAsia"/>
        </w:rPr>
        <w:br/>
      </w:r>
      <w:r>
        <w:rPr>
          <w:rFonts w:hint="eastAsia"/>
        </w:rPr>
        <w:t>　　　　1.4.4 糖果</w:t>
      </w:r>
      <w:r>
        <w:rPr>
          <w:rFonts w:hint="eastAsia"/>
        </w:rPr>
        <w:br/>
      </w:r>
      <w:r>
        <w:rPr>
          <w:rFonts w:hint="eastAsia"/>
        </w:rPr>
        <w:t>　　　　1.4.5 饮料</w:t>
      </w:r>
      <w:r>
        <w:rPr>
          <w:rFonts w:hint="eastAsia"/>
        </w:rPr>
        <w:br/>
      </w:r>
      <w:r>
        <w:rPr>
          <w:rFonts w:hint="eastAsia"/>
        </w:rPr>
        <w:t>　　　　1.4.6 汤</w:t>
      </w:r>
      <w:r>
        <w:rPr>
          <w:rFonts w:hint="eastAsia"/>
        </w:rPr>
        <w:br/>
      </w:r>
      <w:r>
        <w:rPr>
          <w:rFonts w:hint="eastAsia"/>
        </w:rPr>
        <w:t>　　　　1.4.7 酱汁</w:t>
      </w:r>
      <w:r>
        <w:rPr>
          <w:rFonts w:hint="eastAsia"/>
        </w:rPr>
        <w:br/>
      </w:r>
      <w:r>
        <w:rPr>
          <w:rFonts w:hint="eastAsia"/>
        </w:rPr>
        <w:t>　　　　1.4.8 调料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合成甜味剂行业发展总体概况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合成甜味剂行业发展主要特点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合成甜味剂行业发展影响因素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合成甜味剂有利因素</w:t>
      </w:r>
      <w:r>
        <w:rPr>
          <w:rFonts w:hint="eastAsia"/>
        </w:rPr>
        <w:br/>
      </w:r>
      <w:r>
        <w:rPr>
          <w:rFonts w:hint="eastAsia"/>
        </w:rPr>
        <w:t>　　　　1.5.3 .2 合成甜味剂不利因素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全球市场，近三年合成甜味剂主要企业占有率及排名（按销量）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合成甜味剂主要企业在国际市场占有率（按销量，2023-2026）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2025年合成甜味剂主要企业在国际市场排名（按销量）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全球市场主要企业合成甜味剂销量（2023-2026）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全球市场，近三年合成甜味剂主要企业占有率及排名（按收入）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合成甜味剂主要企业在国际市场占有率（按收入，2023-2026）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2025年合成甜味剂主要企业在国际市场排名（按收入）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全球市场主要企业合成甜味剂销售收入（2023-2026）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全球市场主要企业合成甜味剂销售价格（2023-2026）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中国市场，近三年合成甜味剂主要企业占有率及排名（按销量）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合成甜味剂主要企业在中国市场占有率（按销量，2023-2026）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2025年合成甜味剂主要企业在中国市场排名（按销量）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中国市场主要企业合成甜味剂销量（2023-2026）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中国市场，近三年合成甜味剂主要企业占有率及排名（按收入）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合成甜味剂主要企业在中国市场占有率（按收入，2023-2026）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2025年合成甜味剂主要企业在中国市场排名（按收入）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中国市场主要企业合成甜味剂销售收入（2023-2026）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全球主要厂商合成甜味剂总部及产地分布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全球主要厂商成立时间及合成甜味剂商业化日期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全球主要厂商合成甜味剂产品类型及应用</w:t>
      </w:r>
      <w:r>
        <w:rPr>
          <w:rFonts w:hint="eastAsia"/>
        </w:rPr>
        <w:br/>
      </w:r>
      <w:r>
        <w:rPr>
          <w:rFonts w:hint="eastAsia"/>
        </w:rPr>
        <w:t>　　2.9 合成甜味剂行业集中度、竞争程度分析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合成甜味剂行业集中度分析：2025年全球Top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全球合成甜味剂第一梯队、第二梯队和第三梯队生产商（品牌）及市场份额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全球合成甜味剂总体规模分析</w:t>
      </w:r>
      <w:r>
        <w:rPr>
          <w:rFonts w:hint="eastAsia"/>
        </w:rPr>
        <w:br/>
      </w:r>
      <w:r>
        <w:rPr>
          <w:rFonts w:hint="eastAsia"/>
        </w:rPr>
        <w:t>　　3.1 全球合成甜味剂供需现状及预测（2021-2032）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全球合成甜味剂产能、产量、产能利用率及发展趋势（2021-2032）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全球合成甜味剂产量、需求量及发展趋势（2021-2032）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全球主要地区合成甜味剂产量及发展趋势（2021-2032）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全球主要地区合成甜味剂产量（2021-2026）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全球主要地区合成甜味剂产量（2027-2032）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全球主要地区合成甜味剂产量市场份额（2021-2032）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中国合成甜味剂供需现状及预测（2021-2032）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中国合成甜味剂产能、产量、产能利用率及发展趋势（2021-2032）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中国合成甜味剂产量、市场需求量及发展趋势（2021-2032）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中国市场合成甜味剂进出口（2021-2032）</w:t>
      </w:r>
      <w:r>
        <w:rPr>
          <w:rFonts w:hint="eastAsia"/>
        </w:rPr>
        <w:br/>
      </w:r>
      <w:r>
        <w:rPr>
          <w:rFonts w:hint="eastAsia"/>
        </w:rPr>
        <w:t>　　3.4 全球合成甜味剂销量及销售额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全球市场合成甜味剂销售额（2021-2032）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全球市场合成甜味剂销量（2021-2032）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全球市场合成甜味剂价格趋势（2021-2032）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全球合成甜味剂主要地区分析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全球主要地区合成甜味剂市场规模分析：2021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全球主要地区合成甜味剂销售收入及市场份额（2021-2026）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全球主要地区合成甜味剂销售收入预测（2027-2032）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全球主要地区合成甜味剂销量分析：2021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全球主要地区合成甜味剂销量及市场份额预测（2027-2032）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中东市场合成甜味剂销量、收入及增长率（2021-2032）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不同产品类型合成甜味剂分析</w:t>
      </w:r>
      <w:r>
        <w:rPr>
          <w:rFonts w:hint="eastAsia"/>
        </w:rPr>
        <w:br/>
      </w:r>
      <w:r>
        <w:rPr>
          <w:rFonts w:hint="eastAsia"/>
        </w:rPr>
        <w:t>　　6.1 全球不同产品类型合成甜味剂销量（2021-2032）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全球不同产品类型合成甜味剂销量预测（2027-2032）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全球不同产品类型合成甜味剂收入（2021-2032）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全球不同产品类型合成甜味剂收入及市场份额（2021-2026）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全球不同产品类型合成甜味剂收入预测（2027-2032）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全球不同产品类型合成甜味剂价格走势（2021-2032）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中国不同产品类型合成甜味剂销量（2021-2032）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中国不同产品类型合成甜味剂销量预测（2027-2032）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中国不同产品类型合成甜味剂收入（2021-2032）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中国不同产品类型合成甜味剂收入及市场份额（2021-2026）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中国不同产品类型合成甜味剂收入预测（2027-2032）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不同应用合成甜味剂分析</w:t>
      </w:r>
      <w:r>
        <w:rPr>
          <w:rFonts w:hint="eastAsia"/>
        </w:rPr>
        <w:br/>
      </w:r>
      <w:r>
        <w:rPr>
          <w:rFonts w:hint="eastAsia"/>
        </w:rPr>
        <w:t>　　7.1 全球不同应用合成甜味剂销量（2021-2032）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全球不同应用合成甜味剂销量预测（2027-2032）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全球不同应用合成甜味剂收入（2021-2032）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全球不同应用合成甜味剂收入及市场份额（2021-2026）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全球不同应用合成甜味剂收入预测（2027-2032）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全球不同应用合成甜味剂价格走势（2021-2032）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中国不同应用合成甜味剂销量（2021-2032）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中国不同应用合成甜味剂销量预测（2027-2032）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中国不同应用合成甜味剂收入（2021-2032）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中国不同应用合成甜味剂收入及市场份额（2021-2026）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中国不同应用合成甜味剂收入预测（2027-2032）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合成甜味剂行业发展趋势</w:t>
      </w:r>
      <w:r>
        <w:rPr>
          <w:rFonts w:hint="eastAsia"/>
        </w:rPr>
        <w:br/>
      </w:r>
      <w:r>
        <w:rPr>
          <w:rFonts w:hint="eastAsia"/>
        </w:rPr>
        <w:t>　　8.2 合成甜味剂行业主要驱动因素</w:t>
      </w:r>
      <w:r>
        <w:rPr>
          <w:rFonts w:hint="eastAsia"/>
        </w:rPr>
        <w:br/>
      </w:r>
      <w:r>
        <w:rPr>
          <w:rFonts w:hint="eastAsia"/>
        </w:rPr>
        <w:t>　　8.3 合成甜味剂中国企业SWOT分析</w:t>
      </w:r>
      <w:r>
        <w:rPr>
          <w:rFonts w:hint="eastAsia"/>
        </w:rPr>
        <w:br/>
      </w:r>
      <w:r>
        <w:rPr>
          <w:rFonts w:hint="eastAsia"/>
        </w:rPr>
        <w:t>　　8.4 中国合成甜味剂行业政策环境分析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合成甜味剂行业产业链简介</w:t>
      </w:r>
      <w:r>
        <w:rPr>
          <w:rFonts w:hint="eastAsia"/>
        </w:rPr>
        <w:br/>
      </w:r>
      <w:r>
        <w:rPr>
          <w:rFonts w:hint="eastAsia"/>
        </w:rPr>
        <w:t>　　　　9.1.1 合成甜味剂行业供应链分析</w:t>
      </w:r>
      <w:r>
        <w:rPr>
          <w:rFonts w:hint="eastAsia"/>
        </w:rPr>
        <w:br/>
      </w:r>
      <w:r>
        <w:rPr>
          <w:rFonts w:hint="eastAsia"/>
        </w:rPr>
        <w:t>　　　　9.1.2 合成甜味剂主要原料及供应情况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合成甜味剂行业采购模式</w:t>
      </w:r>
      <w:r>
        <w:rPr>
          <w:rFonts w:hint="eastAsia"/>
        </w:rPr>
        <w:br/>
      </w:r>
      <w:r>
        <w:rPr>
          <w:rFonts w:hint="eastAsia"/>
        </w:rPr>
        <w:t>　　9.3 合成甜味剂行业生产模式</w:t>
      </w:r>
      <w:r>
        <w:rPr>
          <w:rFonts w:hint="eastAsia"/>
        </w:rPr>
        <w:br/>
      </w:r>
      <w:r>
        <w:rPr>
          <w:rFonts w:hint="eastAsia"/>
        </w:rPr>
        <w:t>　　9.4 合成甜味剂行业销售模式及销售渠道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按产品类型细分，全球合成甜味剂市场规模2021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按应用细分，全球合成甜味剂市场规模（CAGR）2021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合成甜味剂行业发展主要特点</w:t>
      </w:r>
      <w:r>
        <w:rPr>
          <w:rFonts w:hint="eastAsia"/>
        </w:rPr>
        <w:br/>
      </w:r>
      <w:r>
        <w:rPr>
          <w:rFonts w:hint="eastAsia"/>
        </w:rPr>
        <w:t>　　表 4： 合成甜味剂行业发展有利因素分析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合成甜味剂行业发展不利因素分析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进入合成甜味剂行业壁垒</w:t>
      </w:r>
      <w:r>
        <w:rPr>
          <w:rFonts w:hint="eastAsia"/>
        </w:rPr>
        <w:br/>
      </w:r>
      <w:r>
        <w:rPr>
          <w:rFonts w:hint="eastAsia"/>
        </w:rPr>
        <w:t>　　表 7： 合成甜味剂主要企业在国际市场占有率（按销量，2023-2026）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2025年合成甜味剂主要企业在国际市场排名（按销量）&amp;（吨）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全球市场主要企业合成甜味剂销量（2023-2026）&amp;（吨）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合成甜味剂主要企业在国际市场占有率（按收入，2023-2026）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2025年合成甜味剂主要企业在国际市场排名（按收入）&amp;（万元）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全球市场主要企业合成甜味剂销售收入（2023-2026）&amp;（万元）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全球市场主要企业合成甜味剂销售价格（2023-2026）&amp;（元/吨）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合成甜味剂主要企业在中国市场占有率（按销量，2023-2026）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2025年合成甜味剂主要企业在中国市场排名（按销量）&amp;（吨）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中国市场主要企业合成甜味剂销量（2023-2026）&amp;（吨）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合成甜味剂主要企业在中国市场占有率（按收入，2023-2026）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2025年合成甜味剂主要企业在中国市场排名（按收入）&amp;（万元）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中国市场主要企业合成甜味剂销售收入（2023-2026）&amp;（万元）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全球主要厂商合成甜味剂总部及产地分布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全球主要厂商成立时间及合成甜味剂商业化日期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全球主要厂商合成甜味剂产品类型及应用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2025年全球合成甜味剂主要厂商市场地位（第一梯队、第二梯队和第三梯队）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全球合成甜味剂市场投资、并购等现状分析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全球主要地区合成甜味剂产量增速（CAGR）：（2021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全球主要地区合成甜味剂产量（2021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全球主要地区合成甜味剂产量（2021-2026）&amp;（吨）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全球主要地区合成甜味剂产量（2027-2032）&amp;（吨）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全球主要地区合成甜味剂产量市场份额（2021-2026）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全球主要地区合成甜味剂产量市场份额（2027-2032）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中国市场合成甜味剂产量、销量、进出口（2021-2026）&amp;（吨）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中国市场合成甜味剂产量、销量、进出口预测（2027-2032）&amp;（吨）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全球主要地区合成甜味剂销售收入增速：（2021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全球主要地区合成甜味剂销售收入（2021-2026）&amp;（万元）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全球主要地区合成甜味剂销售收入市场份额（2021-2026）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全球主要地区合成甜味剂收入（2027-2032）&amp;（万元）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全球主要地区合成甜味剂收入市场份额（2027-2032）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全球主要地区合成甜味剂销量（吨）：2021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全球主要地区合成甜味剂销量市场份额（2021-2026）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全球主要地区合成甜味剂销量（2027-2032）&amp;（吨）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全球主要地区合成甜味剂销量份额（2027-2032）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合成甜味剂生产基地、销售区域、竞争对手及市场地位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合成甜味剂产品规格、参数及市场应用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合成甜味剂销量（吨）、收入（万元）、价格（元/吨）及毛利率（2021-2026）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全球不同产品类型合成甜味剂销量（2021-2026）&amp;（吨）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全球不同产品类型合成甜味剂销量市场份额（2021-2026）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全球不同产品类型合成甜味剂销量预测（2027-2032）&amp;（吨）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全球市场不同产品类型合成甜味剂销量市场份额预测（2027-2032）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全球不同产品类型合成甜味剂收入（2021-2026）&amp;（万元）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全球不同产品类型合成甜味剂收入市场份额（2021-2026）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全球不同产品类型合成甜味剂收入预测（2027-2032）&amp;（万元）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全球不同产品类型合成甜味剂收入市场份额预测（2027-2032）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中国不同产品类型合成甜味剂销量（2021-2026）&amp;（吨）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中国不同产品类型合成甜味剂销量市场份额（2021-2026）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中国不同产品类型合成甜味剂销量预测（2027-2032）&amp;（吨）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全球市场不同产品类型合成甜味剂销量市场份额预测（2027-2032）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中国不同产品类型合成甜味剂收入（2021-2026）&amp;（万元）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中国不同产品类型合成甜味剂收入市场份额（2021-2026）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中国不同产品类型合成甜味剂收入预测（2027-2032）&amp;（万元）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中国不同产品类型合成甜味剂收入市场份额预测（2027-2032）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全球不同应用合成甜味剂销量（2021-2026）&amp;（吨）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全球不同应用合成甜味剂销量市场份额（2021-2026）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全球不同应用合成甜味剂销量预测（2027-2032）&amp;（吨）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全球市场不同应用合成甜味剂销量市场份额预测（2027-2032）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全球不同应用合成甜味剂收入（2021-2026）&amp;（万元）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全球不同应用合成甜味剂收入市场份额（2021-2026）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全球不同应用合成甜味剂收入预测（2027-2032）&amp;（万元）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全球不同应用合成甜味剂收入市场份额预测（2027-2032）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中国不同应用合成甜味剂销量（2021-2026）&amp;（吨）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中国不同应用合成甜味剂销量市场份额（2021-2026）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中国不同应用合成甜味剂销量预测（2027-2032）&amp;（吨）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中国市场不同应用合成甜味剂销量市场份额预测（2027-2032）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中国不同应用合成甜味剂收入（2021-2026）&amp;（万元）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中国不同应用合成甜味剂收入市场份额（2021-2026）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中国不同应用合成甜味剂收入预测（2027-2032）&amp;（万元）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中国不同应用合成甜味剂收入市场份额预测（2027-2032）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合成甜味剂行业发展趋势</w:t>
      </w:r>
      <w:r>
        <w:rPr>
          <w:rFonts w:hint="eastAsia"/>
        </w:rPr>
        <w:br/>
      </w:r>
      <w:r>
        <w:rPr>
          <w:rFonts w:hint="eastAsia"/>
        </w:rPr>
        <w:t>　　表 156： 合成甜味剂行业主要驱动因素</w:t>
      </w:r>
      <w:r>
        <w:rPr>
          <w:rFonts w:hint="eastAsia"/>
        </w:rPr>
        <w:br/>
      </w:r>
      <w:r>
        <w:rPr>
          <w:rFonts w:hint="eastAsia"/>
        </w:rPr>
        <w:t>　　表 157： 合成甜味剂行业供应链分析</w:t>
      </w:r>
      <w:r>
        <w:rPr>
          <w:rFonts w:hint="eastAsia"/>
        </w:rPr>
        <w:br/>
      </w:r>
      <w:r>
        <w:rPr>
          <w:rFonts w:hint="eastAsia"/>
        </w:rPr>
        <w:t>　　表 158： 合成甜味剂上游原料供应商</w:t>
      </w:r>
      <w:r>
        <w:rPr>
          <w:rFonts w:hint="eastAsia"/>
        </w:rPr>
        <w:br/>
      </w:r>
      <w:r>
        <w:rPr>
          <w:rFonts w:hint="eastAsia"/>
        </w:rPr>
        <w:t>　　表 159： 合成甜味剂主要地区不同应用客户分析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合成甜味剂典型经销商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合成甜味剂产品图片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全球不同产品类型合成甜味剂销售额2021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全球不同产品类型合成甜味剂市场份额2025 &amp; 2032</w:t>
      </w:r>
      <w:r>
        <w:rPr>
          <w:rFonts w:hint="eastAsia"/>
        </w:rPr>
        <w:br/>
      </w:r>
      <w:r>
        <w:rPr>
          <w:rFonts w:hint="eastAsia"/>
        </w:rPr>
        <w:t>　　图 4： 阿斯巴甜产品图片</w:t>
      </w:r>
      <w:r>
        <w:rPr>
          <w:rFonts w:hint="eastAsia"/>
        </w:rPr>
        <w:br/>
      </w:r>
      <w:r>
        <w:rPr>
          <w:rFonts w:hint="eastAsia"/>
        </w:rPr>
        <w:t>　　图 5： 乙酰磺胺酸钾产品图片</w:t>
      </w:r>
      <w:r>
        <w:rPr>
          <w:rFonts w:hint="eastAsia"/>
        </w:rPr>
        <w:br/>
      </w:r>
      <w:r>
        <w:rPr>
          <w:rFonts w:hint="eastAsia"/>
        </w:rPr>
        <w:t>　　图 6： 糖精产品图片</w:t>
      </w:r>
      <w:r>
        <w:rPr>
          <w:rFonts w:hint="eastAsia"/>
        </w:rPr>
        <w:br/>
      </w:r>
      <w:r>
        <w:rPr>
          <w:rFonts w:hint="eastAsia"/>
        </w:rPr>
        <w:t>　　图 7： 三氯蔗糖产品图片</w:t>
      </w:r>
      <w:r>
        <w:rPr>
          <w:rFonts w:hint="eastAsia"/>
        </w:rPr>
        <w:br/>
      </w:r>
      <w:r>
        <w:rPr>
          <w:rFonts w:hint="eastAsia"/>
        </w:rPr>
        <w:t>　　图 8： 纽甜产品图片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全球不同应用合成甜味剂市场份额2025 &amp; 2032</w:t>
      </w:r>
      <w:r>
        <w:rPr>
          <w:rFonts w:hint="eastAsia"/>
        </w:rPr>
        <w:br/>
      </w:r>
      <w:r>
        <w:rPr>
          <w:rFonts w:hint="eastAsia"/>
        </w:rPr>
        <w:t>　　图 11： 烘焙</w:t>
      </w:r>
      <w:r>
        <w:rPr>
          <w:rFonts w:hint="eastAsia"/>
        </w:rPr>
        <w:br/>
      </w:r>
      <w:r>
        <w:rPr>
          <w:rFonts w:hint="eastAsia"/>
        </w:rPr>
        <w:t>　　图 12： 乳制品</w:t>
      </w:r>
      <w:r>
        <w:rPr>
          <w:rFonts w:hint="eastAsia"/>
        </w:rPr>
        <w:br/>
      </w:r>
      <w:r>
        <w:rPr>
          <w:rFonts w:hint="eastAsia"/>
        </w:rPr>
        <w:t>　　图 13： 糖果</w:t>
      </w:r>
      <w:r>
        <w:rPr>
          <w:rFonts w:hint="eastAsia"/>
        </w:rPr>
        <w:br/>
      </w:r>
      <w:r>
        <w:rPr>
          <w:rFonts w:hint="eastAsia"/>
        </w:rPr>
        <w:t>　　图 14： 饮料</w:t>
      </w:r>
      <w:r>
        <w:rPr>
          <w:rFonts w:hint="eastAsia"/>
        </w:rPr>
        <w:br/>
      </w:r>
      <w:r>
        <w:rPr>
          <w:rFonts w:hint="eastAsia"/>
        </w:rPr>
        <w:t>　　图 15： 汤</w:t>
      </w:r>
      <w:r>
        <w:rPr>
          <w:rFonts w:hint="eastAsia"/>
        </w:rPr>
        <w:br/>
      </w:r>
      <w:r>
        <w:rPr>
          <w:rFonts w:hint="eastAsia"/>
        </w:rPr>
        <w:t>　　图 16： 酱汁</w:t>
      </w:r>
      <w:r>
        <w:rPr>
          <w:rFonts w:hint="eastAsia"/>
        </w:rPr>
        <w:br/>
      </w:r>
      <w:r>
        <w:rPr>
          <w:rFonts w:hint="eastAsia"/>
        </w:rPr>
        <w:t>　　图 17： 调料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2025年全球前五大生产商合成甜味剂市场份额</w:t>
      </w:r>
      <w:r>
        <w:rPr>
          <w:rFonts w:hint="eastAsia"/>
        </w:rPr>
        <w:br/>
      </w:r>
      <w:r>
        <w:rPr>
          <w:rFonts w:hint="eastAsia"/>
        </w:rPr>
        <w:t>　　图 19： 2025年全球合成甜味剂第一梯队、第二梯队和第三梯队厂商及市场份额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全球合成甜味剂产能、产量、产能利用率及发展趋势（2021-2032）&amp;（吨）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全球合成甜味剂产量、需求量及发展趋势（2021-2032）&amp;（吨）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全球主要地区合成甜味剂产量市场份额（2021-2032）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中国合成甜味剂产能、产量、产能利用率及发展趋势（2021-2032）&amp;（吨）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中国合成甜味剂产量、市场需求量及发展趋势（2021-2032）&amp;（吨）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全球合成甜味剂市场销售额及增长率：（2021-2032）&amp;（万元）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全球市场合成甜味剂市场规模：2021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全球市场合成甜味剂销量及增长率（2021-2032）&amp;（吨）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全球市场合成甜味剂价格趋势（2021-2032）&amp;（元/吨）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全球主要地区合成甜味剂销售收入（2021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全球主要地区合成甜味剂销售收入市场份额（2021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北美市场合成甜味剂销量及增长率（2021-2032）&amp;（吨）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北美市场合成甜味剂收入及增长率（2021-2032）&amp;（万元）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欧洲市场合成甜味剂销量及增长率（2021-2032）&amp;（吨）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欧洲市场合成甜味剂收入及增长率（2021-2032）&amp;（万元）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中国市场合成甜味剂销量及增长率（2021-2032）&amp;（吨）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中国市场合成甜味剂收入及增长率（2021-2032）&amp;（万元）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日本市场合成甜味剂销量及增长率（2021-2032）&amp;（吨）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日本市场合成甜味剂收入及增长率（2021-2032）&amp;（万元）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东南亚市场合成甜味剂销量及增长率（2021-2032）&amp;（吨）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东南亚市场合成甜味剂收入及增长率（2021-2032）&amp;（万元）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印度市场合成甜味剂销量及增长率（2021-2032）&amp;（吨）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印度市场合成甜味剂收入及增长率（2021-2032）&amp;（万元）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南美市场合成甜味剂销量及增长率（2021-2032）&amp;（吨）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南美市场合成甜味剂收入及增长率（2021-2032）&amp;（万元）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中东市场合成甜味剂销量及增长率（2021-2032）&amp;（吨）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中东市场合成甜味剂收入及增长率（2021-2032）&amp;（万元）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全球不同产品类型合成甜味剂价格走势（2021-2032）&amp;（元/吨）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全球不同应用合成甜味剂价格走势（2021-2032）&amp;（元/吨）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合成甜味剂中国企业SWOT分析</w:t>
      </w:r>
      <w:r>
        <w:rPr>
          <w:rFonts w:hint="eastAsia"/>
        </w:rPr>
        <w:br/>
      </w:r>
      <w:r>
        <w:rPr>
          <w:rFonts w:hint="eastAsia"/>
        </w:rPr>
        <w:t>　　图 50： 合成甜味剂产业链</w:t>
      </w:r>
      <w:r>
        <w:rPr>
          <w:rFonts w:hint="eastAsia"/>
        </w:rPr>
        <w:br/>
      </w:r>
      <w:r>
        <w:rPr>
          <w:rFonts w:hint="eastAsia"/>
        </w:rPr>
        <w:t>　　图 51： 合成甜味剂行业采购模式分析</w:t>
      </w:r>
      <w:r>
        <w:rPr>
          <w:rFonts w:hint="eastAsia"/>
        </w:rPr>
        <w:br/>
      </w:r>
      <w:r>
        <w:rPr>
          <w:rFonts w:hint="eastAsia"/>
        </w:rPr>
        <w:t>　　图 52： 合成甜味剂行业生产模式</w:t>
      </w:r>
      <w:r>
        <w:rPr>
          <w:rFonts w:hint="eastAsia"/>
        </w:rPr>
        <w:br/>
      </w:r>
      <w:r>
        <w:rPr>
          <w:rFonts w:hint="eastAsia"/>
        </w:rPr>
        <w:t>　　图 53： 合成甜味剂行业销售模式分析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3fa73471549bb" w:history="1">
        <w:r>
          <w:rPr>
            <w:rStyle w:val="Hyperlink"/>
          </w:rPr>
          <w:t>2026-2032年全球与中国合成甜味剂行业发展调研及前景趋势分析报告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3fa73471549bb" w:history="1">
        <w:r>
          <w:rPr>
            <w:rStyle w:val="Hyperlink"/>
          </w:rPr>
          <w:t>https://www.20087.com/6/82/HeChengTianWeiJiHangYeFaZhanQianJing.html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甜味剂、合成甜味剂不可以与天然甜味剂复配使用、食用甜味剂有几种、四种常见食品合成甜味剂、天然甜味剂、合成甜味剂主要有、甜蜜素是人工合成的吗、合成甜味剂阿斯巴甜、人工甜味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43d6c129f4bd2" w:history="1">
      <w:r>
        <w:rPr>
          <w:rStyle w:val="Hyperlink"/>
        </w:rPr>
        <w:t>2026-2032年全球与中国合成甜味剂行业发展调研及前景趋势分析报告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eChengTianWeiJiHangYeFaZhanQianJing.html" TargetMode="External" Id="R9fa3fa734715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eChengTianWeiJiHangYeFaZhanQianJing.html" TargetMode="External" Id="Rf9b43d6c129f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2026-01-04T08:06:12Z</dcterms:created>
  <dcterms:modified xsi:type="dcterms:W3CDTF">2026-01-04T09:06:12Z</dcterms:modified>
  <dc:subject>2026-2032年全球与中国合成甜味剂行业发展调研及前景趋势分析报告</dc:subject>
  <dc:title>2026-2032年全球与中国合成甜味剂行业发展调研及前景趋势分析报告</dc:title>
  <cp:keywords>2026-2032年全球与中国合成甜味剂行业发展调研及前景趋势分析报告</cp:keywords>
  <dc:description>2026-2032年全球与中国合成甜味剂行业发展调研及前景趋势分析报告</dc:description>
</cp:coreProperties>
</file>