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1f66e314a468e" w:history="1">
              <w:r>
                <w:rPr>
                  <w:rStyle w:val="Hyperlink"/>
                </w:rPr>
                <w:t>2026-2032年中国咖啡产品行业现状与前景分析报告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1f66e314a468e" w:history="1">
              <w:r>
                <w:rPr>
                  <w:rStyle w:val="Hyperlink"/>
                </w:rPr>
                <w:t>2026-2032年中国咖啡产品行业现状与前景分析报告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1f66e314a468e" w:history="1">
                <w:r>
                  <w:rPr>
                    <w:rStyle w:val="Hyperlink"/>
                  </w:rPr>
                  <w:t>https://www.20087.com/6/32/KaFeiChanPinShiChangXianZhuangHeQianJing.html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产品涵盖速溶咖啡、烘焙豆、咖啡粉、胶囊及即饮液态咖啡等多种形态，满足从家庭冲泡到商用现磨的全场景需求。当前市场在精品化与便利化双重驱动下，呈现两极分化：高端领域强调单一产地、浅度烘焙与风味轮描述，低端市场则聚焦性价比与长保质期。冷萃、氮气咖啡及功能性添加（如胶原蛋白、益生元）成为创新热点。在健康消费趋势下，低因、低酸及有机认证产品需求上升。然而，行业仍面临供应链透明度不足（如公平贸易溯源缺失）、部分速溶产品含植脂末引发健康争议，以及过度包装造成环境负担等问题，制约可持续品牌形象构建。</w:t>
      </w:r>
      <w:r>
        <w:rPr>
          <w:rFonts w:hint="eastAsia"/>
        </w:rPr>
        <w:br/>
      </w:r>
      <w:r>
        <w:rPr>
          <w:rFonts w:hint="eastAsia"/>
        </w:rPr>
        <w:t>　　未来，咖啡产品将加速向个性化定制、碳中和与感官科技方向演进。AI算法基于用户口味偏好推荐豆种与萃取参数；区块链全程追溯从农场到杯测数据。在工艺端，超临界CO₂脱因技术保留风味；可堆肥胶囊替代铝塑复合材料。应用场景将拓展至办公订阅制、车载即热系统及情绪调节功能性饮品。同时，ISO 3206 与 SCA 标准将强化风味一致性与可持续采购认证；碳标签披露每杯咖啡排放足迹。长远看，咖啡产品将从标准化饮品升级为融合风味科学、数字体验与生态责任的高情感价值生活方式载体。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1f66e314a468e" w:history="1">
        <w:r>
          <w:rPr>
            <w:rStyle w:val="Hyperlink"/>
          </w:rPr>
          <w:t>2026-2032年中国咖啡产品行业现状与前景分析报告</w:t>
        </w:r>
      </w:hyperlink>
      <w:r>
        <w:rPr>
          <w:rFonts w:hint="eastAsia"/>
        </w:rPr>
        <w:t>》系统梳理了咖啡产品产业链的整体结构，详细解读了咖啡产品市场规模、需求动态及价格波动的影响因素。报告基于咖啡产品行业现状，结合技术发展与应用趋势，对咖啡产品市场前景和未来发展方向进行了预测。同时，报告重点分析了行业重点企业的竞争策略、市场集中度及品牌表现，并对咖啡产品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咖啡产品行业概述</w:t>
      </w:r>
      <w:r>
        <w:rPr>
          <w:rFonts w:hint="eastAsia"/>
        </w:rPr>
        <w:br/>
      </w:r>
      <w:r>
        <w:rPr>
          <w:rFonts w:hint="eastAsia"/>
        </w:rPr>
        <w:t>　　第一节 咖啡产品定义与分类</w:t>
      </w:r>
      <w:r>
        <w:rPr>
          <w:rFonts w:hint="eastAsia"/>
        </w:rPr>
        <w:br/>
      </w:r>
      <w:r>
        <w:rPr>
          <w:rFonts w:hint="eastAsia"/>
        </w:rPr>
        <w:t>　　第二节 咖啡产品应用领域</w:t>
      </w:r>
      <w:r>
        <w:rPr>
          <w:rFonts w:hint="eastAsia"/>
        </w:rPr>
        <w:br/>
      </w:r>
      <w:r>
        <w:rPr>
          <w:rFonts w:hint="eastAsia"/>
        </w:rPr>
        <w:t>　　第三节 咖啡产品行业经济指标分析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一、咖啡产品行业赢利性评估</w:t>
      </w:r>
      <w:r>
        <w:rPr>
          <w:rFonts w:hint="eastAsia"/>
        </w:rPr>
        <w:br/>
      </w:r>
      <w:r>
        <w:rPr>
          <w:rFonts w:hint="eastAsia"/>
        </w:rPr>
        <w:t>　　　　二、咖啡产品行业成长速度分析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三、咖啡产品附加值提升空间探讨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四、咖啡产品行业进入壁垒分析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五、咖啡产品行业风险性评估</w:t>
      </w:r>
      <w:r>
        <w:rPr>
          <w:rFonts w:hint="eastAsia"/>
        </w:rPr>
        <w:br/>
      </w:r>
      <w:r>
        <w:rPr>
          <w:rFonts w:hint="eastAsia"/>
        </w:rPr>
        <w:t>　　　　六、咖啡产品行业周期性分析</w:t>
      </w:r>
      <w:r>
        <w:rPr>
          <w:rFonts w:hint="eastAsia"/>
        </w:rPr>
        <w:br/>
      </w:r>
      <w:r>
        <w:rPr>
          <w:rFonts w:hint="eastAsia"/>
        </w:rPr>
        <w:t>　　　　七、咖啡产品行业竞争程度指标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八、咖啡产品行业成熟度综合分析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咖啡产品产业链及经营模式分析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三、咖啡产品销售模式与渠道策略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全球咖啡产品市场发展分析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2025-2026年全球咖啡产品行业发展分析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一、全球咖啡产品行业市场规模与趋势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二、全球咖啡产品行业发展特点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三、全球咖啡产品行业竞争格局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主要国家与地区咖啡产品市场分析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2026-2032年全球咖啡产品行业发展趋势与前景预测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一、咖啡产品行业发展趋势</w:t>
      </w:r>
      <w:r>
        <w:rPr>
          <w:rFonts w:hint="eastAsia"/>
        </w:rPr>
        <w:br/>
      </w:r>
      <w:r>
        <w:rPr>
          <w:rFonts w:hint="eastAsia"/>
        </w:rPr>
        <w:t>　　　　二、咖啡产品行业发展潜力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中国咖啡产品行业市场分析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2025-2026年咖啡产品产能与投资动态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一、国内咖啡产品产能现状与利用效率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二、咖啡产品产能扩张与投资动态分析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2026-2032年咖啡产品行业产量统计与趋势预测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一、2020-2025年咖啡产品行业产量与增长趋势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1、2020-2025年咖啡产品产量及增长趋势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2、2020-2025年咖啡产品细分产品产量及份额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二、咖啡产品产量影响因素分析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三、2026-2032年咖啡产品产量预测</w:t>
      </w:r>
      <w:r>
        <w:rPr>
          <w:rFonts w:hint="eastAsia"/>
        </w:rPr>
        <w:br/>
      </w:r>
      <w:r>
        <w:rPr>
          <w:rFonts w:hint="eastAsia"/>
        </w:rPr>
        <w:t>　　第三节 2026-2032年咖啡产品市场需求与销售分析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一、2025-2026年咖啡产品行业需求现状</w:t>
      </w:r>
      <w:r>
        <w:rPr>
          <w:rFonts w:hint="eastAsia"/>
        </w:rPr>
        <w:br/>
      </w:r>
      <w:r>
        <w:rPr>
          <w:rFonts w:hint="eastAsia"/>
        </w:rPr>
        <w:t>　　　　二、咖啡产品客户群体与需求特点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三、2020-2025年咖啡产品行业销售规模分析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四、2026-2032年咖啡产品市场增长潜力与规模预测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2025-2026年咖啡产品行业技术发展现状及趋势分析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咖啡产品行业技术发展现状分析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国内外咖啡产品行业技术差距分析及差距形成的主要原因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咖啡产品行业技术发展方向、趋势预测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提升咖啡产品行业技术能力策略建议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中国咖啡产品细分市场分析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一、2025-2026年咖啡产品主要细分产品市场现状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一、2020-2025年咖啡产品市场价格走势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咖啡产品定价策略与方法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2026-2032年咖啡产品价格竞争态势与趋势预测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2025-2026年重点区域咖啡产品市场发展概况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二、2020-2025年咖啡产品市场需求规模情况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三、2026-2032年咖啡产品行业发展潜力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二、2020-2025年咖啡产品市场需求规模情况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三、2026-2032年咖啡产品行业发展潜力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二、2020-2025年咖啡产品市场需求规模情况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三、2026-2032年咖啡产品行业发展潜力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二、2020-2025年咖啡产品市场需求规模情况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三、2026-2032年咖啡产品行业发展潜力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二、2020-2025年咖啡产品市场需求规模情况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三、2026-2032年咖啡产品行业发展潜力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2020-2025年中国咖啡产品行业进出口情况分析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咖啡产品行业进口规模与来源分析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一、2020-2025年咖啡产品进口规模分析</w:t>
      </w:r>
      <w:r>
        <w:rPr>
          <w:rFonts w:hint="eastAsia"/>
        </w:rPr>
        <w:br/>
      </w:r>
      <w:r>
        <w:rPr>
          <w:rFonts w:hint="eastAsia"/>
        </w:rPr>
        <w:t>　　　　二、咖啡产品主要进口来源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咖啡产品行业出口规模与目的地分析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一、2020-2025年咖啡产品出口规模分析</w:t>
      </w:r>
      <w:r>
        <w:rPr>
          <w:rFonts w:hint="eastAsia"/>
        </w:rPr>
        <w:br/>
      </w:r>
      <w:r>
        <w:rPr>
          <w:rFonts w:hint="eastAsia"/>
        </w:rPr>
        <w:t>　　　　二、咖啡产品主要出口目的地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2020-2025年中国咖啡产品总体规模与财务指标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中国咖啡产品行业总体规模分析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一、咖啡产品企业数量与结构</w:t>
      </w:r>
      <w:r>
        <w:rPr>
          <w:rFonts w:hint="eastAsia"/>
        </w:rPr>
        <w:br/>
      </w:r>
      <w:r>
        <w:rPr>
          <w:rFonts w:hint="eastAsia"/>
        </w:rPr>
        <w:t>　　　　二、咖啡产品从业人员规模</w:t>
      </w:r>
      <w:r>
        <w:rPr>
          <w:rFonts w:hint="eastAsia"/>
        </w:rPr>
        <w:br/>
      </w:r>
      <w:r>
        <w:rPr>
          <w:rFonts w:hint="eastAsia"/>
        </w:rPr>
        <w:t>　　　　三、咖啡产品行业资产状况</w:t>
      </w:r>
      <w:r>
        <w:rPr>
          <w:rFonts w:hint="eastAsia"/>
        </w:rPr>
        <w:br/>
      </w:r>
      <w:r>
        <w:rPr>
          <w:rFonts w:hint="eastAsia"/>
        </w:rPr>
        <w:t>　　第二节 中国咖啡产品行业财务指标总体分析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咖啡产品重点企业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咖啡产品领先企业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咖啡产品标杆企业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咖啡产品代表企业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咖啡产品龙头企业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咖啡产品重点企业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中国咖啡产品行业竞争格局分析</w:t>
      </w:r>
      <w:r>
        <w:rPr>
          <w:rFonts w:hint="eastAsia"/>
        </w:rPr>
        <w:br/>
      </w:r>
      <w:r>
        <w:rPr>
          <w:rFonts w:hint="eastAsia"/>
        </w:rPr>
        <w:t>　　第一节 咖啡产品行业竞争格局总览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2025-2026年咖啡产品行业竞争力分析</w:t>
      </w:r>
      <w:r>
        <w:rPr>
          <w:rFonts w:hint="eastAsia"/>
        </w:rPr>
        <w:br/>
      </w:r>
      <w:r>
        <w:rPr>
          <w:rFonts w:hint="eastAsia"/>
        </w:rPr>
        <w:t>　　　　一、咖啡产品供应商议价能力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四、咖啡产品替代品威胁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2020-2025年咖啡产品行业企业并购活动分析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2025-2026年咖啡产品行业会展与招投标活动分析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一、咖啡产品行业会展活动及其市场影响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2026年中国咖啡产品企业发展策略分析</w:t>
      </w:r>
      <w:r>
        <w:rPr>
          <w:rFonts w:hint="eastAsia"/>
        </w:rPr>
        <w:br/>
      </w:r>
      <w:r>
        <w:rPr>
          <w:rFonts w:hint="eastAsia"/>
        </w:rPr>
        <w:t>　　第一节 咖啡产品市场策略分析</w:t>
      </w:r>
      <w:r>
        <w:rPr>
          <w:rFonts w:hint="eastAsia"/>
        </w:rPr>
        <w:br/>
      </w:r>
      <w:r>
        <w:rPr>
          <w:rFonts w:hint="eastAsia"/>
        </w:rPr>
        <w:t>　　　　一、咖啡产品市场定位与拓展策略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二、咖啡产品市场细分与目标客户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咖啡产品销售策略分析</w:t>
      </w:r>
      <w:r>
        <w:rPr>
          <w:rFonts w:hint="eastAsia"/>
        </w:rPr>
        <w:br/>
      </w:r>
      <w:r>
        <w:rPr>
          <w:rFonts w:hint="eastAsia"/>
        </w:rPr>
        <w:t>　　　　一、咖啡产品销售渠道与网络建设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提高咖啡产品企业竞争力建议</w:t>
      </w:r>
      <w:r>
        <w:rPr>
          <w:rFonts w:hint="eastAsia"/>
        </w:rPr>
        <w:br/>
      </w:r>
      <w:r>
        <w:rPr>
          <w:rFonts w:hint="eastAsia"/>
        </w:rPr>
        <w:t>　　　　一、咖啡产品技术创新与管理优化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咖啡产品品牌战略思考</w:t>
      </w:r>
      <w:r>
        <w:rPr>
          <w:rFonts w:hint="eastAsia"/>
        </w:rPr>
        <w:br/>
      </w:r>
      <w:r>
        <w:rPr>
          <w:rFonts w:hint="eastAsia"/>
        </w:rPr>
        <w:t>　　　　一、咖啡产品品牌建设与维护</w:t>
      </w:r>
      <w:r>
        <w:rPr>
          <w:rFonts w:hint="eastAsia"/>
        </w:rPr>
        <w:br/>
      </w:r>
      <w:r>
        <w:rPr>
          <w:rFonts w:hint="eastAsia"/>
        </w:rPr>
        <w:t>　　　　二、咖啡产品品牌影响力与市场竞争力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中国咖啡产品行业风险与对策</w:t>
      </w:r>
      <w:r>
        <w:rPr>
          <w:rFonts w:hint="eastAsia"/>
        </w:rPr>
        <w:br/>
      </w:r>
      <w:r>
        <w:rPr>
          <w:rFonts w:hint="eastAsia"/>
        </w:rPr>
        <w:t>　　第一节 咖啡产品行业SWOT分析</w:t>
      </w:r>
      <w:r>
        <w:rPr>
          <w:rFonts w:hint="eastAsia"/>
        </w:rPr>
        <w:br/>
      </w:r>
      <w:r>
        <w:rPr>
          <w:rFonts w:hint="eastAsia"/>
        </w:rPr>
        <w:t>　　　　一、咖啡产品行业优势分析</w:t>
      </w:r>
      <w:r>
        <w:rPr>
          <w:rFonts w:hint="eastAsia"/>
        </w:rPr>
        <w:br/>
      </w:r>
      <w:r>
        <w:rPr>
          <w:rFonts w:hint="eastAsia"/>
        </w:rPr>
        <w:t>　　　　二、咖啡产品行业劣势分析</w:t>
      </w:r>
      <w:r>
        <w:rPr>
          <w:rFonts w:hint="eastAsia"/>
        </w:rPr>
        <w:br/>
      </w:r>
      <w:r>
        <w:rPr>
          <w:rFonts w:hint="eastAsia"/>
        </w:rPr>
        <w:t>　　　　三、咖啡产品市场机会探索</w:t>
      </w:r>
      <w:r>
        <w:rPr>
          <w:rFonts w:hint="eastAsia"/>
        </w:rPr>
        <w:br/>
      </w:r>
      <w:r>
        <w:rPr>
          <w:rFonts w:hint="eastAsia"/>
        </w:rPr>
        <w:t>　　　　四、咖啡产品市场威胁评估</w:t>
      </w:r>
      <w:r>
        <w:rPr>
          <w:rFonts w:hint="eastAsia"/>
        </w:rPr>
        <w:br/>
      </w:r>
      <w:r>
        <w:rPr>
          <w:rFonts w:hint="eastAsia"/>
        </w:rPr>
        <w:t>　　第二节 咖啡产品行业风险及对策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2026-2032年中国咖啡产品行业前景与发展趋势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咖啡产品行业发展环境分析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2026-2032年咖啡产品行业发展趋势与方向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一、咖啡产品行业发展方向预测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二、咖啡产品发展趋势分析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2026-2032年咖啡产品行业发展潜力与机遇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一、咖啡产品市场发展潜力评估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二、咖啡产品新兴市场与机遇探索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咖啡产品行业研究结论与建议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中⋅智⋅林⋅－咖啡产品行业发展建议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咖啡产品行业类别</w:t>
      </w:r>
      <w:r>
        <w:rPr>
          <w:rFonts w:hint="eastAsia"/>
        </w:rPr>
        <w:br/>
      </w:r>
      <w:r>
        <w:rPr>
          <w:rFonts w:hint="eastAsia"/>
        </w:rPr>
        <w:t>　　图表 咖啡产品行业产业链调研</w:t>
      </w:r>
      <w:r>
        <w:rPr>
          <w:rFonts w:hint="eastAsia"/>
        </w:rPr>
        <w:br/>
      </w:r>
      <w:r>
        <w:rPr>
          <w:rFonts w:hint="eastAsia"/>
        </w:rPr>
        <w:t>　　图表 咖啡产品行业现状</w:t>
      </w:r>
      <w:r>
        <w:rPr>
          <w:rFonts w:hint="eastAsia"/>
        </w:rPr>
        <w:br/>
      </w:r>
      <w:r>
        <w:rPr>
          <w:rFonts w:hint="eastAsia"/>
        </w:rPr>
        <w:t>　　图表 咖啡产品行业标准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2020-2025年中国咖啡产品市场规模</w:t>
      </w:r>
      <w:r>
        <w:rPr>
          <w:rFonts w:hint="eastAsia"/>
        </w:rPr>
        <w:br/>
      </w:r>
      <w:r>
        <w:rPr>
          <w:rFonts w:hint="eastAsia"/>
        </w:rPr>
        <w:t>　　图表 2026年中国咖啡产品行业产能</w:t>
      </w:r>
      <w:r>
        <w:rPr>
          <w:rFonts w:hint="eastAsia"/>
        </w:rPr>
        <w:br/>
      </w:r>
      <w:r>
        <w:rPr>
          <w:rFonts w:hint="eastAsia"/>
        </w:rPr>
        <w:t>　　图表 2020-2025年中国咖啡产品产量</w:t>
      </w:r>
      <w:r>
        <w:rPr>
          <w:rFonts w:hint="eastAsia"/>
        </w:rPr>
        <w:br/>
      </w:r>
      <w:r>
        <w:rPr>
          <w:rFonts w:hint="eastAsia"/>
        </w:rPr>
        <w:t>　　图表 咖啡产品行业动态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2020-2025年中国咖啡产品市场需求量</w:t>
      </w:r>
      <w:r>
        <w:rPr>
          <w:rFonts w:hint="eastAsia"/>
        </w:rPr>
        <w:br/>
      </w:r>
      <w:r>
        <w:rPr>
          <w:rFonts w:hint="eastAsia"/>
        </w:rPr>
        <w:t>　　图表 2026年中国咖啡产品行业需求区域调研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2020-2025年中国咖啡产品行情</w:t>
      </w:r>
      <w:r>
        <w:rPr>
          <w:rFonts w:hint="eastAsia"/>
        </w:rPr>
        <w:br/>
      </w:r>
      <w:r>
        <w:rPr>
          <w:rFonts w:hint="eastAsia"/>
        </w:rPr>
        <w:t>　　图表 2020-2025年中国咖啡产品价格走势图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2020-2025年中国咖啡产品行业销售收入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2020-2025年中国咖啡产品行业盈利情况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2020-2025年中国咖啡产品行业利润总额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2020-2025年中国咖啡产品进口数据</w:t>
      </w:r>
      <w:r>
        <w:rPr>
          <w:rFonts w:hint="eastAsia"/>
        </w:rPr>
        <w:br/>
      </w:r>
      <w:r>
        <w:rPr>
          <w:rFonts w:hint="eastAsia"/>
        </w:rPr>
        <w:t>　　图表 2020-2025年中国咖啡产品出口数据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**地区咖啡产品市场规模</w:t>
      </w:r>
      <w:r>
        <w:rPr>
          <w:rFonts w:hint="eastAsia"/>
        </w:rPr>
        <w:br/>
      </w:r>
      <w:r>
        <w:rPr>
          <w:rFonts w:hint="eastAsia"/>
        </w:rPr>
        <w:t>　　图表 **地区咖啡产品行业市场需求</w:t>
      </w:r>
      <w:r>
        <w:rPr>
          <w:rFonts w:hint="eastAsia"/>
        </w:rPr>
        <w:br/>
      </w:r>
      <w:r>
        <w:rPr>
          <w:rFonts w:hint="eastAsia"/>
        </w:rPr>
        <w:t>　　图表 **地区咖啡产品市场调研</w:t>
      </w:r>
      <w:r>
        <w:rPr>
          <w:rFonts w:hint="eastAsia"/>
        </w:rPr>
        <w:br/>
      </w:r>
      <w:r>
        <w:rPr>
          <w:rFonts w:hint="eastAsia"/>
        </w:rPr>
        <w:t>　　图表 **地区咖啡产品行业市场需求分析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**地区咖啡产品市场规模</w:t>
      </w:r>
      <w:r>
        <w:rPr>
          <w:rFonts w:hint="eastAsia"/>
        </w:rPr>
        <w:br/>
      </w:r>
      <w:r>
        <w:rPr>
          <w:rFonts w:hint="eastAsia"/>
        </w:rPr>
        <w:t>　　图表 **地区咖啡产品行业市场需求</w:t>
      </w:r>
      <w:r>
        <w:rPr>
          <w:rFonts w:hint="eastAsia"/>
        </w:rPr>
        <w:br/>
      </w:r>
      <w:r>
        <w:rPr>
          <w:rFonts w:hint="eastAsia"/>
        </w:rPr>
        <w:t>　　图表 **地区咖啡产品市场调研</w:t>
      </w:r>
      <w:r>
        <w:rPr>
          <w:rFonts w:hint="eastAsia"/>
        </w:rPr>
        <w:br/>
      </w:r>
      <w:r>
        <w:rPr>
          <w:rFonts w:hint="eastAsia"/>
        </w:rPr>
        <w:t>　　图表 **地区咖啡产品行业市场需求分析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咖啡产品行业竞争对手分析</w:t>
      </w:r>
      <w:r>
        <w:rPr>
          <w:rFonts w:hint="eastAsia"/>
        </w:rPr>
        <w:br/>
      </w:r>
      <w:r>
        <w:rPr>
          <w:rFonts w:hint="eastAsia"/>
        </w:rPr>
        <w:t>　　图表 咖啡产品重点企业（一）基本信息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咖啡产品重点企业（一）盈利能力情况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咖啡产品重点企业（二）盈利能力情况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咖啡产品重点企业（三）经营情况分析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咖啡产品重点企业（三）盈利能力情况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2026-2032年中国咖啡产品行业产能预测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2026-2032年中国咖啡产品行业产量预测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2026-2032年中国咖啡产品市场需求预测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2026-2032年中国咖啡产品市场规模预测</w:t>
      </w:r>
      <w:r>
        <w:rPr>
          <w:rFonts w:hint="eastAsia"/>
        </w:rPr>
        <w:br/>
      </w:r>
      <w:r>
        <w:rPr>
          <w:rFonts w:hint="eastAsia"/>
        </w:rPr>
        <w:t>　　图表 咖啡产品行业准入条件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2026-2032年中国咖啡产品行业信息化</w:t>
      </w:r>
      <w:r>
        <w:rPr>
          <w:rFonts w:hint="eastAsia"/>
        </w:rPr>
        <w:br/>
      </w:r>
      <w:r>
        <w:rPr>
          <w:rFonts w:hint="eastAsia"/>
        </w:rPr>
        <w:t>　　图表 2026年中国咖啡产品市场前景分析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2026-2032年中国咖啡产品行业风险分析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2026-2032年中国咖啡产品行业发展趋势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1f66e314a468e" w:history="1">
        <w:r>
          <w:rPr>
            <w:rStyle w:val="Hyperlink"/>
          </w:rPr>
          <w:t>2026-2032年中国咖啡产品行业现状与前景分析报告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1f66e314a468e" w:history="1">
        <w:r>
          <w:rPr>
            <w:rStyle w:val="Hyperlink"/>
          </w:rPr>
          <w:t>https://www.20087.com/6/32/KaFeiChanPinShiChangXianZhuangHeQianJing.html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热点：中国咖啡市场现状分析、纷柏超模液断咖啡产品、咖啡产品有哪些、咖啡产品标准代号gb/t29602、咖啡品种大全、咖啡产品介绍怎么写、中国咖啡第一名、咖啡产品分析、影响咖啡风味的四大因素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e372567b040fd" w:history="1">
      <w:r>
        <w:rPr>
          <w:rStyle w:val="Hyperlink"/>
        </w:rPr>
        <w:t>2026-2032年中国咖啡产品行业现状与前景分析报告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KaFeiChanPinShiChangXianZhuangHeQianJing.html" TargetMode="External" Id="Raa61f66e314a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KaFeiChanPinShiChangXianZhuangHeQianJing.html" TargetMode="External" Id="R7d8e372567b0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2026-01-19T07:07:28Z</dcterms:created>
  <dcterms:modified xsi:type="dcterms:W3CDTF">2026-01-19T08:07:28Z</dcterms:modified>
  <dc:subject>2026-2032年中国咖啡产品行业现状与前景分析报告</dc:subject>
  <dc:title>2026-2032年中国咖啡产品行业现状与前景分析报告</dc:title>
  <cp:keywords>2026-2032年中国咖啡产品行业现状与前景分析报告</cp:keywords>
  <dc:description>2026-2032年中国咖啡产品行业现状与前景分析报告</dc:description>
</cp:coreProperties>
</file>