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712a88aa741f0" w:history="1">
              <w:r>
                <w:rPr>
                  <w:rStyle w:val="Hyperlink"/>
                </w:rPr>
                <w:t>2024-2030年中国山楂茶市场调查研究与发展前景分析报告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712a88aa741f0" w:history="1">
              <w:r>
                <w:rPr>
                  <w:rStyle w:val="Hyperlink"/>
                </w:rPr>
                <w:t>2024-2030年中国山楂茶市场调查研究与发展前景分析报告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712a88aa741f0" w:history="1">
                <w:r>
                  <w:rPr>
                    <w:rStyle w:val="Hyperlink"/>
                  </w:rPr>
                  <w:t>https://www.20087.com/6/02/ShanZhaChaShiChangQianJingFenXi.html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茶是一种传统的健康饮品，近年来随着消费者对天然健康产品需求的增长，市场需求呈现出稳定增长的趋势。山楂茶因其具有促进消化、降低血脂等健康功效，在养生保健领域得到广泛应用。近年来，随着食品加工技术和健康理念的进步，山楂茶的品种和口感得到了显著提升，例如通过采用更先进的提取技术和更优化的配料组合，提高了产品的口感和营养价值。此外，随着消费者对健康饮品的需求增加，采用天然原料和无添加配方的山楂茶更受欢迎。</w:t>
      </w:r>
      <w:r>
        <w:rPr>
          <w:rFonts w:hint="eastAsia"/>
        </w:rPr>
        <w:br/>
      </w:r>
      <w:r>
        <w:rPr>
          <w:rFonts w:hint="eastAsia"/>
        </w:rPr>
        <w:t>　　未来，山楂茶市场将持续增长。一方面，随着消费者对天然健康产品需求的增长，对于高质量、天然的山楂茶需求将持续增加。产品将更加注重技术创新，例如采用更先进的提取技术和更优化的配料组合，以提高产品的口感和营养价值。另一方面，随着消费者对健康饮品的需求增加，能够提供天然原料和无添加配方的山楂茶将成为市场新宠。此外，随着食品加工技术的发展，能够提供更安全、更健康的山楂茶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d712a88aa741f0" w:history="1">
        <w:r>
          <w:rPr>
            <w:rStyle w:val="Hyperlink"/>
          </w:rPr>
          <w:t>2024-2030年中国山楂茶市场调查研究与发展前景分析报告</w:t>
        </w:r>
      </w:hyperlink>
      <w:r>
        <w:rPr>
          <w:rFonts w:hint="eastAsia"/>
        </w:rPr>
        <w:t>全面剖析了山楂茶行业的市场规模、需求及价格动态。报告通过对山楂茶产业链的深入挖掘，详细分析了行业现状，并对山楂茶市场前景及发展趋势进行了科学预测。山楂茶报告还深入探索了各细分市场的特点，突出关注山楂茶重点企业的经营状况，全面揭示了山楂茶行业竞争格局、品牌影响力和市场集中度。山楂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山楂茶行业界定</w:t>
      </w:r>
      <w:r>
        <w:rPr>
          <w:rFonts w:hint="eastAsia"/>
        </w:rPr>
        <w:br/>
      </w:r>
      <w:r>
        <w:rPr>
          <w:rFonts w:hint="eastAsia"/>
        </w:rPr>
        <w:t>　　第一节 山楂茶行业定义</w:t>
      </w:r>
      <w:r>
        <w:rPr>
          <w:rFonts w:hint="eastAsia"/>
        </w:rPr>
        <w:br/>
      </w:r>
      <w:r>
        <w:rPr>
          <w:rFonts w:hint="eastAsia"/>
        </w:rPr>
        <w:t>　　第二节 山楂茶行业特点分析</w:t>
      </w:r>
      <w:r>
        <w:rPr>
          <w:rFonts w:hint="eastAsia"/>
        </w:rPr>
        <w:br/>
      </w:r>
      <w:r>
        <w:rPr>
          <w:rFonts w:hint="eastAsia"/>
        </w:rPr>
        <w:t>　　第三节 山楂茶行业发展历程</w:t>
      </w:r>
      <w:r>
        <w:rPr>
          <w:rFonts w:hint="eastAsia"/>
        </w:rPr>
        <w:br/>
      </w:r>
      <w:r>
        <w:rPr>
          <w:rFonts w:hint="eastAsia"/>
        </w:rPr>
        <w:t>　　第四节 山楂茶产业链分析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2023-2024年国外山楂茶行业发展态势分析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国外山楂茶行业总体情况</w:t>
      </w:r>
      <w:r>
        <w:rPr>
          <w:rFonts w:hint="eastAsia"/>
        </w:rPr>
        <w:br/>
      </w:r>
      <w:r>
        <w:rPr>
          <w:rFonts w:hint="eastAsia"/>
        </w:rPr>
        <w:t>　　第二节 山楂茶行业重点国家、地区市场分析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国外山楂茶行业发展前景预测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2023-2024年中国山楂茶行业发展环境分析</w:t>
      </w:r>
      <w:r>
        <w:rPr>
          <w:rFonts w:hint="eastAsia"/>
        </w:rPr>
        <w:br/>
      </w:r>
      <w:r>
        <w:rPr>
          <w:rFonts w:hint="eastAsia"/>
        </w:rPr>
        <w:t>　　第一节 山楂茶行业经济环境分析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山楂茶行业政策环境分析</w:t>
      </w:r>
      <w:r>
        <w:rPr>
          <w:rFonts w:hint="eastAsia"/>
        </w:rPr>
        <w:br/>
      </w:r>
      <w:r>
        <w:rPr>
          <w:rFonts w:hint="eastAsia"/>
        </w:rPr>
        <w:t>　　　　一、山楂茶行业相关政策</w:t>
      </w:r>
      <w:r>
        <w:rPr>
          <w:rFonts w:hint="eastAsia"/>
        </w:rPr>
        <w:br/>
      </w:r>
      <w:r>
        <w:rPr>
          <w:rFonts w:hint="eastAsia"/>
        </w:rPr>
        <w:t>　　　　二、山楂茶行业相关标准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山楂茶行业技术发展现状及趋势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当前我国山楂茶技术发展现状</w:t>
      </w:r>
      <w:r>
        <w:rPr>
          <w:rFonts w:hint="eastAsia"/>
        </w:rPr>
        <w:br/>
      </w:r>
      <w:r>
        <w:rPr>
          <w:rFonts w:hint="eastAsia"/>
        </w:rPr>
        <w:t>　　第二节 中外山楂茶技术差距及产生差距的主要原因分析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提高我国山楂茶技术的对策</w:t>
      </w:r>
      <w:r>
        <w:rPr>
          <w:rFonts w:hint="eastAsia"/>
        </w:rPr>
        <w:br/>
      </w:r>
      <w:r>
        <w:rPr>
          <w:rFonts w:hint="eastAsia"/>
        </w:rPr>
        <w:t>　　第四节 我国山楂茶研发、设计发展趋势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中国山楂茶行业市场规模情况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中国山楂茶行业市场需求状况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一、2019-2024年山楂茶行业市场需求情况</w:t>
      </w:r>
      <w:r>
        <w:rPr>
          <w:rFonts w:hint="eastAsia"/>
        </w:rPr>
        <w:br/>
      </w:r>
      <w:r>
        <w:rPr>
          <w:rFonts w:hint="eastAsia"/>
        </w:rPr>
        <w:t>　　　　二、山楂茶行业市场需求特点分析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三、2024-2030年山楂茶行业市场需求预测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中国山楂茶行业市场供给状况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一、2019-2024年山楂茶行业市场供给情况</w:t>
      </w:r>
      <w:r>
        <w:rPr>
          <w:rFonts w:hint="eastAsia"/>
        </w:rPr>
        <w:br/>
      </w:r>
      <w:r>
        <w:rPr>
          <w:rFonts w:hint="eastAsia"/>
        </w:rPr>
        <w:t>　　　　二、山楂茶行业市场供给特点分析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三、2024-2030年山楂茶行业市场供给预测</w:t>
      </w:r>
      <w:r>
        <w:rPr>
          <w:rFonts w:hint="eastAsia"/>
        </w:rPr>
        <w:br/>
      </w:r>
      <w:r>
        <w:rPr>
          <w:rFonts w:hint="eastAsia"/>
        </w:rPr>
        <w:t>　　第四节 山楂茶行业市场供需平衡状况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中国山楂茶行业进出口情况分析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一、2019-2024年山楂茶行业出口情况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三、2024-2030年山楂茶行业出口情况预测</w:t>
      </w:r>
      <w:r>
        <w:rPr>
          <w:rFonts w:hint="eastAsia"/>
        </w:rPr>
        <w:br/>
      </w:r>
      <w:r>
        <w:rPr>
          <w:rFonts w:hint="eastAsia"/>
        </w:rPr>
        <w:t>　　第二节 山楂茶行业进口情况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一、2019-2024年山楂茶行业进口情况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三、2024-2030年山楂茶行业进口情况预测</w:t>
      </w:r>
      <w:r>
        <w:rPr>
          <w:rFonts w:hint="eastAsia"/>
        </w:rPr>
        <w:br/>
      </w:r>
      <w:r>
        <w:rPr>
          <w:rFonts w:hint="eastAsia"/>
        </w:rPr>
        <w:t>　　第三节 山楂茶行业进出口面临的挑战及对策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中国山楂茶行业产品价格监测</w:t>
      </w:r>
      <w:r>
        <w:rPr>
          <w:rFonts w:hint="eastAsia"/>
        </w:rPr>
        <w:br/>
      </w:r>
      <w:r>
        <w:rPr>
          <w:rFonts w:hint="eastAsia"/>
        </w:rPr>
        <w:t>　　　　一、山楂茶市场价格特征</w:t>
      </w:r>
      <w:r>
        <w:rPr>
          <w:rFonts w:hint="eastAsia"/>
        </w:rPr>
        <w:br/>
      </w:r>
      <w:r>
        <w:rPr>
          <w:rFonts w:hint="eastAsia"/>
        </w:rPr>
        <w:t>　　　　二、当前山楂茶市场价格评述</w:t>
      </w:r>
      <w:r>
        <w:rPr>
          <w:rFonts w:hint="eastAsia"/>
        </w:rPr>
        <w:br/>
      </w:r>
      <w:r>
        <w:rPr>
          <w:rFonts w:hint="eastAsia"/>
        </w:rPr>
        <w:t>　　　　三、影响山楂茶市场价格因素分析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四、未来山楂茶市场价格走势预测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山楂茶行业区域市场分布情况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山楂茶细分产品（一）市场调研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山楂茶细分产品（二）市场调研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山楂茶行业上游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山楂茶行业下游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山楂茶重点企业（一）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山楂茶重点企业（二）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山楂茶重点企业（三）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山楂茶重点企业（四）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山楂茶重点企业（五）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山楂茶重点企业（六）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2024-2030年山楂茶行业发展环境分析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2024-2030年山楂茶行业投资特性分析</w:t>
      </w:r>
      <w:r>
        <w:rPr>
          <w:rFonts w:hint="eastAsia"/>
        </w:rPr>
        <w:br/>
      </w:r>
      <w:r>
        <w:rPr>
          <w:rFonts w:hint="eastAsia"/>
        </w:rPr>
        <w:t>　　　　一、山楂茶行业进入壁垒</w:t>
      </w:r>
      <w:r>
        <w:rPr>
          <w:rFonts w:hint="eastAsia"/>
        </w:rPr>
        <w:br/>
      </w:r>
      <w:r>
        <w:rPr>
          <w:rFonts w:hint="eastAsia"/>
        </w:rPr>
        <w:t>　　　　二、山楂茶行业盈利模式</w:t>
      </w:r>
      <w:r>
        <w:rPr>
          <w:rFonts w:hint="eastAsia"/>
        </w:rPr>
        <w:br/>
      </w:r>
      <w:r>
        <w:rPr>
          <w:rFonts w:hint="eastAsia"/>
        </w:rPr>
        <w:t>　　　　三、山楂茶行业盈利因素</w:t>
      </w:r>
      <w:r>
        <w:rPr>
          <w:rFonts w:hint="eastAsia"/>
        </w:rPr>
        <w:br/>
      </w:r>
      <w:r>
        <w:rPr>
          <w:rFonts w:hint="eastAsia"/>
        </w:rPr>
        <w:t>　　第三节 山楂茶行业“波特五力模型”分析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2024-2030年山楂茶行业风险及对策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山楂茶企业竞争策略分析</w:t>
      </w:r>
      <w:r>
        <w:rPr>
          <w:rFonts w:hint="eastAsia"/>
        </w:rPr>
        <w:br/>
      </w:r>
      <w:r>
        <w:rPr>
          <w:rFonts w:hint="eastAsia"/>
        </w:rPr>
        <w:t>　　第一节 山楂茶市场竞争策略分析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一、2024-2030年中国山楂茶市场增长潜力分析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二、2024-2030年中国山楂茶主要潜力品种分析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三、现有山楂茶产品竞争策略分析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四、潜力山楂茶品种竞争策略选择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2024-2030年中国山楂茶企业竞争策略分析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一、2024-2030年我国山楂茶市场竞争趋势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二、2024-2030年山楂茶行业竞争格局展望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三、2024-2030年山楂茶行业竞争策略分析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四、2024-2030年山楂茶企业竞争策略分析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2024-2030年中国山楂茶行业发展趋势分析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一、2024-2030年山楂茶技术发展趋势分析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二、2024-2030年山楂茶产品发展趋势分析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三、2024-2030年山楂茶行业竞争格局展望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2024-2030年中国山楂茶市场趋势分析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一、2024-2030年山楂茶发展趋势预测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二、2024-2030年山楂茶市场前景分析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三、2024-2030年山楂茶产业政策趋向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2024-2030年山楂茶行业投资价值评估分析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山楂茶行业发展建议分析</w:t>
      </w:r>
      <w:r>
        <w:rPr>
          <w:rFonts w:hint="eastAsia"/>
        </w:rPr>
        <w:br/>
      </w:r>
      <w:r>
        <w:rPr>
          <w:rFonts w:hint="eastAsia"/>
        </w:rPr>
        <w:t>　　第一节 山楂茶行业研究结论及建议</w:t>
      </w:r>
      <w:r>
        <w:rPr>
          <w:rFonts w:hint="eastAsia"/>
        </w:rPr>
        <w:br/>
      </w:r>
      <w:r>
        <w:rPr>
          <w:rFonts w:hint="eastAsia"/>
        </w:rPr>
        <w:t>　　第二节 山楂茶细分行业研究结论及建议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中~智~林~山楂茶行业竞争策略总结及建议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山楂茶行业历程</w:t>
      </w:r>
      <w:r>
        <w:rPr>
          <w:rFonts w:hint="eastAsia"/>
        </w:rPr>
        <w:br/>
      </w:r>
      <w:r>
        <w:rPr>
          <w:rFonts w:hint="eastAsia"/>
        </w:rPr>
        <w:t>　　图表 山楂茶行业生命周期</w:t>
      </w:r>
      <w:r>
        <w:rPr>
          <w:rFonts w:hint="eastAsia"/>
        </w:rPr>
        <w:br/>
      </w:r>
      <w:r>
        <w:rPr>
          <w:rFonts w:hint="eastAsia"/>
        </w:rPr>
        <w:t>　　图表 山楂茶行业产业链分析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2024年中国山楂茶行业需求领域分布格局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2024年中国山楂茶进口国家及地区分析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2024年中国山楂茶出口国家及地区分析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2024-2030年中国山楂茶行业产量预测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2024-2030年中国山楂茶市场需求量预测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2024-2030年中国山楂茶行业供需平衡预测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2024-2030年中国山楂茶市场规模预测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2024-2030年中国山楂茶市场前景分析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2024-2030年中国山楂茶发展趋势预测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712a88aa741f0" w:history="1">
        <w:r>
          <w:rPr>
            <w:rStyle w:val="Hyperlink"/>
          </w:rPr>
          <w:t>2024-2030年中国山楂茶市场调查研究与发展前景分析报告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712a88aa741f0" w:history="1">
        <w:r>
          <w:rPr>
            <w:rStyle w:val="Hyperlink"/>
          </w:rPr>
          <w:t>https://www.20087.com/6/02/ShanZhaChaShiChangQianJingFenXi.html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b1e4629049a4" w:history="1">
      <w:r>
        <w:rPr>
          <w:rStyle w:val="Hyperlink"/>
        </w:rPr>
        <w:t>2024-2030年中国山楂茶市场调查研究与发展前景分析报告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nZhaChaShiChangQianJingFenXi.html" TargetMode="External" Id="R50d712a88aa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nZhaChaShiChangQianJingFenXi.html" TargetMode="External" Id="R9d51b1e4629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2024-02-20T08:29:00Z</dcterms:created>
  <dcterms:modified xsi:type="dcterms:W3CDTF">2024-02-20T09:29:00Z</dcterms:modified>
  <dc:subject>2024-2030年中国山楂茶市场调查研究与发展前景分析报告</dc:subject>
  <dc:title>2024-2030年中国山楂茶市场调查研究与发展前景分析报告</dc:title>
  <cp:keywords>2024-2030年中国山楂茶市场调查研究与发展前景分析报告</cp:keywords>
  <dc:description>2024-2030年中国山楂茶市场调查研究与发展前景分析报告</dc:description>
</cp:coreProperties>
</file>