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841e01da04703" w:history="1">
              <w:r>
                <w:rPr>
                  <w:rStyle w:val="Hyperlink"/>
                </w:rPr>
                <w:t>2026-2032年中国快餐薯条行业现状调研分析与市场前景预测报告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841e01da04703" w:history="1">
              <w:r>
                <w:rPr>
                  <w:rStyle w:val="Hyperlink"/>
                </w:rPr>
                <w:t>2026-2032年中国快餐薯条行业现状调研分析与市场前景预测报告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4841e01da04703" w:history="1">
                <w:r>
                  <w:rPr>
                    <w:rStyle w:val="Hyperlink"/>
                  </w:rPr>
                  <w:t>https://www.20087.com/6/82/KuaiCanShuTiaoDeXianZhuangYuQianJing.html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快餐薯条是以马铃薯为原料经切条、漂洗、油炸或冷冻预炸制成的即食型薯制品，核心消费场景集中于连锁快餐店、便利店及家庭零售渠道。当前头部品牌强调品种专用化（如Russet Burbank）、低温慢炸工艺与反式脂肪控制；冷冻预炸技术保障终端出品一致性。然而，消费者对高油高盐健康隐患日益关注；同质化严重，风味创新多停留于表面撒粉；冷链依赖度高，末端储存不当易导致油脂氧化酸败。</w:t>
      </w:r>
      <w:r>
        <w:rPr>
          <w:rFonts w:hint="eastAsia"/>
        </w:rPr>
        <w:br/>
      </w:r>
      <w:r>
        <w:rPr>
          <w:rFonts w:hint="eastAsia"/>
        </w:rPr>
        <w:t>　　未来，快餐薯条将向健康配方、植物基融合与智能烹饪演进。空气炸锅友好型低脂预炸薯条适配家庭健康需求；添加膳食纤维或益生元提升营养属性。在产品端，甜薯、紫薯等彩色薯条拓展风味与抗氧化价值；与植物肉汉堡形成健康套餐组合。此外，AI油温控制系统在门店端动态优化炸制参数。长远看，快餐薯条将从高热量零食升级为融合营养科学、可持续农业与智能餐饮的现代主食伴侣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24841e01da04703" w:history="1">
        <w:r>
          <w:rPr>
            <w:rStyle w:val="Hyperlink"/>
          </w:rPr>
          <w:t>2026-2032年中国快餐薯条行业现状调研分析与市场前景预测报告</w:t>
        </w:r>
      </w:hyperlink>
      <w:r>
        <w:rPr>
          <w:rFonts w:hint="eastAsia"/>
        </w:rPr>
        <w:t>基于对快餐薯条行业的长期跟踪研究，结合快餐薯条行业供需变化规律，系统分析当前快餐薯条市场发展现状。报告从快餐薯条产业链结构、价格走势、技术发展方向等维度，客观呈现快餐薯条市场规模与竞争格局，评估快餐薯条重点企业经营状况与市场表现。通过对政策环境与行业趋势的分析，科学预测快餐薯条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快餐薯条行业概述</w:t>
      </w:r>
      <w:r>
        <w:rPr>
          <w:rFonts w:hint="eastAsia"/>
        </w:rPr>
        <w:br/>
      </w:r>
      <w:r>
        <w:rPr>
          <w:rFonts w:hint="eastAsia"/>
        </w:rPr>
        <w:t>　　第一节 快餐薯条定义与分类</w:t>
      </w:r>
      <w:r>
        <w:rPr>
          <w:rFonts w:hint="eastAsia"/>
        </w:rPr>
        <w:br/>
      </w:r>
      <w:r>
        <w:rPr>
          <w:rFonts w:hint="eastAsia"/>
        </w:rPr>
        <w:t>　　第二节 快餐薯条应用领域</w:t>
      </w:r>
      <w:r>
        <w:rPr>
          <w:rFonts w:hint="eastAsia"/>
        </w:rPr>
        <w:br/>
      </w:r>
      <w:r>
        <w:rPr>
          <w:rFonts w:hint="eastAsia"/>
        </w:rPr>
        <w:t>　　第三节 快餐薯条行业经济指标分析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快餐薯条产业链及经营模式分析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三、快餐薯条销售模式及销售渠道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全球快餐薯条市场发展综述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2020-2025年全球快餐薯条市场规模与趋势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主要国家与地区快餐薯条市场分析</w:t>
      </w:r>
      <w:r>
        <w:rPr>
          <w:rFonts w:hint="eastAsia"/>
        </w:rPr>
        <w:br/>
      </w:r>
      <w:r>
        <w:rPr>
          <w:rFonts w:hint="eastAsia"/>
        </w:rPr>
        <w:t>　　第三节 2026-2032年全球快餐薯条行业发展趋势与前景预测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中国快餐薯条行业市场分析</w:t>
      </w:r>
      <w:r>
        <w:rPr>
          <w:rFonts w:hint="eastAsia"/>
        </w:rPr>
        <w:br/>
      </w:r>
      <w:r>
        <w:rPr>
          <w:rFonts w:hint="eastAsia"/>
        </w:rPr>
        <w:t>　　第一节 2025-2026年快餐薯条产能与投资动态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一、国内快餐薯条产能及利用情况</w:t>
      </w:r>
      <w:r>
        <w:rPr>
          <w:rFonts w:hint="eastAsia"/>
        </w:rPr>
        <w:br/>
      </w:r>
      <w:r>
        <w:rPr>
          <w:rFonts w:hint="eastAsia"/>
        </w:rPr>
        <w:t>　　　　二、快餐薯条产能扩张与投资动态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2026-2032年快餐薯条行业产量统计与趋势预测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一、2020-2025年快餐薯条行业产量数据统计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1、2020-2025年快餐薯条产量及增长趋势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2、2020-2025年快餐薯条细分产品产量及份额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二、影响快餐薯条产量的关键因素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三、2026-2032年快餐薯条产量预测</w:t>
      </w:r>
      <w:r>
        <w:rPr>
          <w:rFonts w:hint="eastAsia"/>
        </w:rPr>
        <w:br/>
      </w:r>
      <w:r>
        <w:rPr>
          <w:rFonts w:hint="eastAsia"/>
        </w:rPr>
        <w:t>　　第三节 2026-2032年快餐薯条市场需求与销售分析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一、2025-2026年快餐薯条行业需求现状</w:t>
      </w:r>
      <w:r>
        <w:rPr>
          <w:rFonts w:hint="eastAsia"/>
        </w:rPr>
        <w:br/>
      </w:r>
      <w:r>
        <w:rPr>
          <w:rFonts w:hint="eastAsia"/>
        </w:rPr>
        <w:t>　　　　二、快餐薯条客户群体与需求特点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三、2020-2025年快餐薯条行业销售规模分析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四、2026-2032年快餐薯条市场增长潜力与规模预测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中国快餐薯条细分市场与下游应用领域分析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快餐薯条细分市场分析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一、2025-2026年快餐薯条主要细分产品市场现状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快餐薯条下游应用与客户群体分析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一、2025-2026年快餐薯条各应用领域市场现状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2025-2026年快餐薯条行业技术发展现状及趋势分析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快餐薯条行业技术发展现状分析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国内外快餐薯条行业技术差异与原因</w:t>
      </w:r>
      <w:r>
        <w:rPr>
          <w:rFonts w:hint="eastAsia"/>
        </w:rPr>
        <w:br/>
      </w:r>
      <w:r>
        <w:rPr>
          <w:rFonts w:hint="eastAsia"/>
        </w:rPr>
        <w:t>　　第三节 快餐薯条行业技术发展方向、趋势预测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提升快餐薯条行业技术能力策略建议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快餐薯条价格机制与竞争策略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一、2020-2025年快餐薯条市场价格走势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快餐薯条定价策略与方法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2026-2032年快餐薯条价格竞争态势与趋势预测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中国快餐薯条行业重点区域市场研究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2025-2026年重点区域快餐薯条市场发展概况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二、2020-2025年快餐薯条市场需求规模情况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三、2026-2032年快餐薯条行业发展潜力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二、2020-2025年快餐薯条市场需求规模情况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三、2026-2032年快餐薯条行业发展潜力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二、2020-2025年快餐薯条市场需求规模情况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三、2026-2032年快餐薯条行业发展潜力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二、2020-2025年快餐薯条市场需求规模情况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三、2026-2032年快餐薯条行业发展潜力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二、2020-2025年快餐薯条市场需求规模情况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三、2026-2032年快餐薯条行业发展潜力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2020-2025年中国快餐薯条行业进出口情况分析</w:t>
      </w:r>
      <w:r>
        <w:rPr>
          <w:rFonts w:hint="eastAsia"/>
        </w:rPr>
        <w:br/>
      </w:r>
      <w:r>
        <w:rPr>
          <w:rFonts w:hint="eastAsia"/>
        </w:rPr>
        <w:t>　　第一节 快餐薯条行业进口情况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一、2020-2025年快餐薯条进口规模及增长情况</w:t>
      </w:r>
      <w:r>
        <w:rPr>
          <w:rFonts w:hint="eastAsia"/>
        </w:rPr>
        <w:br/>
      </w:r>
      <w:r>
        <w:rPr>
          <w:rFonts w:hint="eastAsia"/>
        </w:rPr>
        <w:t>　　　　二、快餐薯条主要进口来源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快餐薯条行业出口情况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一、2020-2025年快餐薯条出口规模及增长情况</w:t>
      </w:r>
      <w:r>
        <w:rPr>
          <w:rFonts w:hint="eastAsia"/>
        </w:rPr>
        <w:br/>
      </w:r>
      <w:r>
        <w:rPr>
          <w:rFonts w:hint="eastAsia"/>
        </w:rPr>
        <w:t>　　　　二、快餐薯条主要出口目的地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2020-2025年中国快餐薯条行业总体发展与财务状况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2020-2025年中国快餐薯条行业规模情况</w:t>
      </w:r>
      <w:r>
        <w:rPr>
          <w:rFonts w:hint="eastAsia"/>
        </w:rPr>
        <w:br/>
      </w:r>
      <w:r>
        <w:rPr>
          <w:rFonts w:hint="eastAsia"/>
        </w:rPr>
        <w:t>　　　　一、快餐薯条行业企业数量规模</w:t>
      </w:r>
      <w:r>
        <w:rPr>
          <w:rFonts w:hint="eastAsia"/>
        </w:rPr>
        <w:br/>
      </w:r>
      <w:r>
        <w:rPr>
          <w:rFonts w:hint="eastAsia"/>
        </w:rPr>
        <w:t>　　　　二、快餐薯条行业从业人员规模</w:t>
      </w:r>
      <w:r>
        <w:rPr>
          <w:rFonts w:hint="eastAsia"/>
        </w:rPr>
        <w:br/>
      </w:r>
      <w:r>
        <w:rPr>
          <w:rFonts w:hint="eastAsia"/>
        </w:rPr>
        <w:t>　　　　三、快餐薯条行业市场敏感性分析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2020-2025年中国快餐薯条行业财务能力分析</w:t>
      </w:r>
      <w:r>
        <w:rPr>
          <w:rFonts w:hint="eastAsia"/>
        </w:rPr>
        <w:br/>
      </w:r>
      <w:r>
        <w:rPr>
          <w:rFonts w:hint="eastAsia"/>
        </w:rPr>
        <w:t>　　　　一、快餐薯条行业盈利能力</w:t>
      </w:r>
      <w:r>
        <w:rPr>
          <w:rFonts w:hint="eastAsia"/>
        </w:rPr>
        <w:br/>
      </w:r>
      <w:r>
        <w:rPr>
          <w:rFonts w:hint="eastAsia"/>
        </w:rPr>
        <w:t>　　　　二、快餐薯条行业偿债能力</w:t>
      </w:r>
      <w:r>
        <w:rPr>
          <w:rFonts w:hint="eastAsia"/>
        </w:rPr>
        <w:br/>
      </w:r>
      <w:r>
        <w:rPr>
          <w:rFonts w:hint="eastAsia"/>
        </w:rPr>
        <w:t>　　　　三、快餐薯条行业营运能力</w:t>
      </w:r>
      <w:r>
        <w:rPr>
          <w:rFonts w:hint="eastAsia"/>
        </w:rPr>
        <w:br/>
      </w:r>
      <w:r>
        <w:rPr>
          <w:rFonts w:hint="eastAsia"/>
        </w:rPr>
        <w:t>　　　　四、快餐薯条行业发展能力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快餐薯条行业重点企业调研分析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二、企业快餐薯条业务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二、企业快餐薯条业务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二、企业快餐薯条业务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二、企业快餐薯条业务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二、企业快餐薯条业务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二、企业快餐薯条业务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中国快餐薯条行业竞争格局分析</w:t>
      </w:r>
      <w:r>
        <w:rPr>
          <w:rFonts w:hint="eastAsia"/>
        </w:rPr>
        <w:br/>
      </w:r>
      <w:r>
        <w:rPr>
          <w:rFonts w:hint="eastAsia"/>
        </w:rPr>
        <w:t>　　第一节 快餐薯条行业竞争格局总览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2025-2026年快餐薯条行业竞争力分析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2020-2025年快餐薯条行业企业并购活动分析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2025-2026年快餐薯条行业会展与招投标活动分析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一、快餐薯条行业会展活动及其市场影响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2026年中国快餐薯条企业发展企业发展策略与建议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快餐薯条销售模式与渠道策略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快餐薯条品牌与市场推广策略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快餐薯条研发投入与技术创新能力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快餐薯条合作联盟与资源整合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中国快餐薯条行业风险与对策</w:t>
      </w:r>
      <w:r>
        <w:rPr>
          <w:rFonts w:hint="eastAsia"/>
        </w:rPr>
        <w:br/>
      </w:r>
      <w:r>
        <w:rPr>
          <w:rFonts w:hint="eastAsia"/>
        </w:rPr>
        <w:t>　　第一节 快餐薯条行业SWOT分析</w:t>
      </w:r>
      <w:r>
        <w:rPr>
          <w:rFonts w:hint="eastAsia"/>
        </w:rPr>
        <w:br/>
      </w:r>
      <w:r>
        <w:rPr>
          <w:rFonts w:hint="eastAsia"/>
        </w:rPr>
        <w:t>　　　　一、快餐薯条行业优势</w:t>
      </w:r>
      <w:r>
        <w:rPr>
          <w:rFonts w:hint="eastAsia"/>
        </w:rPr>
        <w:br/>
      </w:r>
      <w:r>
        <w:rPr>
          <w:rFonts w:hint="eastAsia"/>
        </w:rPr>
        <w:t>　　　　二、快餐薯条行业劣势</w:t>
      </w:r>
      <w:r>
        <w:rPr>
          <w:rFonts w:hint="eastAsia"/>
        </w:rPr>
        <w:br/>
      </w:r>
      <w:r>
        <w:rPr>
          <w:rFonts w:hint="eastAsia"/>
        </w:rPr>
        <w:t>　　　　三、快餐薯条市场机会</w:t>
      </w:r>
      <w:r>
        <w:rPr>
          <w:rFonts w:hint="eastAsia"/>
        </w:rPr>
        <w:br/>
      </w:r>
      <w:r>
        <w:rPr>
          <w:rFonts w:hint="eastAsia"/>
        </w:rPr>
        <w:t>　　　　四、快餐薯条市场威胁</w:t>
      </w:r>
      <w:r>
        <w:rPr>
          <w:rFonts w:hint="eastAsia"/>
        </w:rPr>
        <w:br/>
      </w:r>
      <w:r>
        <w:rPr>
          <w:rFonts w:hint="eastAsia"/>
        </w:rPr>
        <w:t>　　第二节 快餐薯条行业风险及对策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2026-2032年中国快餐薯条行业前景与发展趋势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2025-2026年快餐薯条行业发展环境分析</w:t>
      </w:r>
      <w:r>
        <w:rPr>
          <w:rFonts w:hint="eastAsia"/>
        </w:rPr>
        <w:br/>
      </w:r>
      <w:r>
        <w:rPr>
          <w:rFonts w:hint="eastAsia"/>
        </w:rPr>
        <w:t>　　　　一、快餐薯条行业主管部门与监管体制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二、快餐薯条行业主要法律法规及政策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三、快餐薯条行业标准与质量监管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2026-2032年快餐薯条行业发展趋势与方向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2026-2032年快餐薯条行业发展潜力与机遇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快餐薯条行业研究结论与建议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中-智-林-：快餐薯条行业发展建议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2020-2025年中国快餐薯条市场规模及增长情况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2020-2025年中国快餐薯条行业产量及增长趋势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2026-2032年中国快餐薯条行业产量预测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2020-2025年中国快餐薯条行业市场需求及增长情况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2026-2032年中国快餐薯条行业市场需求预测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2020-2025年中国快餐薯条行业利润及增长情况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**地区快餐薯条市场规模及增长情况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**地区快餐薯条行业市场需求情况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**地区快餐薯条市场规模及增长情况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**地区快餐薯条行业市场需求情况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2020-2025年中国快餐薯条行业进口量及增速统计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2020-2025年中国快餐薯条行业出口量及增速统计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快餐薯条重点企业经营情况分析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2026年快餐薯条市场前景分析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2026-2032年中国快餐薯条市场需求预测</w:t>
      </w:r>
      <w:r>
        <w:rPr>
          <w:rFonts w:hint="eastAsia"/>
        </w:rPr>
        <w:br/>
      </w:r>
      <w:r>
        <w:rPr>
          <w:rFonts w:hint="eastAsia"/>
        </w:rPr>
        <w:t>　　图表 2026年快餐薯条发展趋势预测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841e01da04703" w:history="1">
        <w:r>
          <w:rPr>
            <w:rStyle w:val="Hyperlink"/>
          </w:rPr>
          <w:t>2026-2032年中国快餐薯条行业现状调研分析与市场前景预测报告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4841e01da04703" w:history="1">
        <w:r>
          <w:rPr>
            <w:rStyle w:val="Hyperlink"/>
          </w:rPr>
          <w:t>https://www.20087.com/6/82/KuaiCanShuTiaoDeXianZhuangYuQianJing.html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热点：美味薯条、快餐薯条的图片、薯条的热量高吗、快餐薯条的做法大全、薯条多少卡路里、快餐店的薯条到底是怎么做的、家用薯条的做法大全、薯条是快餐吗、薯条热量多少大卡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a3c11a8fe4979" w:history="1">
      <w:r>
        <w:rPr>
          <w:rStyle w:val="Hyperlink"/>
        </w:rPr>
        <w:t>2026-2032年中国快餐薯条行业现状调研分析与市场前景预测报告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KuaiCanShuTiaoDeXianZhuangYuQianJing.html" TargetMode="External" Id="Rb24841e01da0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KuaiCanShuTiaoDeXianZhuangYuQianJing.html" TargetMode="External" Id="R0baa3c11a8fe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2025-12-25T07:16:31Z</dcterms:created>
  <dcterms:modified xsi:type="dcterms:W3CDTF">2025-12-25T08:16:31Z</dcterms:modified>
  <dc:subject>2026-2032年中国快餐薯条行业现状调研分析与市场前景预测报告</dc:subject>
  <dc:title>2026-2032年中国快餐薯条行业现状调研分析与市场前景预测报告</dc:title>
  <cp:keywords>2026-2032年中国快餐薯条行业现状调研分析与市场前景预测报告</cp:keywords>
  <dc:description>2026-2032年中国快餐薯条行业现状调研分析与市场前景预测报告</dc:description>
</cp:coreProperties>
</file>