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e06f1ca9f4017" w:history="1">
              <w:r>
                <w:rPr>
                  <w:rStyle w:val="Hyperlink"/>
                </w:rPr>
                <w:t>2025-2031年全球与中国无醇饮料市场现状分析及发展趋势预测报告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e06f1ca9f4017" w:history="1">
              <w:r>
                <w:rPr>
                  <w:rStyle w:val="Hyperlink"/>
                </w:rPr>
                <w:t>2025-2031年全球与中国无醇饮料市场现状分析及发展趋势预测报告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e06f1ca9f4017" w:history="1">
                <w:r>
                  <w:rPr>
                    <w:rStyle w:val="Hyperlink"/>
                  </w:rPr>
                  <w:t>https://www.20087.com/6/02/WuChunYinLiaoFaZhanQuShiFenXi.html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醇饮料包括无酒精啤酒、果汁、草本茶和功能性饮料，满足了消费者对健康、驾驶安全和社交场合中非酒精选择的需求。近年来，随着健康意识的提高和饮酒文化的转变，无醇饮料市场快速增长，创新口味和功能性成分的加入，使其成为饮料市场的重要细分领域。</w:t>
      </w:r>
      <w:r>
        <w:rPr>
          <w:rFonts w:hint="eastAsia"/>
        </w:rPr>
        <w:br/>
      </w:r>
      <w:r>
        <w:rPr>
          <w:rFonts w:hint="eastAsia"/>
        </w:rPr>
        <w:t>　　未来，无醇饮料将更加注重品质和创新。一方面，通过精酿技术和天然配料，提升无醇饮料的口感和风味，吸引更多传统酒类消费者。另一方面，结合健康趋势，推出富含维生素、矿物质或益生菌的无醇饮料，满足消费者对营养补充和生活方式改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e06f1ca9f4017" w:history="1">
        <w:r>
          <w:rPr>
            <w:rStyle w:val="Hyperlink"/>
          </w:rPr>
          <w:t>2025-2031年全球与中国无醇饮料市场现状分析及发展趋势预测报告</w:t>
        </w:r>
      </w:hyperlink>
      <w:r>
        <w:rPr>
          <w:rFonts w:hint="eastAsia"/>
        </w:rPr>
        <w:t>》基于国家统计局及无醇饮料行业协会的权威数据，全面调研了无醇饮料行业的市场规模、市场需求、产业链结构及价格变动，并对无醇饮料细分市场进行了深入分析。报告详细剖析了无醇饮料市场竞争格局，重点关注品牌影响力及重点企业的运营表现，同时科学预测了无醇饮料市场前景与发展趋势，识别了行业潜在的风险与机遇。通过专业、科学的研究方法，报告为无醇饮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中国无醇饮料概述</w:t>
      </w:r>
      <w:r>
        <w:rPr>
          <w:rFonts w:hint="eastAsia"/>
        </w:rPr>
        <w:br/>
      </w:r>
      <w:r>
        <w:rPr>
          <w:rFonts w:hint="eastAsia"/>
        </w:rPr>
        <w:t>　　第一节 无醇饮料行业定义</w:t>
      </w:r>
      <w:r>
        <w:rPr>
          <w:rFonts w:hint="eastAsia"/>
        </w:rPr>
        <w:br/>
      </w:r>
      <w:r>
        <w:rPr>
          <w:rFonts w:hint="eastAsia"/>
        </w:rPr>
        <w:t>　　第二节 无醇饮料行业发展特性</w:t>
      </w:r>
      <w:r>
        <w:rPr>
          <w:rFonts w:hint="eastAsia"/>
        </w:rPr>
        <w:br/>
      </w:r>
      <w:r>
        <w:rPr>
          <w:rFonts w:hint="eastAsia"/>
        </w:rPr>
        <w:t>　　第三节 无醇饮料产业链分析</w:t>
      </w:r>
      <w:r>
        <w:rPr>
          <w:rFonts w:hint="eastAsia"/>
        </w:rPr>
        <w:br/>
      </w:r>
      <w:r>
        <w:rPr>
          <w:rFonts w:hint="eastAsia"/>
        </w:rPr>
        <w:t>　　第四节 无醇饮料行业生命周期分析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国外主要无醇饮料市场发展概况</w:t>
      </w:r>
      <w:r>
        <w:rPr>
          <w:rFonts w:hint="eastAsia"/>
        </w:rPr>
        <w:br/>
      </w:r>
      <w:r>
        <w:rPr>
          <w:rFonts w:hint="eastAsia"/>
        </w:rPr>
        <w:t>　　第一节 全球无醇饮料市场发展分析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欧洲地区主要国家无醇饮料市场概况</w:t>
      </w:r>
      <w:r>
        <w:rPr>
          <w:rFonts w:hint="eastAsia"/>
        </w:rPr>
        <w:br/>
      </w:r>
      <w:r>
        <w:rPr>
          <w:rFonts w:hint="eastAsia"/>
        </w:rPr>
        <w:t>　　第三节 北美地区无醇饮料市场概况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亚洲地区主要国家无醇饮料市场概况</w:t>
      </w:r>
      <w:r>
        <w:rPr>
          <w:rFonts w:hint="eastAsia"/>
        </w:rPr>
        <w:br/>
      </w:r>
      <w:r>
        <w:rPr>
          <w:rFonts w:hint="eastAsia"/>
        </w:rPr>
        <w:t>　　第五节 全球无醇饮料市场发展预测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中国无醇饮料发展环境分析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无醇饮料行业相关政策、标准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无醇饮料行业相关发展规划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中国无醇饮料技术发展分析</w:t>
      </w:r>
      <w:r>
        <w:rPr>
          <w:rFonts w:hint="eastAsia"/>
        </w:rPr>
        <w:br/>
      </w:r>
      <w:r>
        <w:rPr>
          <w:rFonts w:hint="eastAsia"/>
        </w:rPr>
        <w:t>　　第一节 当前无醇饮料技术发展现状分析</w:t>
      </w:r>
      <w:r>
        <w:rPr>
          <w:rFonts w:hint="eastAsia"/>
        </w:rPr>
        <w:br/>
      </w:r>
      <w:r>
        <w:rPr>
          <w:rFonts w:hint="eastAsia"/>
        </w:rPr>
        <w:t>　　第二节 无醇饮料生产中需注意的问题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无醇饮料行业主要技术发展趋势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无醇饮料市场特性分析</w:t>
      </w:r>
      <w:r>
        <w:rPr>
          <w:rFonts w:hint="eastAsia"/>
        </w:rPr>
        <w:br/>
      </w:r>
      <w:r>
        <w:rPr>
          <w:rFonts w:hint="eastAsia"/>
        </w:rPr>
        <w:t>　　第一节 无醇饮料行业集中度分析</w:t>
      </w:r>
      <w:r>
        <w:rPr>
          <w:rFonts w:hint="eastAsia"/>
        </w:rPr>
        <w:br/>
      </w:r>
      <w:r>
        <w:rPr>
          <w:rFonts w:hint="eastAsia"/>
        </w:rPr>
        <w:t>　　第二节 无醇饮料行业SWOT分析</w:t>
      </w:r>
      <w:r>
        <w:rPr>
          <w:rFonts w:hint="eastAsia"/>
        </w:rPr>
        <w:br/>
      </w:r>
      <w:r>
        <w:rPr>
          <w:rFonts w:hint="eastAsia"/>
        </w:rPr>
        <w:t>　　　　一、无醇饮料行业优势</w:t>
      </w:r>
      <w:r>
        <w:rPr>
          <w:rFonts w:hint="eastAsia"/>
        </w:rPr>
        <w:br/>
      </w:r>
      <w:r>
        <w:rPr>
          <w:rFonts w:hint="eastAsia"/>
        </w:rPr>
        <w:t>　　　　二、无醇饮料行业劣势</w:t>
      </w:r>
      <w:r>
        <w:rPr>
          <w:rFonts w:hint="eastAsia"/>
        </w:rPr>
        <w:br/>
      </w:r>
      <w:r>
        <w:rPr>
          <w:rFonts w:hint="eastAsia"/>
        </w:rPr>
        <w:t>　　　　三、无醇饮料行业机会</w:t>
      </w:r>
      <w:r>
        <w:rPr>
          <w:rFonts w:hint="eastAsia"/>
        </w:rPr>
        <w:br/>
      </w:r>
      <w:r>
        <w:rPr>
          <w:rFonts w:hint="eastAsia"/>
        </w:rPr>
        <w:t>　　　　四、无醇饮料行业风险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中国无醇饮料发展现状</w:t>
      </w:r>
      <w:r>
        <w:rPr>
          <w:rFonts w:hint="eastAsia"/>
        </w:rPr>
        <w:br/>
      </w:r>
      <w:r>
        <w:rPr>
          <w:rFonts w:hint="eastAsia"/>
        </w:rPr>
        <w:t>　　第一节 中国无醇饮料市场现状分析</w:t>
      </w:r>
      <w:r>
        <w:rPr>
          <w:rFonts w:hint="eastAsia"/>
        </w:rPr>
        <w:br/>
      </w:r>
      <w:r>
        <w:rPr>
          <w:rFonts w:hint="eastAsia"/>
        </w:rPr>
        <w:t>　　第二节 中国无醇饮料行业产量情况分析及预测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一、无醇饮料总体产能规模</w:t>
      </w:r>
      <w:r>
        <w:rPr>
          <w:rFonts w:hint="eastAsia"/>
        </w:rPr>
        <w:br/>
      </w:r>
      <w:r>
        <w:rPr>
          <w:rFonts w:hint="eastAsia"/>
        </w:rPr>
        <w:t>　　　　二、无醇饮料生产区域分布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三、2019-2024年中国无醇饮料产量统计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四、2025-2031年中国无醇饮料产量预测</w:t>
      </w:r>
      <w:r>
        <w:rPr>
          <w:rFonts w:hint="eastAsia"/>
        </w:rPr>
        <w:br/>
      </w:r>
      <w:r>
        <w:rPr>
          <w:rFonts w:hint="eastAsia"/>
        </w:rPr>
        <w:t>　　第三节 中国无醇饮料市场需求分析及预测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一、中国无醇饮料市场需求特点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二、2019-2024年中国无醇饮料市场需求量统计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三、2025-2031年中国无醇饮料市场需求量预测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中国无醇饮料价格趋势分析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一、2019-2024年中国无醇饮料市场价格趋势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二、2025-2031年中国无醇饮料市场价格走势预测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2019-2024年无醇饮料行业经济运行状况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2019-2024年中国无醇饮料行业盈利能力分析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2019-2024年中国无醇饮料行业发展能力分析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2019-2024年无醇饮料行业偿债能力分析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2019-2024年无醇饮料制造企业数量分析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无醇饮料行业上、下游市场分析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无醇饮料行业上游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无醇饮料行业下游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中国无醇饮料行业重点地区发展分析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无醇饮料行业重点区域市场结构调研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**地区无醇饮料市场发展分析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**地区无醇饮料市场发展分析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**地区无醇饮料市场发展分析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**地区无醇饮料市场发展分析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**地区无醇饮料市场发展分析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2019-2024年中国无醇饮料进出口分析</w:t>
      </w:r>
      <w:r>
        <w:rPr>
          <w:rFonts w:hint="eastAsia"/>
        </w:rPr>
        <w:br/>
      </w:r>
      <w:r>
        <w:rPr>
          <w:rFonts w:hint="eastAsia"/>
        </w:rPr>
        <w:t>　　第一节 无醇饮料进口情况分析</w:t>
      </w:r>
      <w:r>
        <w:rPr>
          <w:rFonts w:hint="eastAsia"/>
        </w:rPr>
        <w:br/>
      </w:r>
      <w:r>
        <w:rPr>
          <w:rFonts w:hint="eastAsia"/>
        </w:rPr>
        <w:t>　　第二节 无醇饮料出口情况分析</w:t>
      </w:r>
      <w:r>
        <w:rPr>
          <w:rFonts w:hint="eastAsia"/>
        </w:rPr>
        <w:br/>
      </w:r>
      <w:r>
        <w:rPr>
          <w:rFonts w:hint="eastAsia"/>
        </w:rPr>
        <w:t>　　第三节 影响无醇饮料进出口因素分析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无醇饮料行业重点企业竞争力分析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三、企业无醇饮料经营状况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三、企业无醇饮料经营状况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三、企业无醇饮料经营状况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三、企业无醇饮料经营状况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三、企业无醇饮料经营状况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三、企业无醇饮料经营状况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无醇饮料行业企业经营策略研究分析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无醇饮料企业多样化经营策略分析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一、无醇饮料企业多样化经营情况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二、现行无醇饮料行业多样化经营的方向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大型无醇饮料企业集团未来发展策略分析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对中小无醇饮料企业生产经营的建议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无醇饮料行业投资风险预警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影响无醇饮料行业发展的主要因素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一、2025年影响无醇饮料行业运行的有利因素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二、2025年影响无醇饮料行业运行的稳定因素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三、2025年影响无醇饮料行业运行的不利因素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四、2025年我国无醇饮料行业发展面临的挑战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五、2025年我国无醇饮料行业发展面临的机遇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无醇饮料行业投资风险预警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一、无醇饮料行业市场风险预测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二、无醇饮料行业政策风险预测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三、无醇饮料行业经营风险预测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四、无醇饮料行业技术风险预测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五、无醇饮料行业竞争风险预测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六、无醇饮料行业其他风险预测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无醇饮料投资建议</w:t>
      </w:r>
      <w:r>
        <w:rPr>
          <w:rFonts w:hint="eastAsia"/>
        </w:rPr>
        <w:br/>
      </w:r>
      <w:r>
        <w:rPr>
          <w:rFonts w:hint="eastAsia"/>
        </w:rPr>
        <w:t>　　第一节 2025年无醇饮料市场前景分析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2025年无醇饮料发展趋势预测</w:t>
      </w:r>
      <w:r>
        <w:rPr>
          <w:rFonts w:hint="eastAsia"/>
        </w:rPr>
        <w:br/>
      </w:r>
      <w:r>
        <w:rPr>
          <w:rFonts w:hint="eastAsia"/>
        </w:rPr>
        <w:t>　　第三节 无醇饮料行业投资进入壁垒分析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无醇饮料产业链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2019-2024年中国无醇饮料行业市场规模及增长情况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2019-2024年中国无醇饮料行业产量及增长趋势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2019-2024年中国无醇饮料市场需求量及增速统计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2019-2024年中国无醇饮料行业盈利情况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2019-2024年中国无醇饮料行业企业数量情况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2019-2024年中国无醇饮料行业企业平均规模情况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2019-2024年中国无醇饮料行业市场规模及增长情况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**地区无醇饮料市场规模及增长情况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**地区无醇饮料行业市场需求情况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无醇饮料重点企业（一）基本信息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无醇饮料重点企业（一）经营情况分析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无醇饮料重点企业（一）主要经济指标情况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无醇饮料重点企业（一）盈利能力情况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无醇饮料重点企业（一）偿债能力情况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无醇饮料重点企业（一）运营能力情况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无醇饮料重点企业（一）成长能力情况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无醇饮料重点企业（二）基本信息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无醇饮料重点企业（二）经营情况分析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无醇饮料重点企业（二）主要经济指标情况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无醇饮料重点企业（二）盈利能力情况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无醇饮料重点企业（二）偿债能力情况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无醇饮料重点企业（二）运营能力情况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无醇饮料重点企业（二）成长能力情况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2025-2031年中国无醇饮料行业产量预测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2025-2031年中国无醇饮料市场需求量预测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2025-2031年中国无醇饮料行业市场规模预测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2025-2031年中国无醇饮料市场前景分析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2025-2031年中国无醇饮料行业发展趋势预测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e06f1ca9f4017" w:history="1">
        <w:r>
          <w:rPr>
            <w:rStyle w:val="Hyperlink"/>
          </w:rPr>
          <w:t>2025-2031年全球与中国无醇饮料市场现状分析及发展趋势预测报告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e06f1ca9f4017" w:history="1">
        <w:r>
          <w:rPr>
            <w:rStyle w:val="Hyperlink"/>
          </w:rPr>
          <w:t>https://www.20087.com/6/02/WuChunYinLiaoFaZhanQuShiFenXi.html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热点：软饮料和酒精饮料的区别、无醇饮料和含醇饮料的区别、有没有无醇白酒、无醇饮料有哪些、无糖咖啡饮料、无醇饮料 喝了脸红、无醇酒是什么酒、无醇饮料保质期多久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e24ff20bd464b" w:history="1">
      <w:r>
        <w:rPr>
          <w:rStyle w:val="Hyperlink"/>
        </w:rPr>
        <w:t>2025-2031年全球与中国无醇饮料市场现状分析及发展趋势预测报告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ChunYinLiaoFaZhanQuShiFenXi.html" TargetMode="External" Id="Ra70e06f1ca9f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ChunYinLiaoFaZhanQuShiFenXi.html" TargetMode="External" Id="R486e24ff20bd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2025-01-22T23:03:00Z</dcterms:created>
  <dcterms:modified xsi:type="dcterms:W3CDTF">2025-01-23T00:03:00Z</dcterms:modified>
  <dc:subject>2025-2031年全球与中国无醇饮料市场现状分析及发展趋势预测报告</dc:subject>
  <dc:title>2025-2031年全球与中国无醇饮料市场现状分析及发展趋势预测报告</dc:title>
  <cp:keywords>2025-2031年全球与中国无醇饮料市场现状分析及发展趋势预测报告</cp:keywords>
  <dc:description>2025-2031年全球与中国无醇饮料市场现状分析及发展趋势预测报告</dc:description>
</cp:coreProperties>
</file>