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54581c2464a06" w:history="1">
              <w:r>
                <w:rPr>
                  <w:rStyle w:val="Hyperlink"/>
                </w:rPr>
                <w:t>2025-2031年全球与中国普洱生茶市场分析及前景趋势预测报告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54581c2464a06" w:history="1">
              <w:r>
                <w:rPr>
                  <w:rStyle w:val="Hyperlink"/>
                </w:rPr>
                <w:t>2025-2031年全球与中国普洱生茶市场分析及前景趋势预测报告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54581c2464a06" w:history="1">
                <w:r>
                  <w:rPr>
                    <w:rStyle w:val="Hyperlink"/>
                  </w:rPr>
                  <w:t>https://www.20087.com/6/72/PuErShengChaHangYeFaZhanQianJing.html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生茶作为中国传统名茶之一，近年来在消费升级、健康养生观念普及的背景下，市场规模稳步扩大，产品形态日益丰富。一方面，普洱生茶以其独特的陈化价值、丰富的口感层次和潜在的保健功效吸引了众多茶叶爱好者和收藏家，推动了高端古树茶、山头茶市场的繁荣。另一方面，随着年轻消费群体的崛起，普洱生茶开始尝试新颖的包装设计、便捷的冲泡方式以及跨界合作，如推出小规格便携装、冷萃茶包、与文创产品联名等，以迎合年轻人追求时尚、快捷的生活方式。此外，普洱茶产区地方政府、行业协会、企业等多方合力，加强地理标志保护、质量标准制定、溯源体系建设等工作，旨在提升普洱生茶的整体品牌形象和市场公信力。</w:t>
      </w:r>
      <w:r>
        <w:rPr>
          <w:rFonts w:hint="eastAsia"/>
        </w:rPr>
        <w:br/>
      </w:r>
      <w:r>
        <w:rPr>
          <w:rFonts w:hint="eastAsia"/>
        </w:rPr>
        <w:t>　　普洱生茶行业未来发展前景广阔，将呈现出以下几个特点：一是品质化、品牌化趋势明显，消费者对普洱生茶的产地、树龄、工艺、仓储等要素愈发重视，知名茶企将通过强化源头把控、优化制茶技艺、打造特色产品线等方式，提升自身品牌的市场竞争力。二是科技赋能产业创新，运用现代生物技术、信息技术对普洱生茶的种植、加工、仓储、品质鉴定等环节进行改造升级，如运用微生物发酵技术提升茶叶品质，利用区块链技术实现全程追溯，借助人工智能进行茶叶品质预测与定价等。三是多元化、体验式的消费模式兴起，茶馆、茶文化体验中心、茶旅融合项目等线下业态将得到进一步发展，为消费者提供品饮、学习、交流的综合平台，提升普洱生茶的消费黏性与文化传播力。四是国际化步伐加快，随着“一带一路”倡议的深入推进以及中国茶文化的全球影响力提升，普洱生茶有望进入更多海外市场，通过参加国际茶叶博览会、设立海外专卖店、开展茶文化推广活动等方式，拓展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54581c2464a06" w:history="1">
        <w:r>
          <w:rPr>
            <w:rStyle w:val="Hyperlink"/>
          </w:rPr>
          <w:t>2025-2031年全球与中国普洱生茶市场分析及前景趋势预测报告</w:t>
        </w:r>
      </w:hyperlink>
      <w:r>
        <w:rPr>
          <w:rFonts w:hint="eastAsia"/>
        </w:rPr>
        <w:t>》基于详实数据，从市场规模、需求变化及价格动态等维度，全面解析了普洱生茶行业的现状与发展趋势，并对普洱生茶产业链各环节进行了系统性探讨。报告科学预测了普洱生茶行业未来发展方向，重点分析了普洱生茶技术现状及创新路径，同时聚焦普洱生茶重点企业的经营表现，评估了市场竞争格局、品牌影响力及市场集中度。通过对细分市场的深入研究及SWOT分析，报告揭示了普洱生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普洱生茶市场概述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按照不同分类，普洱生茶主要可以分为如下几个类别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不同分类普洱生茶增长趋势2020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从不同应用，普洱生茶主要包括如下几个方面</w:t>
      </w:r>
      <w:r>
        <w:rPr>
          <w:rFonts w:hint="eastAsia"/>
        </w:rPr>
        <w:br/>
      </w:r>
      <w:r>
        <w:rPr>
          <w:rFonts w:hint="eastAsia"/>
        </w:rPr>
        <w:t>　　1.4 普洱生茶行业背景、发展历史、现状及趋势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普洱生茶行业目前现状分析</w:t>
      </w:r>
      <w:r>
        <w:rPr>
          <w:rFonts w:hint="eastAsia"/>
        </w:rPr>
        <w:br/>
      </w:r>
      <w:r>
        <w:rPr>
          <w:rFonts w:hint="eastAsia"/>
        </w:rPr>
        <w:t>　　　　1.4.2 普洱生茶发展趋势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全球普洱生茶总体规模分析</w:t>
      </w:r>
      <w:r>
        <w:rPr>
          <w:rFonts w:hint="eastAsia"/>
        </w:rPr>
        <w:br/>
      </w:r>
      <w:r>
        <w:rPr>
          <w:rFonts w:hint="eastAsia"/>
        </w:rPr>
        <w:t>　　2.1 全球普洱生茶供需现状及预测（2020-2031）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全球普洱生茶产能、产量、产能利用率及发展趋势（2020-2031）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全球普洱生茶产量、需求量及发展趋势（2020-2031）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全球主要地区普洱生茶产量及发展趋势（2020-2031）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中国普洱生茶供需现状及预测（2020-2031）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中国普洱生茶产能、产量、产能利用率及发展趋势（2020-2031）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中国普洱生茶产量、市场需求量及发展趋势（2020-2031）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全球普洱生茶销量及销售额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全球市场普洱生茶销售额（2020-2031）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全球市场普洱生茶销量（2020-2031）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全球市场普洱生茶价格趋势（2020-2031）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全球市场主要厂商普洱生茶产能、产量及市场份额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全球市场主要厂商普洱生茶销量（2020-2025）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全球市场主要厂商普洱生茶销售收入（2020-2025）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2025年全球主要生产商普洱生茶收入排名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全球市场主要厂商普洱生茶销售价格（2020-2025）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中国市场主要厂商普洱生茶销量（2020-2025）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中国市场主要厂商普洱生茶销售收入（2020-2025）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2025年中国主要生产商普洱生茶收入排名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中国市场主要厂商普洱生茶销售价格（2020-2025）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全球主要厂商普洱生茶产地分布及商业化日期</w:t>
      </w:r>
      <w:r>
        <w:rPr>
          <w:rFonts w:hint="eastAsia"/>
        </w:rPr>
        <w:br/>
      </w:r>
      <w:r>
        <w:rPr>
          <w:rFonts w:hint="eastAsia"/>
        </w:rPr>
        <w:t>　　3.5 普洱生茶行业集中度、竞争程度分析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普洱生茶行业集中度分析：全球Top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全球普洱生茶第一梯队、第二梯队和第三梯队生产商（品牌）及市场份额（2024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全球普洱生茶主要地区分析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全球主要地区普洱生茶市场规模分析：2020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全球主要地区普洱生茶销售收入及市场份额（2020-2025年）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全球主要地区普洱生茶销售收入预测（2025-2031年）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全球主要地区普洱生茶销量分析：2020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全球主要地区普洱生茶销量及市场份额（2020-2025年）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全球主要地区普洱生茶销量及市场份额预测（2025-2031）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北美市场普洱生茶销量、收入及增长率（2020-2031）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欧洲市场普洱生茶销量、收入及增长率（2020-2031）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中国市场普洱生茶销量、收入及增长率（2020-2031）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日本市场普洱生茶销量、收入及增长率（2020-2031）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东南亚市场普洱生茶销量、收入及增长率（2020-2031）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印度市场普洱生茶销量、收入及增长率（2020-2031）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全球普洱生茶主要生产商分析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不同分类普洱生茶分析</w:t>
      </w:r>
      <w:r>
        <w:rPr>
          <w:rFonts w:hint="eastAsia"/>
        </w:rPr>
        <w:br/>
      </w:r>
      <w:r>
        <w:rPr>
          <w:rFonts w:hint="eastAsia"/>
        </w:rPr>
        <w:t>　　6.1 全球不同分类普洱生茶销量（2020-2031）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全球不同分类普洱生茶销量及市场份额（2020-2025）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全球不同分类普洱生茶销量预测（2025-2031）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全球不同分类普洱生茶收入（2020-2031）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全球不同分类普洱生茶收入及市场份额（2020-2025）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全球不同分类普洱生茶收入预测（2025-2031）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全球不同分类普洱生茶价格走势（2020-2031）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中国不同分类普洱生茶销量（2020-2031）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中国不同分类普洱生茶销量及市场份额（2020-2025）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中国不同分类普洱生茶销量预测（2025-2031）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中国不同分类普洱生茶收入（2020-2031）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中国不同分类普洱生茶收入及市场份额（2020-2025）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中国不同分类普洱生茶收入预测（2025-2031）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不同应用普洱生茶分析</w:t>
      </w:r>
      <w:r>
        <w:rPr>
          <w:rFonts w:hint="eastAsia"/>
        </w:rPr>
        <w:br/>
      </w:r>
      <w:r>
        <w:rPr>
          <w:rFonts w:hint="eastAsia"/>
        </w:rPr>
        <w:t>　　7.1 全球不同应用普洱生茶销量（2020-2031）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全球不同应用普洱生茶销量及市场份额（2020-2025）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全球不同应用普洱生茶销量预测（2025-2031）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全球不同应用普洱生茶收入（2020-2031）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全球不同应用普洱生茶收入及市场份额（2020-2025）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全球不同应用普洱生茶收入预测（2025-2031）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全球不同应用普洱生茶价格走势（2020-2031）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中国不同应用普洱生茶销量（2020-2031）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中国不同应用普洱生茶销量及市场份额（2020-2025）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中国不同应用普洱生茶销量预测（2025-2031）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中国不同应用普洱生茶收入（2020-2031）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中国不同应用普洱生茶收入及市场份额（2020-2025）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中国不同应用普洱生茶收入预测（2025-2031）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普洱生茶产业链分析</w:t>
      </w:r>
      <w:r>
        <w:rPr>
          <w:rFonts w:hint="eastAsia"/>
        </w:rPr>
        <w:br/>
      </w:r>
      <w:r>
        <w:rPr>
          <w:rFonts w:hint="eastAsia"/>
        </w:rPr>
        <w:t>　　8.2 普洱生茶产业上游供应分析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普洱生茶下游典型客户</w:t>
      </w:r>
      <w:r>
        <w:rPr>
          <w:rFonts w:hint="eastAsia"/>
        </w:rPr>
        <w:br/>
      </w:r>
      <w:r>
        <w:rPr>
          <w:rFonts w:hint="eastAsia"/>
        </w:rPr>
        <w:t>　　8.4 普洱生茶销售渠道分析及建议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中国市场普洱生茶产量、销量、进出口分析及未来趋势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中国市场普洱生茶产量、销量、进出口分析及未来趋势（2020-2031）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中国市场普洱生茶进出口贸易趋势</w:t>
      </w:r>
      <w:r>
        <w:rPr>
          <w:rFonts w:hint="eastAsia"/>
        </w:rPr>
        <w:br/>
      </w:r>
      <w:r>
        <w:rPr>
          <w:rFonts w:hint="eastAsia"/>
        </w:rPr>
        <w:t>　　9.3 中国市场普洱生茶主要进口来源</w:t>
      </w:r>
      <w:r>
        <w:rPr>
          <w:rFonts w:hint="eastAsia"/>
        </w:rPr>
        <w:br/>
      </w:r>
      <w:r>
        <w:rPr>
          <w:rFonts w:hint="eastAsia"/>
        </w:rPr>
        <w:t>　　9.4 中国市场普洱生茶主要出口目的地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中国市场普洱生茶主要地区分布</w:t>
      </w:r>
      <w:r>
        <w:rPr>
          <w:rFonts w:hint="eastAsia"/>
        </w:rPr>
        <w:br/>
      </w:r>
      <w:r>
        <w:rPr>
          <w:rFonts w:hint="eastAsia"/>
        </w:rPr>
        <w:t>　　10.1 中国普洱生茶生产地区分布</w:t>
      </w:r>
      <w:r>
        <w:rPr>
          <w:rFonts w:hint="eastAsia"/>
        </w:rPr>
        <w:br/>
      </w:r>
      <w:r>
        <w:rPr>
          <w:rFonts w:hint="eastAsia"/>
        </w:rPr>
        <w:t>　　10.2 中国普洱生茶消费地区分布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普洱生茶行业主要的增长驱动因素</w:t>
      </w:r>
      <w:r>
        <w:rPr>
          <w:rFonts w:hint="eastAsia"/>
        </w:rPr>
        <w:br/>
      </w:r>
      <w:r>
        <w:rPr>
          <w:rFonts w:hint="eastAsia"/>
        </w:rPr>
        <w:t>　　11.2 普洱生茶行业发展的有利因素及发展机遇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普洱生茶行业发展面临的阻碍因素及挑战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普洱生茶行业政策分析</w:t>
      </w:r>
      <w:r>
        <w:rPr>
          <w:rFonts w:hint="eastAsia"/>
        </w:rPr>
        <w:br/>
      </w:r>
      <w:r>
        <w:rPr>
          <w:rFonts w:hint="eastAsia"/>
        </w:rPr>
        <w:t>　　11.5 普洱生茶中国企业SWOT分析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普洱生茶产品图片</w:t>
      </w:r>
      <w:r>
        <w:rPr>
          <w:rFonts w:hint="eastAsia"/>
        </w:rPr>
        <w:br/>
      </w:r>
      <w:r>
        <w:rPr>
          <w:rFonts w:hint="eastAsia"/>
        </w:rPr>
        <w:t>　　图： 全球不同分类普洱生茶市场份额2024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全球不同应用普洱生茶市场份额2024 VS 2025</w:t>
      </w:r>
      <w:r>
        <w:rPr>
          <w:rFonts w:hint="eastAsia"/>
        </w:rPr>
        <w:br/>
      </w:r>
      <w:r>
        <w:rPr>
          <w:rFonts w:hint="eastAsia"/>
        </w:rPr>
        <w:t>　　图： 全球普洱生茶产能、产量、产能利用率及发展趋势（2020-2031）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全球普洱生茶产量、需求量及发展趋势（2020-2031）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全球主要地区普洱生茶产量市场份额（2020-2031）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中国普洱生茶产能、产量、产能利用率及发展趋势（2020-2031）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中国普洱生茶产量、市场需求量及发展趋势（2020-2031）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全球普洱生茶市场销售额及增长率:（2020-2031）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全球市场普洱生茶市场规模：2020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全球市场普洱生茶销量及增长率（2020-2031）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全球市场普洱生茶价格趋势（2020-2031）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2025年全球市场主要厂商普洱生茶销量市场份额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2025年全球市场主要厂商普洱生茶收入市场份额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2025年中国市场主要厂商普洱生茶销量市场份额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2025年中国市场主要厂商普洱生茶收入市场份额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2025年全球前五及前十大生产商普洱生茶市场份额</w:t>
      </w:r>
      <w:r>
        <w:rPr>
          <w:rFonts w:hint="eastAsia"/>
        </w:rPr>
        <w:br/>
      </w:r>
      <w:r>
        <w:rPr>
          <w:rFonts w:hint="eastAsia"/>
        </w:rPr>
        <w:t>　　图： 全球普洱生茶第一梯队、第二梯队和第三梯队生产商（品牌）及市场份额（2024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全球主要地区普洱生茶销售收入市场份额（2020-2025）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全球主要地区普洱生茶销售收入市场份额（2024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全球主要地区普洱生茶收入市场份额（2025-2031）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全球主要地区普洱生茶销量市场份额（2024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北美市场普洱生茶销量及增长率（2020-2031）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北美市场普洱生茶收入及增长率（2020-2031）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欧洲市场普洱生茶销量及增长率（2020-2031）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欧洲市场普洱生茶收入及增长率（2020-2031）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中国市场普洱生茶销量及增长率（2020-2031）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中国市场普洱生茶收入及增长率（2020-2031）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日本市场普洱生茶销量及增长率（2020-2031）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日本市场普洱生茶收入及增长率（2020-2031）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东南亚市场普洱生茶销量及增长率（2020-2031）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东南亚市场普洱生茶收入及增长率（2020-2031）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印度市场普洱生茶销量及增长率（2020-2031）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印度市场普洱生茶收入及增长率（2020-2031）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普洱生茶产业链图</w:t>
      </w:r>
      <w:r>
        <w:rPr>
          <w:rFonts w:hint="eastAsia"/>
        </w:rPr>
        <w:br/>
      </w:r>
      <w:r>
        <w:rPr>
          <w:rFonts w:hint="eastAsia"/>
        </w:rPr>
        <w:t>　　图： 普洱生茶中国企业SWOT分析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不同分类普洱生茶增长趋势2020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普洱生茶行业目前发展现状</w:t>
      </w:r>
      <w:r>
        <w:rPr>
          <w:rFonts w:hint="eastAsia"/>
        </w:rPr>
        <w:br/>
      </w:r>
      <w:r>
        <w:rPr>
          <w:rFonts w:hint="eastAsia"/>
        </w:rPr>
        <w:t>　　表： 普洱生茶发展趋势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2025年全球主要生产商普洱生茶收入排名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2025年中国主要生产商普洱生茶收入排名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全球主要厂商普洱生茶产地分布及商业化日期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全球主要地区普洱生茶销售收入：2020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全球主要地区普洱生茶销售收入（2020-2025）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全球主要地区普洱生茶收入（2025-2031）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全球主要地区普洱生茶收入市场份额（2025-2031）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重点企业（10）普洱生茶销量、收入、价格及毛利率（2020-2025）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全球不同分类普洱生茶销量（2020-2025年）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全球不同分类普洱生茶销量市场份额（2020-2025）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全球不同分类普洱生茶销量预测（2025-2031）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全球市场不同分类普洱生茶销量市场份额预测（2025-2031）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全球不同分类普洱生茶价格走势（2020-2031）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全球不同应用普洱生茶销量（2020-2025年）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全球不同应用普洱生茶销量市场份额（2020-2025）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全球不同应用普洱生茶销量预测（2025-2031）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全球市场不同应用普洱生茶销量市场份额预测（2025-2031）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全球不同应用普洱生茶价格走势（2020-2031）</w:t>
      </w:r>
      <w:r>
        <w:rPr>
          <w:rFonts w:hint="eastAsia"/>
        </w:rPr>
        <w:br/>
      </w:r>
      <w:r>
        <w:rPr>
          <w:rFonts w:hint="eastAsia"/>
        </w:rPr>
        <w:t>　　表： 普洱生茶上游原料供应商及联系方式列表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普洱生茶典型客户列表</w:t>
      </w:r>
      <w:r>
        <w:rPr>
          <w:rFonts w:hint="eastAsia"/>
        </w:rPr>
        <w:br/>
      </w:r>
      <w:r>
        <w:rPr>
          <w:rFonts w:hint="eastAsia"/>
        </w:rPr>
        <w:t>　　表： 普洱生茶主要销售模式及销售渠道趋势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中国市场普洱生茶产量、销量、进出口（2020-2025年）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中国市场普洱生茶产量、销量、进出口预测（2025-2031）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中国市场普洱生茶进出口贸易趋势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中国市场普洱生茶主要进口来源</w:t>
      </w:r>
      <w:r>
        <w:rPr>
          <w:rFonts w:hint="eastAsia"/>
        </w:rPr>
        <w:br/>
      </w:r>
      <w:r>
        <w:rPr>
          <w:rFonts w:hint="eastAsia"/>
        </w:rPr>
        <w:t>　　表： 中国市场普洱生茶主要出口目的地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中国普洱生茶生产地区分布</w:t>
      </w:r>
      <w:r>
        <w:rPr>
          <w:rFonts w:hint="eastAsia"/>
        </w:rPr>
        <w:br/>
      </w:r>
      <w:r>
        <w:rPr>
          <w:rFonts w:hint="eastAsia"/>
        </w:rPr>
        <w:t>　　表： 中国普洱生茶消费地区分布</w:t>
      </w:r>
      <w:r>
        <w:rPr>
          <w:rFonts w:hint="eastAsia"/>
        </w:rPr>
        <w:br/>
      </w:r>
      <w:r>
        <w:rPr>
          <w:rFonts w:hint="eastAsia"/>
        </w:rPr>
        <w:t>　　表： 普洱生茶行业主要的增长驱动因素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普洱生茶行业发展的有利因素及发展机遇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普洱生茶行业发展面临的阻碍因素及挑战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普洱生茶行业政策分析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54581c2464a06" w:history="1">
        <w:r>
          <w:rPr>
            <w:rStyle w:val="Hyperlink"/>
          </w:rPr>
          <w:t>2025-2031年全球与中国普洱生茶市场分析及前景趋势预测报告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54581c2464a06" w:history="1">
        <w:r>
          <w:rPr>
            <w:rStyle w:val="Hyperlink"/>
          </w:rPr>
          <w:t>https://www.20087.com/6/72/PuErShengChaHangYeFaZhanQianJing.html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洱茶熟茶有什么功效与作用、普洱生茶有什么功效与作用、普洱生茶多少钱一斤、普洱生茶保存期限多少年、普洱茶熟茶、普洱生茶是红茶还是绿茶、老班章和冰岛的区别、普洱生茶放几年最佳、生普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1876db09449c" w:history="1">
      <w:r>
        <w:rPr>
          <w:rStyle w:val="Hyperlink"/>
        </w:rPr>
        <w:t>2025-2031年全球与中国普洱生茶市场分析及前景趋势预测报告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uErShengChaHangYeFaZhanQianJing.html" TargetMode="External" Id="R99554581c24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uErShengChaHangYeFaZhanQianJing.html" TargetMode="External" Id="R13761876db0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2025-03-03T06:00:00Z</dcterms:created>
  <dcterms:modified xsi:type="dcterms:W3CDTF">2025-03-03T07:00:00Z</dcterms:modified>
  <dc:subject>2025-2031年全球与中国普洱生茶市场分析及前景趋势预测报告</dc:subject>
  <dc:title>2025-2031年全球与中国普洱生茶市场分析及前景趋势预测报告</dc:title>
  <cp:keywords>2025-2031年全球与中国普洱生茶市场分析及前景趋势预测报告</cp:keywords>
  <dc:description>2025-2031年全球与中国普洱生茶市场分析及前景趋势预测报告</dc:description>
</cp:coreProperties>
</file>