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f945ddd024725" w:history="1">
              <w:r>
                <w:rPr>
                  <w:rStyle w:val="Hyperlink"/>
                </w:rPr>
                <w:t>2026-2032年全球与中国榨汁机发展现状及行业前景分析报告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f945ddd024725" w:history="1">
              <w:r>
                <w:rPr>
                  <w:rStyle w:val="Hyperlink"/>
                </w:rPr>
                <w:t>2026-2032年全球与中国榨汁机发展现状及行业前景分析报告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f945ddd024725" w:history="1">
                <w:r>
                  <w:rPr>
                    <w:rStyle w:val="Hyperlink"/>
                  </w:rPr>
                  <w:t>https://www.20087.com/6/32/ZhaZhiJiShiChangQianJing.html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榨汁机是用于从水果蔬菜中分离汁液的家用厨房电器，主流类型包括离心式、慢速挤压式（原汁机）及破壁多功能型。榨汁机普遍强调转速控制（慢速机70%）、易清洁结构（无死角刀网）、低噪音（&lt;60 dB）及符合GB 4706.1家用电器安全标准。在健康饮食与轻断食潮流推动下，用户对保留酶活性、防溅设计、静音运行、食品级材质（不含BPA）及紧凑收纳提出更高要求。榨汁机企业注重螺旋推进器耐磨性、电机过热保护及一键拆卸机制。然而，离心式机型高速运转易产热导致营养流失，而慢速机型处理硬质食材效率较低，使用场景受限。</w:t>
      </w:r>
      <w:r>
        <w:rPr>
          <w:rFonts w:hint="eastAsia"/>
        </w:rPr>
        <w:br/>
      </w:r>
      <w:r>
        <w:rPr>
          <w:rFonts w:hint="eastAsia"/>
        </w:rPr>
        <w:t>　　未来，榨汁机将向营养保留最大化、智能食谱联动与可持续设计方向突破。一方面，真空慢榨技术将抑制氧化，延长汁液保鲜期；另一方面，设备将通过NFC识别食材种类，自动匹配最佳转速与时间。在循环经济模式下，果渣收集盒将引导用户制作烘焙原料或堆肥。此外，可降解滤网与再生塑料机身将降低环境足迹。榨汁机正从基础厨房工具升级为支撑精准营养摄入、零浪费生活与个性化健康饮食的智能食品处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f945ddd024725" w:history="1">
        <w:r>
          <w:rPr>
            <w:rStyle w:val="Hyperlink"/>
          </w:rPr>
          <w:t>2026-2032年全球与中国榨汁机发展现状及行业前景分析报告</w:t>
        </w:r>
      </w:hyperlink>
      <w:r>
        <w:rPr>
          <w:rFonts w:hint="eastAsia"/>
        </w:rPr>
        <w:t>》通过全面的行业调研，系统梳理了榨汁机产业链的各个环节，详细分析了榨汁机市场规模、需求变化及价格趋势。报告结合当前榨汁机行业现状，科学预测了市场前景与发展方向，并解读了重点企业的竞争格局、市场集中度及品牌表现。同时，报告对榨汁机细分市场进行了深入探讨，结合榨汁机技术现状与SWOT分析，揭示了榨汁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按产品类型细分，全球榨汁机市场规模2021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离心式榨汁机</w:t>
      </w:r>
      <w:r>
        <w:rPr>
          <w:rFonts w:hint="eastAsia"/>
        </w:rPr>
        <w:br/>
      </w:r>
      <w:r>
        <w:rPr>
          <w:rFonts w:hint="eastAsia"/>
        </w:rPr>
        <w:t>　　　　1.3.3 慢速榨汁机</w:t>
      </w:r>
      <w:r>
        <w:rPr>
          <w:rFonts w:hint="eastAsia"/>
        </w:rPr>
        <w:br/>
      </w:r>
      <w:r>
        <w:rPr>
          <w:rFonts w:hint="eastAsia"/>
        </w:rPr>
        <w:t>　　　　1.3.4 其他的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按销售渠道细分，全球榨汁机市场规模2021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榨汁机行业发展总体概况</w:t>
      </w:r>
      <w:r>
        <w:rPr>
          <w:rFonts w:hint="eastAsia"/>
        </w:rPr>
        <w:br/>
      </w:r>
      <w:r>
        <w:rPr>
          <w:rFonts w:hint="eastAsia"/>
        </w:rPr>
        <w:t>　　　　1.5.2 榨汁机行业发展主要特点</w:t>
      </w:r>
      <w:r>
        <w:rPr>
          <w:rFonts w:hint="eastAsia"/>
        </w:rPr>
        <w:br/>
      </w:r>
      <w:r>
        <w:rPr>
          <w:rFonts w:hint="eastAsia"/>
        </w:rPr>
        <w:t>　　　　1.5.3 榨汁机行业发展影响因素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榨汁机有利因素</w:t>
      </w:r>
      <w:r>
        <w:rPr>
          <w:rFonts w:hint="eastAsia"/>
        </w:rPr>
        <w:br/>
      </w:r>
      <w:r>
        <w:rPr>
          <w:rFonts w:hint="eastAsia"/>
        </w:rPr>
        <w:t>　　　　1.5.3 .2 榨汁机不利因素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全球市场，近三年榨汁机主要企业占有率及排名（按销量）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榨汁机主要企业在国际市场占有率（按销量，2023-2026）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2025年榨汁机主要企业在国际市场排名（按销量）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全球市场主要企业榨汁机销量（2023-2026）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全球市场，近三年榨汁机主要企业占有率及排名（按收入）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榨汁机主要企业在国际市场占有率（按收入，2023-2026）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2025年榨汁机主要企业在国际市场排名（按收入）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全球市场主要企业榨汁机销售收入（2023-2026）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全球市场主要企业榨汁机销售价格（2023-2026）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中国市场，近三年榨汁机主要企业占有率及排名（按销量）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榨汁机主要企业在中国市场占有率（按销量，2023-2026）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2025年榨汁机主要企业在中国市场排名（按销量）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中国市场主要企业榨汁机销量（2023-2026）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中国市场，近三年榨汁机主要企业占有率及排名（按收入）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榨汁机主要企业在中国市场占有率（按收入，2023-2026）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2025年榨汁机主要企业在中国市场排名（按收入）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中国市场主要企业榨汁机销售收入（2023-2026）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全球主要厂商榨汁机总部及产地分布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全球主要厂商成立时间及榨汁机商业化日期</w:t>
      </w:r>
      <w:r>
        <w:rPr>
          <w:rFonts w:hint="eastAsia"/>
        </w:rPr>
        <w:br/>
      </w:r>
      <w:r>
        <w:rPr>
          <w:rFonts w:hint="eastAsia"/>
        </w:rPr>
        <w:t>　　2.8 全球主要厂商榨汁机产品类型及应用</w:t>
      </w:r>
      <w:r>
        <w:rPr>
          <w:rFonts w:hint="eastAsia"/>
        </w:rPr>
        <w:br/>
      </w:r>
      <w:r>
        <w:rPr>
          <w:rFonts w:hint="eastAsia"/>
        </w:rPr>
        <w:t>　　2.9 榨汁机行业集中度、竞争程度分析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榨汁机行业集中度分析：2025年全球Top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全球榨汁机第一梯队、第二梯队和第三梯队生产商（品牌）及市场份额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全球榨汁机总体规模分析</w:t>
      </w:r>
      <w:r>
        <w:rPr>
          <w:rFonts w:hint="eastAsia"/>
        </w:rPr>
        <w:br/>
      </w:r>
      <w:r>
        <w:rPr>
          <w:rFonts w:hint="eastAsia"/>
        </w:rPr>
        <w:t>　　3.1 全球榨汁机供需现状及预测（2021-2032）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全球榨汁机产能、产量、产能利用率及发展趋势（2021-2032）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全球榨汁机产量、需求量及发展趋势（2021-2032）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全球主要地区榨汁机产量及发展趋势（2021-2032）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全球主要地区榨汁机产量（2021-2026）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全球主要地区榨汁机产量（2027-2032）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全球主要地区榨汁机产量市场份额（2021-2032）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中国榨汁机供需现状及预测（2021-2032）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中国榨汁机产能、产量、产能利用率及发展趋势（2021-2032）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中国榨汁机产量、市场需求量及发展趋势（2021-2032）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中国市场榨汁机进出口（2021-2032）</w:t>
      </w:r>
      <w:r>
        <w:rPr>
          <w:rFonts w:hint="eastAsia"/>
        </w:rPr>
        <w:br/>
      </w:r>
      <w:r>
        <w:rPr>
          <w:rFonts w:hint="eastAsia"/>
        </w:rPr>
        <w:t>　　3.4 全球榨汁机销量及销售额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全球市场榨汁机销售额（2021-2032）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全球市场榨汁机销量（2021-2032）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全球市场榨汁机价格趋势（2021-2032）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全球榨汁机主要地区分析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全球主要地区榨汁机市场规模分析：2021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全球主要地区榨汁机销售收入及市场份额（2021-2026）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全球主要地区榨汁机销售收入预测（2027-2032）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全球主要地区榨汁机销量分析：2021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全球主要地区榨汁机销量及市场份额预测（2027-2032）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不同产品类型榨汁机分析</w:t>
      </w:r>
      <w:r>
        <w:rPr>
          <w:rFonts w:hint="eastAsia"/>
        </w:rPr>
        <w:br/>
      </w:r>
      <w:r>
        <w:rPr>
          <w:rFonts w:hint="eastAsia"/>
        </w:rPr>
        <w:t>　　6.1 全球不同产品类型榨汁机销量（2021-2032）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全球不同产品类型榨汁机销量预测（2027-2032）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全球不同产品类型榨汁机收入（2021-2032）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全球不同产品类型榨汁机收入预测（2027-2032）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全球不同产品类型榨汁机价格走势（2021-2032）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中国不同产品类型榨汁机销量（2021-2032）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中国不同产品类型榨汁机销量预测（2027-2032）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中国不同产品类型榨汁机收入（2021-2032）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中国不同产品类型榨汁机收入预测（2027-2032）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不同销售渠道榨汁机分析</w:t>
      </w:r>
      <w:r>
        <w:rPr>
          <w:rFonts w:hint="eastAsia"/>
        </w:rPr>
        <w:br/>
      </w:r>
      <w:r>
        <w:rPr>
          <w:rFonts w:hint="eastAsia"/>
        </w:rPr>
        <w:t>　　7.1 全球不同销售渠道榨汁机销量（2021-2032）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全球不同销售渠道榨汁机销量预测（2027-2032）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全球不同销售渠道榨汁机收入（2021-2032）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全球不同销售渠道榨汁机收入预测（2027-2032）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全球不同销售渠道榨汁机价格走势（2021-2032）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中国不同销售渠道榨汁机销量（2021-2032）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中国不同销售渠道榨汁机销量预测（2027-2032）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中国不同销售渠道榨汁机收入（2021-2032）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中国不同销售渠道榨汁机收入预测（2027-2032）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榨汁机行业发展趋势</w:t>
      </w:r>
      <w:r>
        <w:rPr>
          <w:rFonts w:hint="eastAsia"/>
        </w:rPr>
        <w:br/>
      </w:r>
      <w:r>
        <w:rPr>
          <w:rFonts w:hint="eastAsia"/>
        </w:rPr>
        <w:t>　　8.2 榨汁机行业主要驱动因素</w:t>
      </w:r>
      <w:r>
        <w:rPr>
          <w:rFonts w:hint="eastAsia"/>
        </w:rPr>
        <w:br/>
      </w:r>
      <w:r>
        <w:rPr>
          <w:rFonts w:hint="eastAsia"/>
        </w:rPr>
        <w:t>　　8.3 榨汁机中国企业SWOT分析</w:t>
      </w:r>
      <w:r>
        <w:rPr>
          <w:rFonts w:hint="eastAsia"/>
        </w:rPr>
        <w:br/>
      </w:r>
      <w:r>
        <w:rPr>
          <w:rFonts w:hint="eastAsia"/>
        </w:rPr>
        <w:t>　　8.4 中国榨汁机行业政策环境分析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榨汁机行业产业链简介</w:t>
      </w:r>
      <w:r>
        <w:rPr>
          <w:rFonts w:hint="eastAsia"/>
        </w:rPr>
        <w:br/>
      </w:r>
      <w:r>
        <w:rPr>
          <w:rFonts w:hint="eastAsia"/>
        </w:rPr>
        <w:t>　　　　9.1.1 榨汁机行业供应链分析</w:t>
      </w:r>
      <w:r>
        <w:rPr>
          <w:rFonts w:hint="eastAsia"/>
        </w:rPr>
        <w:br/>
      </w:r>
      <w:r>
        <w:rPr>
          <w:rFonts w:hint="eastAsia"/>
        </w:rPr>
        <w:t>　　　　9.1.2 榨汁机主要原料及供应情况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榨汁机行业采购模式</w:t>
      </w:r>
      <w:r>
        <w:rPr>
          <w:rFonts w:hint="eastAsia"/>
        </w:rPr>
        <w:br/>
      </w:r>
      <w:r>
        <w:rPr>
          <w:rFonts w:hint="eastAsia"/>
        </w:rPr>
        <w:t>　　9.3 榨汁机行业生产模式</w:t>
      </w:r>
      <w:r>
        <w:rPr>
          <w:rFonts w:hint="eastAsia"/>
        </w:rPr>
        <w:br/>
      </w:r>
      <w:r>
        <w:rPr>
          <w:rFonts w:hint="eastAsia"/>
        </w:rPr>
        <w:t>　　9.4 榨汁机行业销售模式及销售渠道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按产品类型细分，全球榨汁机市场规模2021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按销售渠道细分，全球榨汁机市场规模（CAGR）2021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榨汁机行业发展主要特点</w:t>
      </w:r>
      <w:r>
        <w:rPr>
          <w:rFonts w:hint="eastAsia"/>
        </w:rPr>
        <w:br/>
      </w:r>
      <w:r>
        <w:rPr>
          <w:rFonts w:hint="eastAsia"/>
        </w:rPr>
        <w:t>　　表 4： 榨汁机行业发展有利因素分析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榨汁机行业发展不利因素分析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进入榨汁机行业壁垒</w:t>
      </w:r>
      <w:r>
        <w:rPr>
          <w:rFonts w:hint="eastAsia"/>
        </w:rPr>
        <w:br/>
      </w:r>
      <w:r>
        <w:rPr>
          <w:rFonts w:hint="eastAsia"/>
        </w:rPr>
        <w:t>　　表 7： 榨汁机主要企业在国际市场占有率（按销量，2023-2026）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2025年榨汁机主要企业在国际市场排名（按销量）&amp;（千件）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全球市场主要企业榨汁机销量（2023-2026）&amp;（千件）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榨汁机主要企业在国际市场占有率（按收入，2023-2026）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2025年榨汁机主要企业在国际市场排名（按收入）&amp;（万元）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全球市场主要企业榨汁机销售收入（2023-2026）&amp;（万元）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全球市场主要企业榨汁机销售价格（2023-2026）&amp;（元/件）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榨汁机主要企业在中国市场占有率（按销量，2023-2026）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2025年榨汁机主要企业在中国市场排名（按销量）&amp;（千件）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中国市场主要企业榨汁机销量（2023-2026）&amp;（千件）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榨汁机主要企业在中国市场占有率（按收入，2023-2026）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2025年榨汁机主要企业在中国市场排名（按收入）&amp;（万元）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中国市场主要企业榨汁机销售收入（2023-2026）&amp;（万元）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全球主要厂商榨汁机总部及产地分布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全球主要厂商成立时间及榨汁机商业化日期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全球主要厂商榨汁机产品类型及应用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2025年全球榨汁机主要厂商市场地位（第一梯队、第二梯队和第三梯队）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全球榨汁机市场投资、并购等现状分析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全球主要地区榨汁机产量增速（CAGR）：（2021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全球主要地区榨汁机产量（2021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全球主要地区榨汁机产量（2021-2026）&amp;（千件）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全球主要地区榨汁机产量（2027-2032）&amp;（千件）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全球主要地区榨汁机产量市场份额（2021-2026）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全球主要地区榨汁机产量市场份额（2027-2032）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中国市场榨汁机产量、销量、进出口（2021-2026）&amp;（千件）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中国市场榨汁机产量、销量、进出口预测（2027-2032）&amp;（千件）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全球主要地区榨汁机销售收入增速：（2021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全球主要地区榨汁机销售收入（2021-2026）&amp;（万元）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全球主要地区榨汁机销售收入市场份额（2021-2026）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全球主要地区榨汁机收入（2027-2032）&amp;（万元）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全球主要地区榨汁机收入市场份额（2027-2032）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全球主要地区榨汁机销量（千件）：2021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全球主要地区榨汁机销量（2021-2026）&amp;（千件）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全球主要地区榨汁机销量（2027-2032）&amp;（千件）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全球主要地区榨汁机销量份额（2027-2032）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全球不同产品类型榨汁机销量（2021-2026）&amp;（千件）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全球不同产品类型榨汁机销量预测（2027-2032）&amp;（千件）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中国不同产品类型榨汁机销量（2021-2026）&amp;（千件）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中国不同产品类型榨汁机销量预测（2027-2032）&amp;（千件）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全球不同销售渠道榨汁机销量（2021-2026）&amp;（千件）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全球不同销售渠道榨汁机销量市场份额（2021-2026）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全球不同销售渠道榨汁机销量预测（2027-2032）&amp;（千件）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全球市场不同销售渠道榨汁机销量市场份额预测（2027-2032）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全球不同销售渠道榨汁机收入（2021-2026）&amp;（万元）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全球不同销售渠道榨汁机收入市场份额（2021-2026）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全球不同销售渠道榨汁机收入预测（2027-2032）&amp;（万元）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全球不同销售渠道榨汁机收入市场份额预测（2027-2032）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中国不同销售渠道榨汁机销量（2021-2026）&amp;（千件）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中国不同销售渠道榨汁机销量市场份额（2021-2026）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中国不同销售渠道榨汁机销量预测（2027-2032）&amp;（千件）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中国市场不同销售渠道榨汁机销量市场份额预测（2027-2032）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中国不同销售渠道榨汁机收入（2021-2026）&amp;（万元）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中国不同销售渠道榨汁机收入市场份额（2021-2026）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中国不同销售渠道榨汁机收入预测（2027-2032）&amp;（万元）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中国不同销售渠道榨汁机收入市场份额预测（2027-2032）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榨汁机行业发展趋势</w:t>
      </w:r>
      <w:r>
        <w:rPr>
          <w:rFonts w:hint="eastAsia"/>
        </w:rPr>
        <w:br/>
      </w:r>
      <w:r>
        <w:rPr>
          <w:rFonts w:hint="eastAsia"/>
        </w:rPr>
        <w:t>　　表 156： 榨汁机行业主要驱动因素</w:t>
      </w:r>
      <w:r>
        <w:rPr>
          <w:rFonts w:hint="eastAsia"/>
        </w:rPr>
        <w:br/>
      </w:r>
      <w:r>
        <w:rPr>
          <w:rFonts w:hint="eastAsia"/>
        </w:rPr>
        <w:t>　　表 157： 榨汁机行业供应链分析</w:t>
      </w:r>
      <w:r>
        <w:rPr>
          <w:rFonts w:hint="eastAsia"/>
        </w:rPr>
        <w:br/>
      </w:r>
      <w:r>
        <w:rPr>
          <w:rFonts w:hint="eastAsia"/>
        </w:rPr>
        <w:t>　　表 158： 榨汁机上游原料供应商</w:t>
      </w:r>
      <w:r>
        <w:rPr>
          <w:rFonts w:hint="eastAsia"/>
        </w:rPr>
        <w:br/>
      </w:r>
      <w:r>
        <w:rPr>
          <w:rFonts w:hint="eastAsia"/>
        </w:rPr>
        <w:t>　　表 159： 榨汁机主要地区不同销售渠道客户分析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160： 榨汁机典型经销商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榨汁机产品图片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全球不同产品类型榨汁机销售额2021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全球不同产品类型榨汁机市场份额2025 &amp; 2032</w:t>
      </w:r>
      <w:r>
        <w:rPr>
          <w:rFonts w:hint="eastAsia"/>
        </w:rPr>
        <w:br/>
      </w:r>
      <w:r>
        <w:rPr>
          <w:rFonts w:hint="eastAsia"/>
        </w:rPr>
        <w:t>　　图 4： 离心式榨汁机产品图片</w:t>
      </w:r>
      <w:r>
        <w:rPr>
          <w:rFonts w:hint="eastAsia"/>
        </w:rPr>
        <w:br/>
      </w:r>
      <w:r>
        <w:rPr>
          <w:rFonts w:hint="eastAsia"/>
        </w:rPr>
        <w:t>　　图 5： 慢速榨汁机产品图片</w:t>
      </w:r>
      <w:r>
        <w:rPr>
          <w:rFonts w:hint="eastAsia"/>
        </w:rPr>
        <w:br/>
      </w:r>
      <w:r>
        <w:rPr>
          <w:rFonts w:hint="eastAsia"/>
        </w:rPr>
        <w:t>　　图 6： 其他的产品图片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全球不同销售渠道榨汁机市场份额2025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2025年全球前五大生产商榨汁机市场份额</w:t>
      </w:r>
      <w:r>
        <w:rPr>
          <w:rFonts w:hint="eastAsia"/>
        </w:rPr>
        <w:br/>
      </w:r>
      <w:r>
        <w:rPr>
          <w:rFonts w:hint="eastAsia"/>
        </w:rPr>
        <w:t>　　图 12： 2025年全球榨汁机第一梯队、第二梯队和第三梯队厂商及市场份额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全球榨汁机产能、产量、产能利用率及发展趋势（2021-2032）&amp;（千件）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全球榨汁机产量、需求量及发展趋势（2021-2032）&amp;（千件）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全球主要地区榨汁机产量市场份额（2021-2032）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中国榨汁机产能、产量、产能利用率及发展趋势（2021-2032）&amp;（千件）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中国榨汁机产量、市场需求量及发展趋势（2021-2032）&amp;（千件）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全球榨汁机市场销售额及增长率：（2021-2032）&amp;（万元）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全球市场榨汁机市场规模：2021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全球市场榨汁机销量及增长率（2021-2032）&amp;（千件）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全球市场榨汁机价格趋势（2021-2032）&amp;（元/件）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全球主要地区榨汁机销售收入（2021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全球主要地区榨汁机销售收入市场份额（2021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北美市场榨汁机销量及增长率（2021-2032）&amp;（千件）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欧洲市场榨汁机销量及增长率（2021-2032）&amp;（千件）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中国市场榨汁机销量及增长率（2021-2032）&amp;（千件）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日本市场榨汁机销量及增长率（2021-2032）&amp;（千件）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东南亚市场榨汁机销量及增长率（2021-2032）&amp;（千件）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印度市场榨汁机销量及增长率（2021-2032）&amp;（千件）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南美市场榨汁机销量及增长率（2021-2032）&amp;（千件）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中东市场榨汁机销量及增长率（2021-2032）&amp;（千件）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全球不同产品类型榨汁机价格走势（2021-2032）&amp;（元/件）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全球不同销售渠道榨汁机价格走势（2021-2032）&amp;（元/件）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榨汁机中国企业SWOT分析</w:t>
      </w:r>
      <w:r>
        <w:rPr>
          <w:rFonts w:hint="eastAsia"/>
        </w:rPr>
        <w:br/>
      </w:r>
      <w:r>
        <w:rPr>
          <w:rFonts w:hint="eastAsia"/>
        </w:rPr>
        <w:t>　　图 43： 榨汁机产业链</w:t>
      </w:r>
      <w:r>
        <w:rPr>
          <w:rFonts w:hint="eastAsia"/>
        </w:rPr>
        <w:br/>
      </w:r>
      <w:r>
        <w:rPr>
          <w:rFonts w:hint="eastAsia"/>
        </w:rPr>
        <w:t>　　图 44： 榨汁机行业采购模式分析</w:t>
      </w:r>
      <w:r>
        <w:rPr>
          <w:rFonts w:hint="eastAsia"/>
        </w:rPr>
        <w:br/>
      </w:r>
      <w:r>
        <w:rPr>
          <w:rFonts w:hint="eastAsia"/>
        </w:rPr>
        <w:t>　　图 45： 榨汁机行业生产模式</w:t>
      </w:r>
      <w:r>
        <w:rPr>
          <w:rFonts w:hint="eastAsia"/>
        </w:rPr>
        <w:br/>
      </w:r>
      <w:r>
        <w:rPr>
          <w:rFonts w:hint="eastAsia"/>
        </w:rPr>
        <w:t>　　图 46： 榨汁机行业销售模式分析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f945ddd024725" w:history="1">
        <w:r>
          <w:rPr>
            <w:rStyle w:val="Hyperlink"/>
          </w:rPr>
          <w:t>2026-2032年全球与中国榨汁机发展现状及行业前景分析报告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f945ddd024725" w:history="1">
        <w:r>
          <w:rPr>
            <w:rStyle w:val="Hyperlink"/>
          </w:rPr>
          <w:t>https://www.20087.com/6/32/ZhaZhiJiShiChangQianJing.html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热点：榨汁机拼音、榨汁机怎么读、榨汁机的正确发音、榨汁机榨果汁食谱大全、榨汁机不转动是怎么回事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8165109604adf" w:history="1">
      <w:r>
        <w:rPr>
          <w:rStyle w:val="Hyperlink"/>
        </w:rPr>
        <w:t>2026-2032年全球与中国榨汁机发展现状及行业前景分析报告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ZhaZhiJiShiChangQianJing.html" TargetMode="External" Id="R8aff945ddd02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ZhaZhiJiShiChangQianJing.html" TargetMode="External" Id="R129816510960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2026-01-01T03:39:46Z</dcterms:created>
  <dcterms:modified xsi:type="dcterms:W3CDTF">2026-01-01T04:39:46Z</dcterms:modified>
  <dc:subject>2026-2032年全球与中国榨汁机发展现状及行业前景分析报告</dc:subject>
  <dc:title>2026-2032年全球与中国榨汁机发展现状及行业前景分析报告</dc:title>
  <cp:keywords>2026-2032年全球与中国榨汁机发展现状及行业前景分析报告</cp:keywords>
  <dc:description>2026-2032年全球与中国榨汁机发展现状及行业前景分析报告</dc:description>
</cp:coreProperties>
</file>