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157f7cf1045dd" w:history="1">
              <w:r>
                <w:rPr>
                  <w:rStyle w:val="Hyperlink"/>
                </w:rPr>
                <w:t>2025-2031年全球与中国海棠果市场分析及发展趋势研究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157f7cf1045dd" w:history="1">
              <w:r>
                <w:rPr>
                  <w:rStyle w:val="Hyperlink"/>
                </w:rPr>
                <w:t>2025-2031年全球与中国海棠果市场分析及发展趋势研究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157f7cf1045dd" w:history="1">
                <w:r>
                  <w:rPr>
                    <w:rStyle w:val="Hyperlink"/>
                  </w:rPr>
                  <w:t>https://www.20087.com/6/82/HaiTangGuoFaZhanQuShiFenXi.html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棠果是一种营养价值高、口感鲜美的水果，主要品种有苹果海棠、木瓜海棠、山楂海棠等。目前，海棠果种植主要集中在山东、河北、辽宁、四川、江苏等地，其中山东是中国最大的海棠果产区。海棠果因其独特的风味、丰富的营养成分以及较高的药用价值，市场需求逐年增长。技术上，海棠果种植、采后处理、贮藏保鲜技术不断进步，提高了海棠果的产量和品质，同时，海棠果深加工产品如果汁、果酱、果干、果酒等也逐渐受到市场欢迎。</w:t>
      </w:r>
      <w:r>
        <w:rPr>
          <w:rFonts w:hint="eastAsia"/>
        </w:rPr>
        <w:br/>
      </w:r>
      <w:r>
        <w:rPr>
          <w:rFonts w:hint="eastAsia"/>
        </w:rPr>
        <w:t>　　未来海棠果行业将呈现以下发展趋势：一是品种改良与品质提升。海棠果种植将加大品种选育和引进力度，培育适应性强、品质优良、产量高的新品种，同时，通过科学种植、精细管理提高海棠果的品质和产量。二是产业链延伸与产品多元化。海棠果产业将从单一的鲜果销售向深加工、旅游观光、采摘体验等多元化方向发展，开发海棠果果汁、果酱、果干、果酒等深加工产品，以及海棠果主题公园、采摘园等旅游项目，提高附加值。三是绿色生产与食品安全。海棠果种植将更加注重环保、绿色、有机生产，推广生物防治、节水灌溉、有机肥料等技术，同时，加强海棠果食品安全监管，确保消费者食用安全。四是品牌建设与市场拓展。海棠果产业将加强品牌建设，提升品牌知名度和影响力，通过电商、直播、展会等渠道拓宽市场，提高海棠果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157f7cf1045dd" w:history="1">
        <w:r>
          <w:rPr>
            <w:rStyle w:val="Hyperlink"/>
          </w:rPr>
          <w:t>2025-2031年全球与中国海棠果市场分析及发展趋势研究</w:t>
        </w:r>
      </w:hyperlink>
      <w:r>
        <w:rPr>
          <w:rFonts w:hint="eastAsia"/>
        </w:rPr>
        <w:t>》系统分析了全球及我国海棠果行业的市场规模、市场需求及价格动态，深入探讨了海棠果产业链结构与发展特点。报告对海棠果细分市场进行了详细剖析，基于科学数据预测了市场前景及未来发展趋势，同时聚焦海棠果重点企业，评估了品牌影响力、市场竞争力及行业集中度变化。通过专业分析与客观洞察，报告为投资者、产业链相关企业及政府决策部门提供了重要参考，是把握海棠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海棠果行业概述及发展现状</w:t>
      </w:r>
      <w:r>
        <w:rPr>
          <w:rFonts w:hint="eastAsia"/>
        </w:rPr>
        <w:br/>
      </w:r>
      <w:r>
        <w:rPr>
          <w:rFonts w:hint="eastAsia"/>
        </w:rPr>
        <w:t>　　1.1 海棠果行业介绍</w:t>
      </w:r>
      <w:r>
        <w:rPr>
          <w:rFonts w:hint="eastAsia"/>
        </w:rPr>
        <w:br/>
      </w:r>
      <w:r>
        <w:rPr>
          <w:rFonts w:hint="eastAsia"/>
        </w:rPr>
        <w:t>　　1.2 海棠果主要种类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2024年不同种类海棠果产量占比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2020-2031年不同种类海棠果价格走势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海棠果主要应用领域分析</w:t>
      </w:r>
      <w:r>
        <w:rPr>
          <w:rFonts w:hint="eastAsia"/>
        </w:rPr>
        <w:br/>
      </w:r>
      <w:r>
        <w:rPr>
          <w:rFonts w:hint="eastAsia"/>
        </w:rPr>
        <w:t>　　　　1.3.1 海棠果主要应用领域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2025年全球海棠果不同应用领域消费量占比分析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全球与中国海棠果市场发展现状对比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2020-2031年全球海棠果市场现状及发展趋势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2020-2031年中国海棠果市场现状及发展趋势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2020-2031年全球海棠果供需现状及趋势预测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2020-2031年全球海棠果产能、产量、产能利用率情况及趋势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2020-2031年全球海棠果产量、表观消费量情况及趋势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2020-2031年中国海棠果供需现状及趋势预测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2020-2031年中国海棠果产能、产量、产能利用率情况及趋势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2020-2031年中国海棠果产量、表观消费量情况及趋势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2020-2031年中国海棠果产量、需求量、市场缺口情况及趋势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中国海棠果行业政策分析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全球与中国海棠果重点企业产量、产值、集中度分析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全球市场海棠果重点企业2024和2025年产量、产值对比分析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全球市场海棠果重点企业2024和2025年产量对比分析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全球市场海棠果重点企业2024和2025年产值对比分析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全球市场海棠果重点企业2024和2025年产品价格分析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中国市场海棠果重点企业2024和2025年产量、产值对比分析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中国市场海棠果重点企业2024和2025年产量对比分析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中国市场海棠果重点企业2024和2025年产值对比分析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海棠果重点厂商总部</w:t>
      </w:r>
      <w:r>
        <w:rPr>
          <w:rFonts w:hint="eastAsia"/>
        </w:rPr>
        <w:br/>
      </w:r>
      <w:r>
        <w:rPr>
          <w:rFonts w:hint="eastAsia"/>
        </w:rPr>
        <w:t>　　2.4 海棠果行业企业集中度分析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全球重点海棠果企业SWOT分析</w:t>
      </w:r>
      <w:r>
        <w:rPr>
          <w:rFonts w:hint="eastAsia"/>
        </w:rPr>
        <w:br/>
      </w:r>
      <w:r>
        <w:rPr>
          <w:rFonts w:hint="eastAsia"/>
        </w:rPr>
        <w:t>　　2.6 中国重点海棠果企业SWOT分析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2020-2031年全球主要地区海棠果产量、产值、市场份额情况及趋势预测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2020-2031年全球主要地区海棠果产量、产值及市场份额情况及趋势预测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2020-2031年全球主要地区海棠果产量及市场份额情况及趋势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2020-2031年全球主要地区海棠果产值及市场份额情况及趋势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2020-2031年中国市场海棠果产量、产值情况及趋势预测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2020-2031年北美市场海棠果产量、产值情况及趋势预测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2020-2031年欧洲市场海棠果产量、产值情况及趋势预测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2020-2031年日本市场海棠果产量、产值情况及趋势预测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2020-2031年全球主要地区海棠果消费量、市场份额及发展趋势分析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2020-2031年全球主要地区海棠果消费量、市场份额及发展趋势预测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2020-2031年中国市场海棠果消费情况及发展趋势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2020-2031年北美市场海棠果消费情况及发展趋势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2020-2031年欧洲市场海棠果消费情况及发展趋势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2020-2031年日本市场海棠果消费情况及发展趋势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海棠果行业重点企业调研分析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企业海棠果产品</w:t>
      </w:r>
      <w:r>
        <w:rPr>
          <w:rFonts w:hint="eastAsia"/>
        </w:rPr>
        <w:br/>
      </w:r>
      <w:r>
        <w:rPr>
          <w:rFonts w:hint="eastAsia"/>
        </w:rPr>
        <w:t>　　　　5.1.3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企业海棠果产品</w:t>
      </w:r>
      <w:r>
        <w:rPr>
          <w:rFonts w:hint="eastAsia"/>
        </w:rPr>
        <w:br/>
      </w:r>
      <w:r>
        <w:rPr>
          <w:rFonts w:hint="eastAsia"/>
        </w:rPr>
        <w:t>　　　　5.2.3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企业海棠果产品</w:t>
      </w:r>
      <w:r>
        <w:rPr>
          <w:rFonts w:hint="eastAsia"/>
        </w:rPr>
        <w:br/>
      </w:r>
      <w:r>
        <w:rPr>
          <w:rFonts w:hint="eastAsia"/>
        </w:rPr>
        <w:t>　　　　5.3.3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企业海棠果产品</w:t>
      </w:r>
      <w:r>
        <w:rPr>
          <w:rFonts w:hint="eastAsia"/>
        </w:rPr>
        <w:br/>
      </w:r>
      <w:r>
        <w:rPr>
          <w:rFonts w:hint="eastAsia"/>
        </w:rPr>
        <w:t>　　　　5.4.3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企业海棠果产品</w:t>
      </w:r>
      <w:r>
        <w:rPr>
          <w:rFonts w:hint="eastAsia"/>
        </w:rPr>
        <w:br/>
      </w:r>
      <w:r>
        <w:rPr>
          <w:rFonts w:hint="eastAsia"/>
        </w:rPr>
        <w:t>　　　　5.5.3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企业海棠果产品</w:t>
      </w:r>
      <w:r>
        <w:rPr>
          <w:rFonts w:hint="eastAsia"/>
        </w:rPr>
        <w:br/>
      </w:r>
      <w:r>
        <w:rPr>
          <w:rFonts w:hint="eastAsia"/>
        </w:rPr>
        <w:t>　　　　5.6.3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企业海棠果产品</w:t>
      </w:r>
      <w:r>
        <w:rPr>
          <w:rFonts w:hint="eastAsia"/>
        </w:rPr>
        <w:br/>
      </w:r>
      <w:r>
        <w:rPr>
          <w:rFonts w:hint="eastAsia"/>
        </w:rPr>
        <w:t>　　　　5.7.3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企业海棠果产品</w:t>
      </w:r>
      <w:r>
        <w:rPr>
          <w:rFonts w:hint="eastAsia"/>
        </w:rPr>
        <w:br/>
      </w:r>
      <w:r>
        <w:rPr>
          <w:rFonts w:hint="eastAsia"/>
        </w:rPr>
        <w:t>　　　　5.8.3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企业海棠果产品</w:t>
      </w:r>
      <w:r>
        <w:rPr>
          <w:rFonts w:hint="eastAsia"/>
        </w:rPr>
        <w:br/>
      </w:r>
      <w:r>
        <w:rPr>
          <w:rFonts w:hint="eastAsia"/>
        </w:rPr>
        <w:t>　　　　5.9.3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企业海棠果产品</w:t>
      </w:r>
      <w:r>
        <w:rPr>
          <w:rFonts w:hint="eastAsia"/>
        </w:rPr>
        <w:br/>
      </w:r>
      <w:r>
        <w:rPr>
          <w:rFonts w:hint="eastAsia"/>
        </w:rPr>
        <w:t>　　　　5.10.3 企业海棠果产量、价格、收入、成本、毛利情况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2020-2031不同种类海棠果产量、价格、产值及市场份额情况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全球市场不同种类海棠果产量、产值及市场份额情况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2020-2031年全球市场不同种类海棠果产量、市场份额情况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2020-2031年全球市场不同种类海棠果产值、市场份额情况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2020-2031年全球市场不同种类海棠果价格走势分析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中国市场不同种类海棠果产量、产值及市场份额情况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2020-2031年中国市场不同种类海棠果产量、市场份额情况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2020-2031年中国市场不同种类海棠果产值、市场份额情况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2020-2031年中国市场不同种类海棠果价格走势分析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海棠果上游原料及下游主要应用领域分析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海棠果产业链分析</w:t>
      </w:r>
      <w:r>
        <w:rPr>
          <w:rFonts w:hint="eastAsia"/>
        </w:rPr>
        <w:br/>
      </w:r>
      <w:r>
        <w:rPr>
          <w:rFonts w:hint="eastAsia"/>
        </w:rPr>
        <w:t>　　7.2 海棠果产业上游供应分析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2020-2031年全球市场海棠果下游主要应用领域消费量、市场份额情况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2020-2031年中国市场海棠果下游主要应用领域消费量、市场份额及增长情况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2020-2031年中国市场海棠果产量、消费量、进出口分析及发展趋势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2020-2031年中国市场海棠果产量、消费量、进出口分析及发展趋势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2020-2031年中国市场海棠果进出口贸易趋势</w:t>
      </w:r>
      <w:r>
        <w:rPr>
          <w:rFonts w:hint="eastAsia"/>
        </w:rPr>
        <w:br/>
      </w:r>
      <w:r>
        <w:rPr>
          <w:rFonts w:hint="eastAsia"/>
        </w:rPr>
        <w:t>　　8.3 中国市场海棠果主要进口来源</w:t>
      </w:r>
      <w:r>
        <w:rPr>
          <w:rFonts w:hint="eastAsia"/>
        </w:rPr>
        <w:br/>
      </w:r>
      <w:r>
        <w:rPr>
          <w:rFonts w:hint="eastAsia"/>
        </w:rPr>
        <w:t>　　8.4 中国市场海棠果主要出口目的地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2025年中国市场海棠果主要地区分布</w:t>
      </w:r>
      <w:r>
        <w:rPr>
          <w:rFonts w:hint="eastAsia"/>
        </w:rPr>
        <w:br/>
      </w:r>
      <w:r>
        <w:rPr>
          <w:rFonts w:hint="eastAsia"/>
        </w:rPr>
        <w:t>　　9.1 中国海棠果生产地区分布</w:t>
      </w:r>
      <w:r>
        <w:rPr>
          <w:rFonts w:hint="eastAsia"/>
        </w:rPr>
        <w:br/>
      </w:r>
      <w:r>
        <w:rPr>
          <w:rFonts w:hint="eastAsia"/>
        </w:rPr>
        <w:t>　　9.2 中国海棠果消费地区分布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影响中国市场海棠果供需因素分析</w:t>
      </w:r>
      <w:r>
        <w:rPr>
          <w:rFonts w:hint="eastAsia"/>
        </w:rPr>
        <w:br/>
      </w:r>
      <w:r>
        <w:rPr>
          <w:rFonts w:hint="eastAsia"/>
        </w:rPr>
        <w:t>　　10.1 海棠果及相关行业技术发展概况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2020-2031年海棠果进出口贸易现状及趋势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2020-2031年海棠果产品技术趋势与价格走势预测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海棠果行业市场环境发展趋势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2020-2031年不同种类海棠果产品技术发展趋势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2020-2031年海棠果价格走势预测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海棠果销售渠道分析及建议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国内市场海棠果销售渠道分析</w:t>
      </w:r>
      <w:r>
        <w:rPr>
          <w:rFonts w:hint="eastAsia"/>
        </w:rPr>
        <w:br/>
      </w:r>
      <w:r>
        <w:rPr>
          <w:rFonts w:hint="eastAsia"/>
        </w:rPr>
        <w:t>　　　　12.1.1 当前海棠果主要销售模式及销售渠道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2020-2031年国内市场海棠果销售模式及销售渠道趋势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海外市场海棠果销售渠道分析</w:t>
      </w:r>
      <w:r>
        <w:rPr>
          <w:rFonts w:hint="eastAsia"/>
        </w:rPr>
        <w:br/>
      </w:r>
      <w:r>
        <w:rPr>
          <w:rFonts w:hint="eastAsia"/>
        </w:rPr>
        <w:t>　　12.3 海棠果行业营销策略建议</w:t>
      </w:r>
      <w:r>
        <w:rPr>
          <w:rFonts w:hint="eastAsia"/>
        </w:rPr>
        <w:br/>
      </w:r>
      <w:r>
        <w:rPr>
          <w:rFonts w:hint="eastAsia"/>
        </w:rPr>
        <w:t>　　　　12.3.1 海棠果市场定位及目标消费者分析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海棠果行业营销模式及销售渠道建议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海棠果产品介绍</w:t>
      </w:r>
      <w:r>
        <w:rPr>
          <w:rFonts w:hint="eastAsia"/>
        </w:rPr>
        <w:br/>
      </w:r>
      <w:r>
        <w:rPr>
          <w:rFonts w:hint="eastAsia"/>
        </w:rPr>
        <w:t>　　表 海棠果产品分类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2025年全球不同种类海棠果产量份额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2020-2031年不同种类海棠果价格及趋势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海棠果主要应用领域</w:t>
      </w:r>
      <w:r>
        <w:rPr>
          <w:rFonts w:hint="eastAsia"/>
        </w:rPr>
        <w:br/>
      </w:r>
      <w:r>
        <w:rPr>
          <w:rFonts w:hint="eastAsia"/>
        </w:rPr>
        <w:t>　　图 全球2025年海棠果不同应用领域消费量份额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2020-2031年全球市场海棠果产量及增长情况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2020-2031年全球市场海棠果产值及增长情况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2020-2031年中国市场海棠果产量、增长率及趋势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2020-2031年中国市场海棠果产值、增长率及趋势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2020-2031年全球海棠果产能、产量、产能利用率及趋势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2020-2031年全球海棠果产量、表观消费量及趋势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2020-2031年中国海棠果产能、产量、产能利用率及趋势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2020-2031年中国海棠果产量、表观消费量及趋势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2020-2031年中国海棠果产量、市场需求量及趋势</w:t>
      </w:r>
      <w:r>
        <w:rPr>
          <w:rFonts w:hint="eastAsia"/>
        </w:rPr>
        <w:br/>
      </w:r>
      <w:r>
        <w:rPr>
          <w:rFonts w:hint="eastAsia"/>
        </w:rPr>
        <w:t>　　表 海棠果行业政策分析</w:t>
      </w:r>
      <w:r>
        <w:rPr>
          <w:rFonts w:hint="eastAsia"/>
        </w:rPr>
        <w:br/>
      </w:r>
      <w:r>
        <w:rPr>
          <w:rFonts w:hint="eastAsia"/>
        </w:rPr>
        <w:t>　　表 全球市场海棠果重点企业2024和2025年产量对比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全球市场海棠果重点企业2024和2025年产量、市场份额统计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全球市场海棠果重点企业2025年产量、市场份额统计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全球市场海棠果重点企业2025年产量、市场份额统计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全球市场海棠果重点企业2024和2025年产值对比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全球市场海棠果重点企业2024和2025年产值市场份额统计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全球市场海棠果重点企业2025年产值、市场份额统计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全球市场海棠果重点企业2025年产值、市场份额统计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全球市场海棠果重点企业2024和2025年产品价格统计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中国市场海棠果重点企业2024和2025年产量对比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中国市场海棠果重点企业2024和2025年产量市场份额统计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中国市场海棠果重点企业2025年产量、市场份额统计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中国市场海棠果重点企业2025年产量、市场份额统计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中国市场海棠果重点企业2024和2025年产值对比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中国市场海棠果重点企业2024和2025年产值市场份额统计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中国市场海棠果重点企业2025年产值、市场份额统计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中国市场海棠果重点企业2025年产值、市场份额统计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海棠果企业总部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2024和2025年全球市场海棠果重点企业产值市场份额对比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全球海棠果重点企业SWOT分析</w:t>
      </w:r>
      <w:r>
        <w:rPr>
          <w:rFonts w:hint="eastAsia"/>
        </w:rPr>
        <w:br/>
      </w:r>
      <w:r>
        <w:rPr>
          <w:rFonts w:hint="eastAsia"/>
        </w:rPr>
        <w:t>　　表 中国海棠果重点企业SWOT分析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2020-2025年全球主要地区海棠果产量统计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2025-2031年全球主要地区海棠果产量预测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2020-2031年全球主要地区海棠果产量市场份额统计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2025年全球主要地区海棠果产量市场份额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2020-2025年全球主要地区海棠果产值统计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2025-2031年全球主要地区海棠果产值预测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2020-2031年全球主要地区海棠果产值市场份额统计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2025年全球主要地区海棠果产值市场份额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2020-2031年中国市场海棠果产量及增长情况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2020-2031年中国市场海棠果产值及增长情况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2020-2031年北美市场海棠果产量及增长情况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2020-2031年北美市场海棠果产值及增长情况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2020-2031年欧洲市场海棠果产量及增长情况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2020-2031年欧洲市场海棠果产值及增长情况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2020-2031年日本市场海棠果产量及增长情况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2020-2031年日本市场海棠果产值及增长情况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2020-2025年全球主要地区海棠果消费量统计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2025-2031年全球主要地区海棠果消费量预测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2020-2031年全球主要地区海棠果消费量市场份额统计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2025年全球主要地区海棠果消费量市场份额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2020-2031年中国市场海棠果消费量、增长率及趋势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2020-2031年北美市场海棠果消费量、增长率及趋势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2020-2031年欧洲市场海棠果消费量、增长率及趋势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2020-2031年日本市场海棠果消费量、增长率及趋势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重点企业（十）海棠果产品情况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重点企业（十）2024-2025年海棠果产量、价格、收入、成本、毛利情况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2020-2025年全球市场不同种类海棠果产量统计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2025-2031年全球市场不同种类海棠果产量预测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2020-2031年全球市场不同种类海棠果产量市场份额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2020-2025年全球市场不同种类海棠果产值统计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2025-2031年全球市场不同种类海棠果产值预测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2020-2031年全球市场不同种类海棠果产值市场份额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2020-2031年全球市场不同种类海棠果价格走势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2020-2025年中国市场不同种类海棠果产量统计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2025-2031年中国市场不同种类海棠果产量预测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2020-2031年中国市场不同种类海棠果产量市场份额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2020-2025年中国市场不同种类海棠果产值统计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2025-2031年中国市场不同种类海棠果产值预测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2020-2031年中国市场不同种类海棠果产值市场份额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2020-2031年中国市场不同种类海棠果价格走势</w:t>
      </w:r>
      <w:r>
        <w:rPr>
          <w:rFonts w:hint="eastAsia"/>
        </w:rPr>
        <w:br/>
      </w:r>
      <w:r>
        <w:rPr>
          <w:rFonts w:hint="eastAsia"/>
        </w:rPr>
        <w:t>　　图 海棠果产业链</w:t>
      </w:r>
      <w:r>
        <w:rPr>
          <w:rFonts w:hint="eastAsia"/>
        </w:rPr>
        <w:br/>
      </w:r>
      <w:r>
        <w:rPr>
          <w:rFonts w:hint="eastAsia"/>
        </w:rPr>
        <w:t>　　表 海棠果原材料</w:t>
      </w:r>
      <w:r>
        <w:rPr>
          <w:rFonts w:hint="eastAsia"/>
        </w:rPr>
        <w:br/>
      </w:r>
      <w:r>
        <w:rPr>
          <w:rFonts w:hint="eastAsia"/>
        </w:rPr>
        <w:t>　　表 海棠果上游原料供应商及联系方式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2020-2025年全球市场海棠果主要应用领域消费量统计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2025-2031年全球市场海棠果主要应用领域消费量预测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2020-2031年全球市场海棠果主要应用领域消费量市场份额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2025年全球市场海棠果主要应用领域消费量市场份额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2020-2031年全球市场海棠果主要应用领域消费量增长率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2020-2025年中国市场海棠果主要应用领域消费量统计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2025-2031年中国市场海棠果主要应用领域消费量预测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2020-2031年中国市场海棠果主要应用领域消费量市场份额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2020-2031年中国市场海棠果主要应用领域消费量增长率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2020-2025年中国市场海棠果产量、消费量、进出口情况分析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2025-2031年中国市场海棠果产量、消费量、进出口情况预测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2020-2031年中国市场海棠果进出口量</w:t>
      </w:r>
      <w:r>
        <w:rPr>
          <w:rFonts w:hint="eastAsia"/>
        </w:rPr>
        <w:br/>
      </w:r>
      <w:r>
        <w:rPr>
          <w:rFonts w:hint="eastAsia"/>
        </w:rPr>
        <w:t>　　图 2025年海棠果生产地区分布</w:t>
      </w:r>
      <w:r>
        <w:rPr>
          <w:rFonts w:hint="eastAsia"/>
        </w:rPr>
        <w:br/>
      </w:r>
      <w:r>
        <w:rPr>
          <w:rFonts w:hint="eastAsia"/>
        </w:rPr>
        <w:t>　　图 2025年海棠果消费地区分布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2020-2031年中国海棠果进口量及趋势预测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2020-2031年中国海棠果出口量及趋势预测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2025-2031年不同种类海棠果产量占比</w:t>
      </w:r>
      <w:r>
        <w:rPr>
          <w:rFonts w:hint="eastAsia"/>
        </w:rPr>
        <w:br/>
      </w:r>
      <w:r>
        <w:rPr>
          <w:rFonts w:hint="eastAsia"/>
        </w:rPr>
        <w:t>　　图 2025-2031年海棠果价格走势预测</w:t>
      </w:r>
      <w:r>
        <w:rPr>
          <w:rFonts w:hint="eastAsia"/>
        </w:rPr>
        <w:br/>
      </w:r>
      <w:r>
        <w:rPr>
          <w:rFonts w:hint="eastAsia"/>
        </w:rPr>
        <w:t>　　图 国内市场海棠果未来销售渠道趋势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157f7cf1045dd" w:history="1">
        <w:r>
          <w:rPr>
            <w:rStyle w:val="Hyperlink"/>
          </w:rPr>
          <w:t>2025-2031年全球与中国海棠果市场分析及发展趋势研究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157f7cf1045dd" w:history="1">
        <w:r>
          <w:rPr>
            <w:rStyle w:val="Hyperlink"/>
          </w:rPr>
          <w:t>https://www.20087.com/6/82/HaiTangGuoFaZhanQuShiFenXi.html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热点：海棠果能吃吗?、海棠果能吃吗、铁杆海棠长什么样、海棠果是什么、红海棠、海棠果可以直接吃吗、龙宫果的功效与作用、海棠果是山楂吗、什么是海棠果图片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c4dea4a3d488a" w:history="1">
      <w:r>
        <w:rPr>
          <w:rStyle w:val="Hyperlink"/>
        </w:rPr>
        <w:t>2025-2031年全球与中国海棠果市场分析及发展趋势研究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aiTangGuoFaZhanQuShiFenXi.html" TargetMode="External" Id="R622157f7cf1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aiTangGuoFaZhanQuShiFenXi.html" TargetMode="External" Id="R20ac4dea4a3d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2025-06-07T03:19:00Z</dcterms:created>
  <dcterms:modified xsi:type="dcterms:W3CDTF">2025-06-07T04:19:00Z</dcterms:modified>
  <dc:subject>2025-2031年全球与中国海棠果市场分析及发展趋势研究</dc:subject>
  <dc:title>2025-2031年全球与中国海棠果市场分析及发展趋势研究</dc:title>
  <cp:keywords>2025-2031年全球与中国海棠果市场分析及发展趋势研究</cp:keywords>
  <dc:description>2025-2031年全球与中国海棠果市场分析及发展趋势研究</dc:description>
</cp:coreProperties>
</file>