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5fcebe9644395" w:history="1">
              <w:r>
                <w:rPr>
                  <w:rStyle w:val="Hyperlink"/>
                </w:rPr>
                <w:t>2026-2032年全球与中国烫发水行业研究及前景趋势报告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5fcebe9644395" w:history="1">
              <w:r>
                <w:rPr>
                  <w:rStyle w:val="Hyperlink"/>
                </w:rPr>
                <w:t>2026-2032年全球与中国烫发水行业研究及前景趋势报告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5fcebe9644395" w:history="1">
                <w:r>
                  <w:rPr>
                    <w:rStyle w:val="Hyperlink"/>
                  </w:rPr>
                  <w:t>https://www.20087.com/6/22/TangFaShuiShiChangXianZhuangHeQianJing.html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发水是化学美发的核心产品，通过还原剂（如巯基乙酸铵）打断头发角蛋白二硫键，再经中和剂重建卷曲结构，实现持久造型效果。当前市场产品按冷烫、热烫、数码烫等工艺细分，高端线强调低氨配方、氨基酸添加及pH值缓冲体系，以减少毛鳞片损伤与刺鼻气味。品牌普遍提供专业沙龙渠道专属配方，确保操作安全性与效果可控性。然而，烫发水仍存在成分刺激性强、操作门槛高及个体发质差异导致效果不稳定等问题；部分消费者自行使用家用套装引发断发或过敏，凸显专业指导缺失。此外，“无损伤烫发”营销话术易误导用户低估化学处理风险。</w:t>
      </w:r>
      <w:r>
        <w:rPr>
          <w:rFonts w:hint="eastAsia"/>
        </w:rPr>
        <w:br/>
      </w:r>
      <w:r>
        <w:rPr>
          <w:rFonts w:hint="eastAsia"/>
        </w:rPr>
        <w:t>　　未来，烫发水将向精准分子调控与头皮友好型方向演进。新一代还原剂如半胱氨酸衍生物可在更低pH值下工作，减少碱性膨胀对发干的破坏；微胶囊缓释技术使活性成分分阶段作用，提升卷度均匀性。配方中融入头皮屏障修复脂质与抗炎植物提取物，降低接触性刺激。在服务模式上，AI发质检测仪可扫描毛鳞片状态，推荐匹配烫发参数与后续护理方案。长远看，行业将推动“烫护一体”理念——烫发水与配套修护精华捆绑销售，形成闭环护理流程。烫发水正从单一造型剂转型为个性化发型健康管理的起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5fcebe9644395" w:history="1">
        <w:r>
          <w:rPr>
            <w:rStyle w:val="Hyperlink"/>
          </w:rPr>
          <w:t>2026-2032年全球与中国烫发水行业研究及前景趋势报告</w:t>
        </w:r>
      </w:hyperlink>
      <w:r>
        <w:rPr>
          <w:rFonts w:hint="eastAsia"/>
        </w:rPr>
        <w:t>》基于国家统计局、行业协会等详实数据，结合全面市场调研，系统分析了烫发水行业的市场规模、技术现状及未来发展方向。报告从经济环境、政策导向等角度出发，深入探讨了烫发水行业发展趋势、竞争格局及重点企业的战略布局，同时对烫发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按产品类型细分，全球烫发水市场规模2020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受损发质型</w:t>
      </w:r>
      <w:r>
        <w:rPr>
          <w:rFonts w:hint="eastAsia"/>
        </w:rPr>
        <w:br/>
      </w:r>
      <w:r>
        <w:rPr>
          <w:rFonts w:hint="eastAsia"/>
        </w:rPr>
        <w:t>　　　　1.3.3 正常发质型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按应用细分，全球烫发水市场规模2020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美容</w:t>
      </w:r>
      <w:r>
        <w:rPr>
          <w:rFonts w:hint="eastAsia"/>
        </w:rPr>
        <w:br/>
      </w:r>
      <w:r>
        <w:rPr>
          <w:rFonts w:hint="eastAsia"/>
        </w:rPr>
        <w:t>　　　　1.4.3 美发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烫发水行业发展总体概况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烫发水行业发展主要特点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烫发水行业发展影响因素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烫发水有利因素</w:t>
      </w:r>
      <w:r>
        <w:rPr>
          <w:rFonts w:hint="eastAsia"/>
        </w:rPr>
        <w:br/>
      </w:r>
      <w:r>
        <w:rPr>
          <w:rFonts w:hint="eastAsia"/>
        </w:rPr>
        <w:t>　　　　1.5.3 .2 烫发水不利因素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全球市场，近三年烫发水主要企业占有率及排名（按销量）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烫发水主要企业在国际市场占有率（按销量，2022-2025）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2024年烫发水主要企业在国际市场排名（按销量）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全球市场主要企业烫发水销量（2022-2025）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全球市场，近三年烫发水主要企业占有率及排名（按收入）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烫发水主要企业在国际市场占有率（按收入，2022-2025）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2024年烫发水主要企业在国际市场排名（按收入）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全球市场主要企业烫发水销售收入（2022-2025）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全球市场主要企业烫发水销售价格（2022-2025）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中国市场，近三年烫发水主要企业占有率及排名（按销量）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烫发水主要企业在中国市场占有率（按销量，2022-2025）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2024年烫发水主要企业在中国市场排名（按销量）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中国市场主要企业烫发水销量（2022-2025）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中国市场，近三年烫发水主要企业占有率及排名（按收入）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烫发水主要企业在中国市场占有率（按收入，2022-2025）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2024年烫发水主要企业在中国市场排名（按收入）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中国市场主要企业烫发水销售收入（2022-2025）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全球主要厂商烫发水总部及产地分布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全球主要厂商成立时间及烫发水商业化日期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全球主要厂商烫发水产品类型及应用</w:t>
      </w:r>
      <w:r>
        <w:rPr>
          <w:rFonts w:hint="eastAsia"/>
        </w:rPr>
        <w:br/>
      </w:r>
      <w:r>
        <w:rPr>
          <w:rFonts w:hint="eastAsia"/>
        </w:rPr>
        <w:t>　　2.9 烫发水行业集中度、竞争程度分析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烫发水行业集中度分析：2024年全球Top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全球烫发水第一梯队、第二梯队和第三梯队生产商（品牌）及市场份额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全球烫发水总体规模分析</w:t>
      </w:r>
      <w:r>
        <w:rPr>
          <w:rFonts w:hint="eastAsia"/>
        </w:rPr>
        <w:br/>
      </w:r>
      <w:r>
        <w:rPr>
          <w:rFonts w:hint="eastAsia"/>
        </w:rPr>
        <w:t>　　3.1 全球烫发水供需现状及预测（2020-2032）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全球烫发水产能、产量、产能利用率及发展趋势（2020-2032）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全球烫发水产量、需求量及发展趋势（2020-2032）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全球主要地区烫发水产量及发展趋势（2020-2032）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全球主要地区烫发水产量（2020-2025）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全球主要地区烫发水产量（2026-2032）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全球主要地区烫发水产量市场份额（2020-2032）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中国烫发水供需现状及预测（2020-2032）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中国烫发水产能、产量、产能利用率及发展趋势（2020-2032）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中国烫发水产量、市场需求量及发展趋势（2020-2032）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中国市场烫发水进出口（2020-2032）</w:t>
      </w:r>
      <w:r>
        <w:rPr>
          <w:rFonts w:hint="eastAsia"/>
        </w:rPr>
        <w:br/>
      </w:r>
      <w:r>
        <w:rPr>
          <w:rFonts w:hint="eastAsia"/>
        </w:rPr>
        <w:t>　　3.4 全球烫发水销量及销售额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全球市场烫发水销售额（2020-2032）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全球市场烫发水销量（2020-2032）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全球市场烫发水价格趋势（2020-2032）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全球烫发水主要地区分析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全球主要地区烫发水市场规模分析：2020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全球主要地区烫发水销售收入及市场份额（2020-2025年）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全球主要地区烫发水销售收入预测（2026-2032年）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全球主要地区烫发水销量分析：2020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全球主要地区烫发水销量及市场份额（2020-2025年）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全球主要地区烫发水销量及市场份额预测（2026-2032）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北美市场烫发水销量、收入及增长率（2020-2032）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欧洲市场烫发水销量、收入及增长率（2020-2032）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中国市场烫发水销量、收入及增长率（2020-2032）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日本市场烫发水销量、收入及增长率（2020-2032）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东南亚市场烫发水销量、收入及增长率（2020-2032）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印度市场烫发水销量、收入及增长率（2020-2032）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烫发水销量、收入、价格及毛利率（2020-2025）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不同产品类型烫发水分析</w:t>
      </w:r>
      <w:r>
        <w:rPr>
          <w:rFonts w:hint="eastAsia"/>
        </w:rPr>
        <w:br/>
      </w:r>
      <w:r>
        <w:rPr>
          <w:rFonts w:hint="eastAsia"/>
        </w:rPr>
        <w:t>　　6.1 全球不同产品类型烫发水销量（2020-2032）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全球不同产品类型烫发水销量及市场份额（2020-2025）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全球不同产品类型烫发水销量预测（2026-2032）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全球不同产品类型烫发水收入（2020-2032）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全球不同产品类型烫发水收入及市场份额（2020-2025）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全球不同产品类型烫发水收入预测（2026-2032）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全球不同产品类型烫发水价格走势（2020-2032）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中国不同产品类型烫发水销量（2020-2032）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中国不同产品类型烫发水销量预测（2026-2032）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中国不同产品类型烫发水销量及市场份额（2020-2025）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中国不同产品类型烫发水收入（2020-2032）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中国不同产品类型烫发水收入及市场份额（2020-2025）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中国不同产品类型烫发水收入预测（2026-2032）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不同应用烫发水分析</w:t>
      </w:r>
      <w:r>
        <w:rPr>
          <w:rFonts w:hint="eastAsia"/>
        </w:rPr>
        <w:br/>
      </w:r>
      <w:r>
        <w:rPr>
          <w:rFonts w:hint="eastAsia"/>
        </w:rPr>
        <w:t>　　7.1 全球不同应用烫发水销量（2020-2032）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全球不同应用烫发水销量及市场份额（2020-2025）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全球不同应用烫发水销量预测（2026-2032）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全球不同应用烫发水收入（2020-2032）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全球不同应用烫发水收入及市场份额（2020-2025）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全球不同应用烫发水收入预测（2026-2032）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全球不同应用烫发水价格走势（2020-2032）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中国不同应用烫发水销量（2020-2032）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中国不同应用烫发水销量及市场份额（2020-2025）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中国不同应用烫发水销量预测（2026-2032）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中国不同应用烫发水收入（2020-2032）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中国不同应用烫发水收入及市场份额（2020-2025）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中国不同应用烫发水收入预测（2026-2032）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烫发水行业发展趋势</w:t>
      </w:r>
      <w:r>
        <w:rPr>
          <w:rFonts w:hint="eastAsia"/>
        </w:rPr>
        <w:br/>
      </w:r>
      <w:r>
        <w:rPr>
          <w:rFonts w:hint="eastAsia"/>
        </w:rPr>
        <w:t>　　8.2 烫发水行业主要驱动因素</w:t>
      </w:r>
      <w:r>
        <w:rPr>
          <w:rFonts w:hint="eastAsia"/>
        </w:rPr>
        <w:br/>
      </w:r>
      <w:r>
        <w:rPr>
          <w:rFonts w:hint="eastAsia"/>
        </w:rPr>
        <w:t>　　8.3 烫发水中国企业SWOT分析</w:t>
      </w:r>
      <w:r>
        <w:rPr>
          <w:rFonts w:hint="eastAsia"/>
        </w:rPr>
        <w:br/>
      </w:r>
      <w:r>
        <w:rPr>
          <w:rFonts w:hint="eastAsia"/>
        </w:rPr>
        <w:t>　　8.4 中国烫发水行业政策环境分析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烫发水行业产业链简介</w:t>
      </w:r>
      <w:r>
        <w:rPr>
          <w:rFonts w:hint="eastAsia"/>
        </w:rPr>
        <w:br/>
      </w:r>
      <w:r>
        <w:rPr>
          <w:rFonts w:hint="eastAsia"/>
        </w:rPr>
        <w:t>　　　　9.1.1 烫发水行业供应链分析</w:t>
      </w:r>
      <w:r>
        <w:rPr>
          <w:rFonts w:hint="eastAsia"/>
        </w:rPr>
        <w:br/>
      </w:r>
      <w:r>
        <w:rPr>
          <w:rFonts w:hint="eastAsia"/>
        </w:rPr>
        <w:t>　　　　9.1.2 烫发水主要原料及供应情况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烫发水行业采购模式</w:t>
      </w:r>
      <w:r>
        <w:rPr>
          <w:rFonts w:hint="eastAsia"/>
        </w:rPr>
        <w:br/>
      </w:r>
      <w:r>
        <w:rPr>
          <w:rFonts w:hint="eastAsia"/>
        </w:rPr>
        <w:t>　　9.3 烫发水行业生产模式</w:t>
      </w:r>
      <w:r>
        <w:rPr>
          <w:rFonts w:hint="eastAsia"/>
        </w:rPr>
        <w:br/>
      </w:r>
      <w:r>
        <w:rPr>
          <w:rFonts w:hint="eastAsia"/>
        </w:rPr>
        <w:t>　　9.4 烫发水行业销售模式及销售渠道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按产品类型细分，全球烫发水市场规模2020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按应用细分，全球烫发水市场规模（CAGR）2020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烫发水行业发展主要特点</w:t>
      </w:r>
      <w:r>
        <w:rPr>
          <w:rFonts w:hint="eastAsia"/>
        </w:rPr>
        <w:br/>
      </w:r>
      <w:r>
        <w:rPr>
          <w:rFonts w:hint="eastAsia"/>
        </w:rPr>
        <w:t>　　表 4： 烫发水行业发展有利因素分析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烫发水行业发展不利因素分析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进入烫发水行业壁垒</w:t>
      </w:r>
      <w:r>
        <w:rPr>
          <w:rFonts w:hint="eastAsia"/>
        </w:rPr>
        <w:br/>
      </w:r>
      <w:r>
        <w:rPr>
          <w:rFonts w:hint="eastAsia"/>
        </w:rPr>
        <w:t>　　表 7： 烫发水主要企业在国际市场占有率（按销量，2022-2025）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2024年烫发水主要企业在国际市场排名（按销量）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全球市场主要企业烫发水销量（2022-2025）&amp;（千件）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烫发水主要企业在国际市场占有率（按收入，2022-2025）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2024年烫发水主要企业在国际市场排名（按收入）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全球市场主要企业烫发水销售收入（2022-2025）&amp;（万元）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全球市场主要企业烫发水销售价格（2022-2025）&amp;（元/件）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烫发水主要企业在中国市场占有率（按销量，2022-2025）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2024年烫发水主要企业在中国市场排名（按销量）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中国市场主要企业烫发水销量（2022-2025）&amp;（千件）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烫发水主要企业在中国市场占有率（按收入，2022-2025）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2024年烫发水主要企业在中国市场排名（按收入）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中国市场主要企业烫发水销售收入（2022-2025）&amp;（万元）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全球主要厂商烫发水总部及产地分布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全球主要厂商成立时间及烫发水商业化日期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全球主要厂商烫发水产品类型及应用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2024年全球烫发水主要厂商市场地位（第一梯队、第二梯队和第三梯队）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全球烫发水市场投资、并购等现状分析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全球主要地区烫发水产量增速（CAGR）：（2020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全球主要地区烫发水产量（2020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全球主要地区烫发水产量（2020-2025）&amp;（千件）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全球主要地区烫发水产量（2026-2032）&amp;（千件）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全球主要地区烫发水产量市场份额（2020-2025）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全球主要地区烫发水产量（2026-2032）&amp;（千件）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中国市场烫发水产量、销量、进出口（2020-2025年）&amp;（千件）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中国市场烫发水产量、销量、进出口预测（2026-2032）&amp;（千件）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全球主要地区烫发水销售收入增速：（2020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全球主要地区烫发水销售收入（2020-2025）&amp;（万元）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全球主要地区烫发水销售收入市场份额（2020-2025）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全球主要地区烫发水收入（2026-2032）&amp;（万元）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全球主要地区烫发水收入市场份额（2026-2032）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全球主要地区烫发水销量（千件）：2020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全球主要地区烫发水销量（2020-2025）&amp;（千件）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全球主要地区烫发水销量市场份额（2020-2025）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全球主要地区烫发水销量（2026-2032）&amp;（千件）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全球主要地区烫发水销量份额（2026-2032）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烫发水生产基地、销售区域、竞争对手及市场地位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烫发水产品规格、参数及市场应用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烫发水销量（千件）、收入（万元）、价格（元/件）及毛利率（2020-2025）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全球不同产品类型烫发水销量（2020-2025年）&amp;（千件）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全球不同产品类型烫发水销量市场份额（2020-2025）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全球不同产品类型烫发水销量预测（2026-2032）&amp;（千件）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全球市场不同产品类型烫发水销量市场份额预测（2026-2032）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全球不同产品类型烫发水收入（2020-2025年）&amp;（万元）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全球不同产品类型烫发水收入市场份额（2020-2025）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全球不同产品类型烫发水收入预测（2026-2032）&amp;（万元）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全球不同产品类型烫发水收入市场份额预测（2026-2032）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中国不同产品类型烫发水销量预测（2026-2032）&amp;（千件）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全球市场不同产品类型烫发水销量市场份额预测（2026-2032）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中国不同产品类型烫发水销量（2020-2025年）&amp;（千件）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中国不同产品类型烫发水销量市场份额（2020-2025）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中国不同产品类型烫发水收入（2020-2025年）&amp;（万元）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中国不同产品类型烫发水收入市场份额（2020-2025）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中国不同产品类型烫发水收入预测（2026-2032）&amp;（万元）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中国不同产品类型烫发水收入市场份额预测（2026-2032）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全球不同应用烫发水销量（2020-2025年）&amp;（千件）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全球不同应用烫发水销量市场份额（2020-2025）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全球不同应用烫发水销量预测（2026-2032）&amp;（千件）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全球市场不同应用烫发水销量市场份额预测（2026-2032）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全球不同应用烫发水收入（2020-2025年）&amp;（万元）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全球不同应用烫发水收入市场份额（2020-2025）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全球不同应用烫发水收入预测（2026-2032）&amp;（万元）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全球不同应用烫发水收入市场份额预测（2026-2032）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中国不同应用烫发水销量（2020-2025年）&amp;（千件）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中国不同应用烫发水销量市场份额（2020-2025）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中国不同应用烫发水销量预测（2026-2032）&amp;（千件）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中国市场不同应用烫发水销量市场份额预测（2026-2032）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中国不同应用烫发水收入（2020-2025年）&amp;（万元）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中国不同应用烫发水收入市场份额（2020-2025）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中国不同应用烫发水收入预测（2026-2032）&amp;（万元）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中国不同应用烫发水收入市场份额预测（2026-2032）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烫发水行业发展趋势</w:t>
      </w:r>
      <w:r>
        <w:rPr>
          <w:rFonts w:hint="eastAsia"/>
        </w:rPr>
        <w:br/>
      </w:r>
      <w:r>
        <w:rPr>
          <w:rFonts w:hint="eastAsia"/>
        </w:rPr>
        <w:t>　　表 176： 烫发水行业主要驱动因素</w:t>
      </w:r>
      <w:r>
        <w:rPr>
          <w:rFonts w:hint="eastAsia"/>
        </w:rPr>
        <w:br/>
      </w:r>
      <w:r>
        <w:rPr>
          <w:rFonts w:hint="eastAsia"/>
        </w:rPr>
        <w:t>　　表 177： 烫发水行业供应链分析</w:t>
      </w:r>
      <w:r>
        <w:rPr>
          <w:rFonts w:hint="eastAsia"/>
        </w:rPr>
        <w:br/>
      </w:r>
      <w:r>
        <w:rPr>
          <w:rFonts w:hint="eastAsia"/>
        </w:rPr>
        <w:t>　　表 178： 烫发水上游原料供应商</w:t>
      </w:r>
      <w:r>
        <w:rPr>
          <w:rFonts w:hint="eastAsia"/>
        </w:rPr>
        <w:br/>
      </w:r>
      <w:r>
        <w:rPr>
          <w:rFonts w:hint="eastAsia"/>
        </w:rPr>
        <w:t>　　表 179： 烫发水主要地区不同应用客户分析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烫发水典型经销商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烫发水产品图片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全球不同产品类型烫发水销售额2020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全球不同产品类型烫发水市场份额2024 &amp; 2032</w:t>
      </w:r>
      <w:r>
        <w:rPr>
          <w:rFonts w:hint="eastAsia"/>
        </w:rPr>
        <w:br/>
      </w:r>
      <w:r>
        <w:rPr>
          <w:rFonts w:hint="eastAsia"/>
        </w:rPr>
        <w:t>　　图 4： 受损发质型产品图片</w:t>
      </w:r>
      <w:r>
        <w:rPr>
          <w:rFonts w:hint="eastAsia"/>
        </w:rPr>
        <w:br/>
      </w:r>
      <w:r>
        <w:rPr>
          <w:rFonts w:hint="eastAsia"/>
        </w:rPr>
        <w:t>　　图 5： 正常发质型产品图片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全球不同应用烫发水市场份额2024 &amp; 2032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美发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2024年全球前五大生产商烫发水市场份额</w:t>
      </w:r>
      <w:r>
        <w:rPr>
          <w:rFonts w:hint="eastAsia"/>
        </w:rPr>
        <w:br/>
      </w:r>
      <w:r>
        <w:rPr>
          <w:rFonts w:hint="eastAsia"/>
        </w:rPr>
        <w:t>　　图 11： 2024年全球烫发水第一梯队、第二梯队和第三梯队厂商及市场份额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全球烫发水产能、产量、产能利用率及发展趋势（2020-2032）&amp;（千件）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全球烫发水产量、需求量及发展趋势（2020-2032）&amp;（千件）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全球主要地区烫发水产量市场份额（2020-2032）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中国烫发水产能、产量、产能利用率及发展趋势（2020-2032）&amp;（千件）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中国烫发水产量、市场需求量及发展趋势（2020-2032）&amp;（千件）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全球烫发水市场销售额及增长率：（2020-2032）&amp;（万元）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全球市场烫发水市场规模：2020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全球市场烫发水销量及增长率（2020-2032）&amp;（千件）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全球市场烫发水价格趋势（2020-2032）&amp;（元/件）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全球主要地区烫发水销售收入（2020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全球主要地区烫发水销售收入市场份额（2020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北美市场烫发水销量及增长率（2020-2032）&amp;（千件）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北美市场烫发水收入及增长率（2020-2032）&amp;（万元）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欧洲市场烫发水销量及增长率（2020-2032）&amp;（千件）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欧洲市场烫发水收入及增长率（2020-2032）&amp;（万元）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中国市场烫发水销量及增长率（2020-2032）&amp;（千件）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中国市场烫发水收入及增长率（2020-2032）&amp;（万元）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日本市场烫发水销量及增长率（2020-2032）&amp;（千件）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日本市场烫发水收入及增长率（2020-2032）&amp;（万元）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东南亚市场烫发水销量及增长率（2020-2032）&amp;（千件）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东南亚市场烫发水收入及增长率（2020-2032）&amp;（万元）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印度市场烫发水销量及增长率（2020-2032）&amp;（千件）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印度市场烫发水收入及增长率（2020-2032）&amp;（万元）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全球不同产品类型烫发水价格走势（2020-2032）&amp;（元/件）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全球不同应用烫发水价格走势（2020-2032）&amp;（元/件）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烫发水中国企业SWOT分析</w:t>
      </w:r>
      <w:r>
        <w:rPr>
          <w:rFonts w:hint="eastAsia"/>
        </w:rPr>
        <w:br/>
      </w:r>
      <w:r>
        <w:rPr>
          <w:rFonts w:hint="eastAsia"/>
        </w:rPr>
        <w:t>　　图 38： 烫发水产业链</w:t>
      </w:r>
      <w:r>
        <w:rPr>
          <w:rFonts w:hint="eastAsia"/>
        </w:rPr>
        <w:br/>
      </w:r>
      <w:r>
        <w:rPr>
          <w:rFonts w:hint="eastAsia"/>
        </w:rPr>
        <w:t>　　图 39： 烫发水行业采购模式分析</w:t>
      </w:r>
      <w:r>
        <w:rPr>
          <w:rFonts w:hint="eastAsia"/>
        </w:rPr>
        <w:br/>
      </w:r>
      <w:r>
        <w:rPr>
          <w:rFonts w:hint="eastAsia"/>
        </w:rPr>
        <w:t>　　图 40： 烫发水行业生产模式</w:t>
      </w:r>
      <w:r>
        <w:rPr>
          <w:rFonts w:hint="eastAsia"/>
        </w:rPr>
        <w:br/>
      </w:r>
      <w:r>
        <w:rPr>
          <w:rFonts w:hint="eastAsia"/>
        </w:rPr>
        <w:t>　　图 41： 烫发水行业销售模式分析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5fcebe9644395" w:history="1">
        <w:r>
          <w:rPr>
            <w:rStyle w:val="Hyperlink"/>
          </w:rPr>
          <w:t>2026-2032年全球与中国烫发水行业研究及前景趋势报告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5fcebe9644395" w:history="1">
        <w:r>
          <w:rPr>
            <w:rStyle w:val="Hyperlink"/>
          </w:rPr>
          <w:t>https://www.20087.com/6/22/TangFaShuiShiChangXianZhuangHeQianJing.html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发水哪个牌子好、烫发水哪个品牌最安全、烫发水多少钱一瓶、烫发水弄到头皮上有危害吗、烫发药水在哪里买、烫发水什么牌子最好用、资生堂烫发水价格表、烫发水品牌、烫发剂会通过头皮进入血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f11dd60124b5e" w:history="1">
      <w:r>
        <w:rPr>
          <w:rStyle w:val="Hyperlink"/>
        </w:rPr>
        <w:t>2026-2032年全球与中国烫发水行业研究及前景趋势报告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angFaShuiShiChangXianZhuangHeQianJing.html" TargetMode="External" Id="Rc145fcebe964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angFaShuiShiChangXianZhuangHeQianJing.html" TargetMode="External" Id="R07bf11dd6012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2025-11-11T05:00:57Z</dcterms:created>
  <dcterms:modified xsi:type="dcterms:W3CDTF">2025-11-11T06:00:57Z</dcterms:modified>
  <dc:subject>2026-2032年全球与中国烫发水行业研究及前景趋势报告</dc:subject>
  <dc:title>2026-2032年全球与中国烫发水行业研究及前景趋势报告</dc:title>
  <cp:keywords>2026-2032年全球与中国烫发水行业研究及前景趋势报告</cp:keywords>
  <dc:description>2026-2032年全球与中国烫发水行业研究及前景趋势报告</dc:description>
</cp:coreProperties>
</file>