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e2c9591c0438b" w:history="1">
              <w:r>
                <w:rPr>
                  <w:rStyle w:val="Hyperlink"/>
                </w:rPr>
                <w:t>2026-2032年中国盐焗鸡翅市场调查研究与前景趋势报告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e2c9591c0438b" w:history="1">
              <w:r>
                <w:rPr>
                  <w:rStyle w:val="Hyperlink"/>
                </w:rPr>
                <w:t>2026-2032年中国盐焗鸡翅市场调查研究与前景趋势报告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e2c9591c0438b" w:history="1">
                <w:r>
                  <w:rPr>
                    <w:rStyle w:val="Hyperlink"/>
                  </w:rPr>
                  <w:t>https://www.20087.com/6/22/YanJuJiChiShiChangQianJing.html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焗鸡翅是以优质鸡翅为原料，采用传统客家盐焗工艺或现代卤制油炸技术加工而成的特色肉制品，凭借皮脆肉嫩、咸香入味的独特口感，在休闲零食与佐餐熟食市场占据重要地位。作为预制菜赛道中的热门单品，盐焗鸡翅已从传统的线下门店现制现售，加速向工业化、标准化的预包装食品转型。目前，主流生产企业普遍采用古法盐焗与现代速冻锁鲜技术相结合的方式，在保留传统风味的同时，大幅延长了产品的货架期与运输半径。为了迎合不同地域消费者的口味偏好，除了经典的咸香口味，香辣、麻辣、藤椒等复合风味层出不穷。同时，独立小包装与充氮保鲜技术的应用，有效解决了传统散装产品易变质、携带不便的痛点，使其成为电商渠道与便利店系统中高频复购的网红零食。</w:t>
      </w:r>
      <w:r>
        <w:rPr>
          <w:rFonts w:hint="eastAsia"/>
        </w:rPr>
        <w:br/>
      </w:r>
      <w:r>
        <w:rPr>
          <w:rFonts w:hint="eastAsia"/>
        </w:rPr>
        <w:t>　　未来，盐焗鸡翅行业将深度契合大健康消费与冷链物流升级趋势，向清洁标签化、锁鲜工艺革新及全渠道场景渗透方向全面升级。市场调研网认为，在产品研发层面，为了响应消费者对健康饮食的诉求，主打“0添加防腐剂”、“低钠轻盐”以及采用天然香辛料调味的清洁标签盐焗鸡翅，将成为品牌突围的核心方向。在加工技术上，结合液氮速冻与真空低温慢煮（Sous-vide）技术的深度应用，将最大程度还原现制盐焗鸡翅的纤维口感与汁水丰盈度，推动预包装产品向“类现制”的高品质体验跨越。此外，随着家庭烹饪便捷化需求的提升，具备简单复热即食属性的盐焗鸡翅预制菜，将加速渗透至家庭餐桌、户外露营及夜宵外卖等多元化消费场景，引领传统地方特色美食向全国化、品牌化的现代休闲食品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e2c9591c0438b" w:history="1">
        <w:r>
          <w:rPr>
            <w:rStyle w:val="Hyperlink"/>
          </w:rPr>
          <w:t>2026-2032年中国盐焗鸡翅市场调查研究与前景趋势报告</w:t>
        </w:r>
      </w:hyperlink>
      <w:r>
        <w:rPr>
          <w:rFonts w:hint="eastAsia"/>
        </w:rPr>
        <w:t>》，2025年盐焗鸡翅行业市场规模达 亿元，预计2032年市场规模将达 亿元，期间年均复合增长率（CAGR）达 %。报告基于国家统计局及相关行业协会的详实数据，系统分析了盐焗鸡翅市场规模、竞争格局及盐焗鸡翅重点企业经营状况，梳理盐焗鸡翅行业技术发展现状与未来方向。报告还结合盐焗鸡翅市场供需变化与政策环境，对盐焗鸡翅行业发展前景与趋势作出科学预测，并评估盐焗鸡翅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盐焗鸡翅行业概述</w:t>
      </w:r>
      <w:r>
        <w:rPr>
          <w:rFonts w:hint="eastAsia"/>
        </w:rPr>
        <w:br/>
      </w:r>
      <w:r>
        <w:rPr>
          <w:rFonts w:hint="eastAsia"/>
        </w:rPr>
        <w:t>　　第一节 盐焗鸡翅定义与分类</w:t>
      </w:r>
      <w:r>
        <w:rPr>
          <w:rFonts w:hint="eastAsia"/>
        </w:rPr>
        <w:br/>
      </w:r>
      <w:r>
        <w:rPr>
          <w:rFonts w:hint="eastAsia"/>
        </w:rPr>
        <w:t>　　第二节 盐焗鸡翅应用领域</w:t>
      </w:r>
      <w:r>
        <w:rPr>
          <w:rFonts w:hint="eastAsia"/>
        </w:rPr>
        <w:br/>
      </w:r>
      <w:r>
        <w:rPr>
          <w:rFonts w:hint="eastAsia"/>
        </w:rPr>
        <w:t>　　第三节 盐焗鸡翅行业经济指标分析</w:t>
      </w:r>
      <w:r>
        <w:rPr>
          <w:rFonts w:hint="eastAsia"/>
        </w:rPr>
        <w:br/>
      </w:r>
      <w:r>
        <w:rPr>
          <w:rFonts w:hint="eastAsia"/>
        </w:rPr>
        <w:t>　　　　一、盐焗鸡翅行业赢利性评估</w:t>
      </w:r>
      <w:r>
        <w:rPr>
          <w:rFonts w:hint="eastAsia"/>
        </w:rPr>
        <w:br/>
      </w:r>
      <w:r>
        <w:rPr>
          <w:rFonts w:hint="eastAsia"/>
        </w:rPr>
        <w:t>　　　　二、盐焗鸡翅行业成长速度分析</w:t>
      </w:r>
      <w:r>
        <w:rPr>
          <w:rFonts w:hint="eastAsia"/>
        </w:rPr>
        <w:br/>
      </w:r>
      <w:r>
        <w:rPr>
          <w:rFonts w:hint="eastAsia"/>
        </w:rPr>
        <w:t>　　　　三、盐焗鸡翅附加值提升空间探讨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四、盐焗鸡翅行业进入壁垒分析</w:t>
      </w:r>
      <w:r>
        <w:rPr>
          <w:rFonts w:hint="eastAsia"/>
        </w:rPr>
        <w:br/>
      </w:r>
      <w:r>
        <w:rPr>
          <w:rFonts w:hint="eastAsia"/>
        </w:rPr>
        <w:t>　　　　五、盐焗鸡翅行业风险性评估</w:t>
      </w:r>
      <w:r>
        <w:rPr>
          <w:rFonts w:hint="eastAsia"/>
        </w:rPr>
        <w:br/>
      </w:r>
      <w:r>
        <w:rPr>
          <w:rFonts w:hint="eastAsia"/>
        </w:rPr>
        <w:t>　　　　六、盐焗鸡翅行业周期性分析</w:t>
      </w:r>
      <w:r>
        <w:rPr>
          <w:rFonts w:hint="eastAsia"/>
        </w:rPr>
        <w:br/>
      </w:r>
      <w:r>
        <w:rPr>
          <w:rFonts w:hint="eastAsia"/>
        </w:rPr>
        <w:t>　　　　七、盐焗鸡翅行业竞争程度指标</w:t>
      </w:r>
      <w:r>
        <w:rPr>
          <w:rFonts w:hint="eastAsia"/>
        </w:rPr>
        <w:br/>
      </w:r>
      <w:r>
        <w:rPr>
          <w:rFonts w:hint="eastAsia"/>
        </w:rPr>
        <w:t>　　　　八、盐焗鸡翅行业成熟度综合分析</w:t>
      </w:r>
      <w:r>
        <w:rPr>
          <w:rFonts w:hint="eastAsia"/>
        </w:rPr>
        <w:br/>
      </w:r>
      <w:r>
        <w:rPr>
          <w:rFonts w:hint="eastAsia"/>
        </w:rPr>
        <w:t>　　第四节 盐焗鸡翅产业链及经营模式分析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三、盐焗鸡翅销售模式与渠道策略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全球盐焗鸡翅市场发展分析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2025-2026年全球盐焗鸡翅行业发展分析</w:t>
      </w:r>
      <w:r>
        <w:rPr>
          <w:rFonts w:hint="eastAsia"/>
        </w:rPr>
        <w:br/>
      </w:r>
      <w:r>
        <w:rPr>
          <w:rFonts w:hint="eastAsia"/>
        </w:rPr>
        <w:t>　　　　一、全球盐焗鸡翅行业市场规模与趋势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二、全球盐焗鸡翅行业发展特点</w:t>
      </w:r>
      <w:r>
        <w:rPr>
          <w:rFonts w:hint="eastAsia"/>
        </w:rPr>
        <w:br/>
      </w:r>
      <w:r>
        <w:rPr>
          <w:rFonts w:hint="eastAsia"/>
        </w:rPr>
        <w:t>　　　　三、全球盐焗鸡翅行业竞争格局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主要国家与地区盐焗鸡翅市场分析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2026-2032年全球盐焗鸡翅行业发展趋势与前景预测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一、盐焗鸡翅行业发展趋势</w:t>
      </w:r>
      <w:r>
        <w:rPr>
          <w:rFonts w:hint="eastAsia"/>
        </w:rPr>
        <w:br/>
      </w:r>
      <w:r>
        <w:rPr>
          <w:rFonts w:hint="eastAsia"/>
        </w:rPr>
        <w:t>　　　　二、盐焗鸡翅行业发展潜力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中国盐焗鸡翅行业市场分析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2025-2026年盐焗鸡翅产能与投资动态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一、国内盐焗鸡翅产能现状与利用效率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二、盐焗鸡翅产能扩张与投资动态分析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2026-2032年盐焗鸡翅行业产量统计与趋势预测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一、2020-2025年盐焗鸡翅行业产量与增长趋势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1、2020-2025年盐焗鸡翅产量及增长趋势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2、2020-2025年盐焗鸡翅细分产品产量及份额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二、盐焗鸡翅产量影响因素分析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三、2026-2032年盐焗鸡翅产量预测</w:t>
      </w:r>
      <w:r>
        <w:rPr>
          <w:rFonts w:hint="eastAsia"/>
        </w:rPr>
        <w:br/>
      </w:r>
      <w:r>
        <w:rPr>
          <w:rFonts w:hint="eastAsia"/>
        </w:rPr>
        <w:t>　　第三节 2026-2032年盐焗鸡翅市场需求与销售分析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一、2025-2026年盐焗鸡翅行业需求现状</w:t>
      </w:r>
      <w:r>
        <w:rPr>
          <w:rFonts w:hint="eastAsia"/>
        </w:rPr>
        <w:br/>
      </w:r>
      <w:r>
        <w:rPr>
          <w:rFonts w:hint="eastAsia"/>
        </w:rPr>
        <w:t>　　　　二、盐焗鸡翅客户群体与需求特点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三、2020-2025年盐焗鸡翅行业销售规模分析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四、2026-2032年盐焗鸡翅市场增长潜力与规模预测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2025-2026年盐焗鸡翅行业技术发展现状及趋势分析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盐焗鸡翅行业技术发展现状分析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国内外盐焗鸡翅行业技术差距分析及差距形成的主要原因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盐焗鸡翅行业技术发展方向、趋势预测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提升盐焗鸡翅行业技术能力策略建议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中国盐焗鸡翅细分市场分析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一、2025-2026年盐焗鸡翅主要细分产品市场现状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盐焗鸡翅价格机制与竞争策略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一、2020-2025年盐焗鸡翅市场价格走势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盐焗鸡翅定价策略与方法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2026-2032年盐焗鸡翅价格竞争态势与趋势预测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中国盐焗鸡翅行业重点区域市场研究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2025-2026年重点区域盐焗鸡翅市场发展概况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二、2020-2025年盐焗鸡翅市场需求规模情况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三、2026-2032年盐焗鸡翅行业发展潜力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二、2020-2025年盐焗鸡翅市场需求规模情况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三、2026-2032年盐焗鸡翅行业发展潜力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二、2020-2025年盐焗鸡翅市场需求规模情况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三、2026-2032年盐焗鸡翅行业发展潜力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二、2020-2025年盐焗鸡翅市场需求规模情况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三、2026-2032年盐焗鸡翅行业发展潜力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二、2020-2025年盐焗鸡翅市场需求规模情况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三、2026-2032年盐焗鸡翅行业发展潜力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2020-2025年中国盐焗鸡翅行业进出口情况分析</w:t>
      </w:r>
      <w:r>
        <w:rPr>
          <w:rFonts w:hint="eastAsia"/>
        </w:rPr>
        <w:br/>
      </w:r>
      <w:r>
        <w:rPr>
          <w:rFonts w:hint="eastAsia"/>
        </w:rPr>
        <w:t>　　第一节 盐焗鸡翅行业进口规模与来源分析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一、2020-2025年盐焗鸡翅进口规模分析</w:t>
      </w:r>
      <w:r>
        <w:rPr>
          <w:rFonts w:hint="eastAsia"/>
        </w:rPr>
        <w:br/>
      </w:r>
      <w:r>
        <w:rPr>
          <w:rFonts w:hint="eastAsia"/>
        </w:rPr>
        <w:t>　　　　二、盐焗鸡翅主要进口来源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盐焗鸡翅行业出口规模与目的地分析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一、2020-2025年盐焗鸡翅出口规模分析</w:t>
      </w:r>
      <w:r>
        <w:rPr>
          <w:rFonts w:hint="eastAsia"/>
        </w:rPr>
        <w:br/>
      </w:r>
      <w:r>
        <w:rPr>
          <w:rFonts w:hint="eastAsia"/>
        </w:rPr>
        <w:t>　　　　二、盐焗鸡翅主要出口目的地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2020-2025年中国盐焗鸡翅总体规模与财务指标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中国盐焗鸡翅行业总体规模分析</w:t>
      </w:r>
      <w:r>
        <w:rPr>
          <w:rFonts w:hint="eastAsia"/>
        </w:rPr>
        <w:br/>
      </w:r>
      <w:r>
        <w:rPr>
          <w:rFonts w:hint="eastAsia"/>
        </w:rPr>
        <w:t>　　　　一、盐焗鸡翅企业数量与结构</w:t>
      </w:r>
      <w:r>
        <w:rPr>
          <w:rFonts w:hint="eastAsia"/>
        </w:rPr>
        <w:br/>
      </w:r>
      <w:r>
        <w:rPr>
          <w:rFonts w:hint="eastAsia"/>
        </w:rPr>
        <w:t>　　　　二、盐焗鸡翅从业人员规模</w:t>
      </w:r>
      <w:r>
        <w:rPr>
          <w:rFonts w:hint="eastAsia"/>
        </w:rPr>
        <w:br/>
      </w:r>
      <w:r>
        <w:rPr>
          <w:rFonts w:hint="eastAsia"/>
        </w:rPr>
        <w:t>　　　　三、盐焗鸡翅行业资产状况</w:t>
      </w:r>
      <w:r>
        <w:rPr>
          <w:rFonts w:hint="eastAsia"/>
        </w:rPr>
        <w:br/>
      </w:r>
      <w:r>
        <w:rPr>
          <w:rFonts w:hint="eastAsia"/>
        </w:rPr>
        <w:t>　　第二节 中国盐焗鸡翅行业财务指标总体分析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盐焗鸡翅行业重点企业经营状况分析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盐焗鸡翅重点企业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盐焗鸡翅领先企业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盐焗鸡翅标杆企业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盐焗鸡翅代表企业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盐焗鸡翅龙头企业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盐焗鸡翅重点企业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中国盐焗鸡翅行业竞争格局分析</w:t>
      </w:r>
      <w:r>
        <w:rPr>
          <w:rFonts w:hint="eastAsia"/>
        </w:rPr>
        <w:br/>
      </w:r>
      <w:r>
        <w:rPr>
          <w:rFonts w:hint="eastAsia"/>
        </w:rPr>
        <w:t>　　第一节 盐焗鸡翅行业竞争格局总览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2025-2026年盐焗鸡翅行业竞争力分析</w:t>
      </w:r>
      <w:r>
        <w:rPr>
          <w:rFonts w:hint="eastAsia"/>
        </w:rPr>
        <w:br/>
      </w:r>
      <w:r>
        <w:rPr>
          <w:rFonts w:hint="eastAsia"/>
        </w:rPr>
        <w:t>　　　　一、盐焗鸡翅供应商议价能力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四、盐焗鸡翅替代品威胁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2020-2025年盐焗鸡翅行业企业并购活动分析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2025-2026年盐焗鸡翅行业会展与招投标活动分析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一、盐焗鸡翅行业会展活动及其市场影响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2026年中国盐焗鸡翅企业发展策略分析</w:t>
      </w:r>
      <w:r>
        <w:rPr>
          <w:rFonts w:hint="eastAsia"/>
        </w:rPr>
        <w:br/>
      </w:r>
      <w:r>
        <w:rPr>
          <w:rFonts w:hint="eastAsia"/>
        </w:rPr>
        <w:t>　　第一节 盐焗鸡翅市场策略分析</w:t>
      </w:r>
      <w:r>
        <w:rPr>
          <w:rFonts w:hint="eastAsia"/>
        </w:rPr>
        <w:br/>
      </w:r>
      <w:r>
        <w:rPr>
          <w:rFonts w:hint="eastAsia"/>
        </w:rPr>
        <w:t>　　　　一、盐焗鸡翅市场定位与拓展策略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二、盐焗鸡翅市场细分与目标客户</w:t>
      </w:r>
      <w:r>
        <w:rPr>
          <w:rFonts w:hint="eastAsia"/>
        </w:rPr>
        <w:br/>
      </w:r>
      <w:r>
        <w:rPr>
          <w:rFonts w:hint="eastAsia"/>
        </w:rPr>
        <w:t>　　第二节 盐焗鸡翅销售策略分析</w:t>
      </w:r>
      <w:r>
        <w:rPr>
          <w:rFonts w:hint="eastAsia"/>
        </w:rPr>
        <w:br/>
      </w:r>
      <w:r>
        <w:rPr>
          <w:rFonts w:hint="eastAsia"/>
        </w:rPr>
        <w:t>　　　　一、盐焗鸡翅销售渠道与网络建设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提高盐焗鸡翅企业竞争力建议</w:t>
      </w:r>
      <w:r>
        <w:rPr>
          <w:rFonts w:hint="eastAsia"/>
        </w:rPr>
        <w:br/>
      </w:r>
      <w:r>
        <w:rPr>
          <w:rFonts w:hint="eastAsia"/>
        </w:rPr>
        <w:t>　　　　一、盐焗鸡翅技术创新与管理优化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盐焗鸡翅品牌战略思考</w:t>
      </w:r>
      <w:r>
        <w:rPr>
          <w:rFonts w:hint="eastAsia"/>
        </w:rPr>
        <w:br/>
      </w:r>
      <w:r>
        <w:rPr>
          <w:rFonts w:hint="eastAsia"/>
        </w:rPr>
        <w:t>　　　　一、盐焗鸡翅品牌建设与维护</w:t>
      </w:r>
      <w:r>
        <w:rPr>
          <w:rFonts w:hint="eastAsia"/>
        </w:rPr>
        <w:br/>
      </w:r>
      <w:r>
        <w:rPr>
          <w:rFonts w:hint="eastAsia"/>
        </w:rPr>
        <w:t>　　　　二、盐焗鸡翅品牌影响力与市场竞争力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中国盐焗鸡翅行业风险与对策</w:t>
      </w:r>
      <w:r>
        <w:rPr>
          <w:rFonts w:hint="eastAsia"/>
        </w:rPr>
        <w:br/>
      </w:r>
      <w:r>
        <w:rPr>
          <w:rFonts w:hint="eastAsia"/>
        </w:rPr>
        <w:t>　　第一节 盐焗鸡翅行业SWOT分析</w:t>
      </w:r>
      <w:r>
        <w:rPr>
          <w:rFonts w:hint="eastAsia"/>
        </w:rPr>
        <w:br/>
      </w:r>
      <w:r>
        <w:rPr>
          <w:rFonts w:hint="eastAsia"/>
        </w:rPr>
        <w:t>　　　　一、盐焗鸡翅行业优势分析</w:t>
      </w:r>
      <w:r>
        <w:rPr>
          <w:rFonts w:hint="eastAsia"/>
        </w:rPr>
        <w:br/>
      </w:r>
      <w:r>
        <w:rPr>
          <w:rFonts w:hint="eastAsia"/>
        </w:rPr>
        <w:t>　　　　二、盐焗鸡翅行业劣势分析</w:t>
      </w:r>
      <w:r>
        <w:rPr>
          <w:rFonts w:hint="eastAsia"/>
        </w:rPr>
        <w:br/>
      </w:r>
      <w:r>
        <w:rPr>
          <w:rFonts w:hint="eastAsia"/>
        </w:rPr>
        <w:t>　　　　三、盐焗鸡翅市场机会探索</w:t>
      </w:r>
      <w:r>
        <w:rPr>
          <w:rFonts w:hint="eastAsia"/>
        </w:rPr>
        <w:br/>
      </w:r>
      <w:r>
        <w:rPr>
          <w:rFonts w:hint="eastAsia"/>
        </w:rPr>
        <w:t>　　　　四、盐焗鸡翅市场威胁评估</w:t>
      </w:r>
      <w:r>
        <w:rPr>
          <w:rFonts w:hint="eastAsia"/>
        </w:rPr>
        <w:br/>
      </w:r>
      <w:r>
        <w:rPr>
          <w:rFonts w:hint="eastAsia"/>
        </w:rPr>
        <w:t>　　第二节 盐焗鸡翅行业风险及对策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2026-2032年中国盐焗鸡翅行业前景与发展趋势</w:t>
      </w:r>
      <w:r>
        <w:rPr>
          <w:rFonts w:hint="eastAsia"/>
        </w:rPr>
        <w:br/>
      </w:r>
      <w:r>
        <w:rPr>
          <w:rFonts w:hint="eastAsia"/>
        </w:rPr>
        <w:t>　　第一节 盐焗鸡翅行业发展环境分析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2026-2032年盐焗鸡翅行业发展趋势与方向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一、盐焗鸡翅行业发展方向预测</w:t>
      </w:r>
      <w:r>
        <w:rPr>
          <w:rFonts w:hint="eastAsia"/>
        </w:rPr>
        <w:br/>
      </w:r>
      <w:r>
        <w:rPr>
          <w:rFonts w:hint="eastAsia"/>
        </w:rPr>
        <w:t>　　　　二、盐焗鸡翅发展趋势分析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2026-2032年盐焗鸡翅行业发展潜力与机遇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一、盐焗鸡翅市场发展潜力评估</w:t>
      </w:r>
      <w:r>
        <w:rPr>
          <w:rFonts w:hint="eastAsia"/>
        </w:rPr>
        <w:br/>
      </w:r>
      <w:r>
        <w:rPr>
          <w:rFonts w:hint="eastAsia"/>
        </w:rPr>
        <w:t>　　　　二、盐焗鸡翅新兴市场与机遇探索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盐焗鸡翅行业研究结论与建议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中智~林~：盐焗鸡翅行业发展建议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盐焗鸡翅行业历程</w:t>
      </w:r>
      <w:r>
        <w:rPr>
          <w:rFonts w:hint="eastAsia"/>
        </w:rPr>
        <w:br/>
      </w:r>
      <w:r>
        <w:rPr>
          <w:rFonts w:hint="eastAsia"/>
        </w:rPr>
        <w:t>　　图表 盐焗鸡翅行业生命周期</w:t>
      </w:r>
      <w:r>
        <w:rPr>
          <w:rFonts w:hint="eastAsia"/>
        </w:rPr>
        <w:br/>
      </w:r>
      <w:r>
        <w:rPr>
          <w:rFonts w:hint="eastAsia"/>
        </w:rPr>
        <w:t>　　图表 盐焗鸡翅行业产业链分析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2020-2025年盐焗鸡翅行业市场容量分析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2020-2025年中国盐焗鸡翅市场需求量及增速统计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2025年中国盐焗鸡翅行业需求领域分布格局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2020-2025年中国盐焗鸡翅进口数量分析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2020-2025年中国盐焗鸡翅进口金额分析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2020-2025年中国盐焗鸡翅出口数量分析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2020-2025年中国盐焗鸡翅出口金额分析</w:t>
      </w:r>
      <w:r>
        <w:rPr>
          <w:rFonts w:hint="eastAsia"/>
        </w:rPr>
        <w:br/>
      </w:r>
      <w:r>
        <w:rPr>
          <w:rFonts w:hint="eastAsia"/>
        </w:rPr>
        <w:t>　　图表 2025年中国盐焗鸡翅进口国家及地区分析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2025年中国盐焗鸡翅出口国家及地区分析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2020-2025年中国盐焗鸡翅行业企业平均规模情况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**地区盐焗鸡翅市场规模及增长情况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**地区盐焗鸡翅行业市场需求情况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**地区盐焗鸡翅市场规模及增长情况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**地区盐焗鸡翅行业市场需求情况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**地区盐焗鸡翅市场规模及增长情况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**地区盐焗鸡翅行业市场需求情况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**地区盐焗鸡翅市场规模及增长情况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**地区盐焗鸡翅行业市场需求情况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盐焗鸡翅重点企业（一）基本信息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盐焗鸡翅重点企业（一）经营情况分析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盐焗鸡翅重点企业（一）主要经济指标情况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盐焗鸡翅重点企业（二）经营情况分析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盐焗鸡翅重点企业（二）主要经济指标情况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盐焗鸡翅重点企业（二）盈利能力情况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盐焗鸡翅重点企业（三）经营情况分析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盐焗鸡翅重点企业（三）主要经济指标情况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盐焗鸡翅重点企业（三）成长能力情况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2026-2032年中国盐焗鸡翅行业产能预测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2026-2032年中国盐焗鸡翅行业产量预测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2026-2032年中国盐焗鸡翅市场需求量预测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2026-2032年中国盐焗鸡翅行业供需平衡预测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2026-2032年中国盐焗鸡翅市场容量预测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2026-2032年中国盐焗鸡翅市场规模预测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2026-2032年中国盐焗鸡翅市场前景分析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2026-2032年中国盐焗鸡翅发展趋势预测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e2c9591c0438b" w:history="1">
        <w:r>
          <w:rPr>
            <w:rStyle w:val="Hyperlink"/>
          </w:rPr>
          <w:t>2026-2032年中国盐焗鸡翅市场调查研究与前景趋势报告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e2c9591c0438b" w:history="1">
        <w:r>
          <w:rPr>
            <w:rStyle w:val="Hyperlink"/>
          </w:rPr>
          <w:t>https://www.20087.com/6/22/YanJuJiChiShiChangQianJing.html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a6c904f014cd2" w:history="1">
      <w:r>
        <w:rPr>
          <w:rStyle w:val="Hyperlink"/>
        </w:rPr>
        <w:t>2026-2032年中国盐焗鸡翅市场调查研究与前景趋势报告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nJuJiChiShiChangQianJing.html" TargetMode="External" Id="R506e2c9591c0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nJuJiChiShiChangQianJing.html" TargetMode="External" Id="R1a4a6c904f0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2026-06-01T04:51:19Z</dcterms:created>
  <dcterms:modified xsi:type="dcterms:W3CDTF">2026-06-01T05:51:19Z</dcterms:modified>
  <dc:subject>2026-2032年中国盐焗鸡翅市场调查研究与前景趋势报告</dc:subject>
  <dc:title>2026-2032年中国盐焗鸡翅市场调查研究与前景趋势报告</dc:title>
  <cp:keywords>2026-2032年中国盐焗鸡翅市场调查研究与前景趋势报告</cp:keywords>
  <dc:description>2026-2032年中国盐焗鸡翅市场调查研究与前景趋势报告</dc:description>
</cp:coreProperties>
</file>