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22b9ddc6e4a95" w:history="1">
              <w:r>
                <w:rPr>
                  <w:rStyle w:val="Hyperlink"/>
                </w:rPr>
                <w:t>2026-2032年全球与中国老年猫粮市场研究及发展前景分析报告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22b9ddc6e4a95" w:history="1">
              <w:r>
                <w:rPr>
                  <w:rStyle w:val="Hyperlink"/>
                </w:rPr>
                <w:t>2026-2032年全球与中国老年猫粮市场研究及发展前景分析报告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22b9ddc6e4a95" w:history="1">
                <w:r>
                  <w:rPr>
                    <w:rStyle w:val="Hyperlink"/>
                  </w:rPr>
                  <w:t>https://www.20087.com/6/52/LaoNianMaoLiangDeFaZhanQianJing.html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猫粮是专为7岁以上猫咪设计的营养配方食品，针对其代谢减缓、肾功能下降、关节退化及免疫力减弱等生理变化，调整蛋白质、磷、脂肪及抗氧化成分比例。老年猫粮强调优质动物蛋白来源、低磷低钠、添加牛磺酸、Omega-3脂肪酸及益生元，部分高端品牌引入关节保护成分（如葡萄糖胺、软骨素）与认知支持营养素。然而，市场存在“老年”标签滥用现象，部分产品仅降低热量而未系统优化营养结构；同时，适口性与消化率差异影响老年猫实际摄入效果。</w:t>
      </w:r>
      <w:r>
        <w:rPr>
          <w:rFonts w:hint="eastAsia"/>
        </w:rPr>
        <w:br/>
      </w:r>
      <w:r>
        <w:rPr>
          <w:rFonts w:hint="eastAsia"/>
        </w:rPr>
        <w:t>　　未来，老年猫粮将聚焦于精准营养、功能细分与临床营养协同。市场调研网认为，基于猫个体健康数据（如血检指标）的定制化配方将逐步探索；产品将细分为肾支持型、关节养护型、认知维持型等专用系列。天然抗氧化成分（如蓝莓提取物、迷迭香酸）与易消化蛋白水解物将提升生物利用度。在宠物老龄化加速与科学养宠理念深化背景下，老年猫粮将持续从“通用老年配方”升级为“全生命周期健康管理工具”，推动宠物食品向医疗营养品边界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022b9ddc6e4a95" w:history="1">
        <w:r>
          <w:rPr>
            <w:rStyle w:val="Hyperlink"/>
          </w:rPr>
          <w:t>2026-2032年全球与中国老年猫粮市场研究及发展前景分析报告</w:t>
        </w:r>
      </w:hyperlink>
      <w:r>
        <w:rPr>
          <w:rFonts w:hint="eastAsia"/>
        </w:rPr>
        <w:t>》，2025年老年猫粮行业市场规模达 亿元，预计2032年市场规模将达 亿元，期间年均复合增长率（CAGR）达 %。报告基于市场调研数据，系统分析了老年猫粮行业的市场现状与发展前景。报告从老年猫粮产业链角度出发，梳理了当前老年猫粮市场规模、价格走势和供需情况，并对未来几年的增长空间作出预测。研究涵盖了老年猫粮行业技术发展现状、创新方向以及重点企业的竞争格局，包括老年猫粮市场集中度和品牌策略分析。报告还针对老年猫粮细分领域和区域市场展开讨论，客观评估了老年猫粮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按产品类型细分，全球老年猫粮市场规模2021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干粮</w:t>
      </w:r>
      <w:r>
        <w:rPr>
          <w:rFonts w:hint="eastAsia"/>
        </w:rPr>
        <w:br/>
      </w:r>
      <w:r>
        <w:rPr>
          <w:rFonts w:hint="eastAsia"/>
        </w:rPr>
        <w:t>　　　　1.3.3 湿粮</w:t>
      </w:r>
      <w:r>
        <w:rPr>
          <w:rFonts w:hint="eastAsia"/>
        </w:rPr>
        <w:br/>
      </w:r>
      <w:r>
        <w:rPr>
          <w:rFonts w:hint="eastAsia"/>
        </w:rPr>
        <w:t>　　1.4 产品分类，按谷物配方</w:t>
      </w:r>
      <w:r>
        <w:rPr>
          <w:rFonts w:hint="eastAsia"/>
        </w:rPr>
        <w:br/>
      </w:r>
      <w:r>
        <w:rPr>
          <w:rFonts w:hint="eastAsia"/>
        </w:rPr>
        <w:t>　　　　1.4.1 按谷物配方细分，全球老年猫粮市场规模2021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含谷</w:t>
      </w:r>
      <w:r>
        <w:rPr>
          <w:rFonts w:hint="eastAsia"/>
        </w:rPr>
        <w:br/>
      </w:r>
      <w:r>
        <w:rPr>
          <w:rFonts w:hint="eastAsia"/>
        </w:rPr>
        <w:t>　　　　1.4.3 无谷</w:t>
      </w:r>
      <w:r>
        <w:rPr>
          <w:rFonts w:hint="eastAsia"/>
        </w:rPr>
        <w:br/>
      </w:r>
      <w:r>
        <w:rPr>
          <w:rFonts w:hint="eastAsia"/>
        </w:rPr>
        <w:t>　　1.5 产品分类，按营养配方</w:t>
      </w:r>
      <w:r>
        <w:rPr>
          <w:rFonts w:hint="eastAsia"/>
        </w:rPr>
        <w:br/>
      </w:r>
      <w:r>
        <w:rPr>
          <w:rFonts w:hint="eastAsia"/>
        </w:rPr>
        <w:t>　　　　1.5.1 按营养配方细分，全球老年猫粮市场规模2021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高蛋白配方</w:t>
      </w:r>
      <w:r>
        <w:rPr>
          <w:rFonts w:hint="eastAsia"/>
        </w:rPr>
        <w:br/>
      </w:r>
      <w:r>
        <w:rPr>
          <w:rFonts w:hint="eastAsia"/>
        </w:rPr>
        <w:t>　　　　1.5.3 全面营养配方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按应用细分，全球老年猫粮市场规模2021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老年猫粮行业发展总体概况</w:t>
      </w:r>
      <w:r>
        <w:rPr>
          <w:rFonts w:hint="eastAsia"/>
        </w:rPr>
        <w:br/>
      </w:r>
      <w:r>
        <w:rPr>
          <w:rFonts w:hint="eastAsia"/>
        </w:rPr>
        <w:t>　　　　1.7.2 老年猫粮行业发展主要特点</w:t>
      </w:r>
      <w:r>
        <w:rPr>
          <w:rFonts w:hint="eastAsia"/>
        </w:rPr>
        <w:br/>
      </w:r>
      <w:r>
        <w:rPr>
          <w:rFonts w:hint="eastAsia"/>
        </w:rPr>
        <w:t>　　　　1.7.3 老年猫粮行业发展影响因素</w:t>
      </w:r>
      <w:r>
        <w:rPr>
          <w:rFonts w:hint="eastAsia"/>
        </w:rPr>
        <w:br/>
      </w:r>
      <w:r>
        <w:rPr>
          <w:rFonts w:hint="eastAsia"/>
        </w:rPr>
        <w:t>　　　　1.7.3 .1 老年猫粮有利因素</w:t>
      </w:r>
      <w:r>
        <w:rPr>
          <w:rFonts w:hint="eastAsia"/>
        </w:rPr>
        <w:br/>
      </w:r>
      <w:r>
        <w:rPr>
          <w:rFonts w:hint="eastAsia"/>
        </w:rPr>
        <w:t>　　　　1.7.3 .2 老年猫粮不利因素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全球市场，近三年老年猫粮主要企业占有率及排名（按销量）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老年猫粮主要企业在国际市场占有率（按销量，2023-2026）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2025年老年猫粮主要企业在国际市场排名（按销量）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全球市场主要企业老年猫粮销量（2023-2026）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全球市场，近三年老年猫粮主要企业占有率及排名（按收入）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老年猫粮主要企业在国际市场占有率（按收入，2023-2026）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2025年老年猫粮主要企业在国际市场排名（按收入）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全球市场主要企业老年猫粮销售收入（2023-2026）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全球市场主要企业老年猫粮销售价格（2023-2026）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中国市场，近三年老年猫粮主要企业占有率及排名（按销量）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老年猫粮主要企业在中国市场占有率（按销量，2023-2026）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2025年老年猫粮主要企业在中国市场排名（按销量）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中国市场主要企业老年猫粮销量（2023-2026）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中国市场，近三年老年猫粮主要企业占有率及排名（按收入）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老年猫粮主要企业在中国市场占有率（按收入，2023-2026）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2025年老年猫粮主要企业在中国市场排名（按收入）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中国市场主要企业老年猫粮销售收入（2023-2026）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全球主要厂商老年猫粮总部及产地分布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全球主要厂商成立时间及老年猫粮商业化日期</w:t>
      </w:r>
      <w:r>
        <w:rPr>
          <w:rFonts w:hint="eastAsia"/>
        </w:rPr>
        <w:br/>
      </w:r>
      <w:r>
        <w:rPr>
          <w:rFonts w:hint="eastAsia"/>
        </w:rPr>
        <w:t>　　2.8 全球主要厂商老年猫粮产品类型及应用</w:t>
      </w:r>
      <w:r>
        <w:rPr>
          <w:rFonts w:hint="eastAsia"/>
        </w:rPr>
        <w:br/>
      </w:r>
      <w:r>
        <w:rPr>
          <w:rFonts w:hint="eastAsia"/>
        </w:rPr>
        <w:t>　　2.9 老年猫粮行业集中度、竞争程度分析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老年猫粮行业集中度分析：2025年全球Top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全球老年猫粮第一梯队、第二梯队和第三梯队生产商（品牌）及市场份额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全球老年猫粮总体规模分析</w:t>
      </w:r>
      <w:r>
        <w:rPr>
          <w:rFonts w:hint="eastAsia"/>
        </w:rPr>
        <w:br/>
      </w:r>
      <w:r>
        <w:rPr>
          <w:rFonts w:hint="eastAsia"/>
        </w:rPr>
        <w:t>　　3.1 全球老年猫粮供需现状及预测（2021-2032）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全球老年猫粮产能、产量、产能利用率及发展趋势（2021-2032）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全球老年猫粮产量、需求量及发展趋势（2021-2032）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全球主要地区老年猫粮产量及发展趋势（2021-2032）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全球主要地区老年猫粮产量（2021-2026）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全球主要地区老年猫粮产量（2027-2032）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全球主要地区老年猫粮产量市场份额（2021-2032）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中国老年猫粮供需现状及预测（2021-2032）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中国老年猫粮产能、产量、产能利用率及发展趋势（2021-2032）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中国老年猫粮产量、市场需求量及发展趋势（2021-2032）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中国市场老年猫粮进出口（2021-2032）</w:t>
      </w:r>
      <w:r>
        <w:rPr>
          <w:rFonts w:hint="eastAsia"/>
        </w:rPr>
        <w:br/>
      </w:r>
      <w:r>
        <w:rPr>
          <w:rFonts w:hint="eastAsia"/>
        </w:rPr>
        <w:t>　　3.4 全球老年猫粮销量及销售额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全球市场老年猫粮销售额（2021-2032）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全球市场老年猫粮销量（2021-2032）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全球市场老年猫粮价格趋势（2021-2032）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全球老年猫粮主要地区分析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全球主要地区老年猫粮市场规模分析：2021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全球主要地区老年猫粮销售收入及市场份额（2021-2026）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全球主要地区老年猫粮销售收入预测（2027-2032）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全球主要地区老年猫粮销量分析：2021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全球主要地区老年猫粮销量及市场份额（2021-2026）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全球主要地区老年猫粮销量及市场份额预测（2027-2032）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北美市场老年猫粮销量、收入及增长率（2021-2032）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欧洲市场老年猫粮销量、收入及增长率（2021-2032）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中国市场老年猫粮销量、收入及增长率（2021-2032）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日本市场老年猫粮销量、收入及增长率（2021-2032）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东南亚市场老年猫粮销量、收入及增长率（2021-2032）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印度市场老年猫粮销量、收入及增长率（2021-2032）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南美市场老年猫粮销量、收入及增长率（2021-2032）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中东市场老年猫粮销量、收入及增长率（2021-2032）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不同产品类型老年猫粮分析</w:t>
      </w:r>
      <w:r>
        <w:rPr>
          <w:rFonts w:hint="eastAsia"/>
        </w:rPr>
        <w:br/>
      </w:r>
      <w:r>
        <w:rPr>
          <w:rFonts w:hint="eastAsia"/>
        </w:rPr>
        <w:t>　　6.1 全球不同产品类型老年猫粮销量（2021-2032）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全球不同产品类型老年猫粮销量及市场份额（2021-2026）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全球不同产品类型老年猫粮销量预测（2027-2032）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全球不同产品类型老年猫粮收入（2021-2032）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全球不同产品类型老年猫粮收入及市场份额（2021-2026）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全球不同产品类型老年猫粮收入预测（2027-2032）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全球不同产品类型老年猫粮价格走势（2021-2032）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中国不同产品类型老年猫粮销量（2021-2032）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中国不同产品类型老年猫粮销量及市场份额（2021-2026）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中国不同产品类型老年猫粮销量预测（2027-2032）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中国不同产品类型老年猫粮收入（2021-2032）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中国不同产品类型老年猫粮收入及市场份额（2021-2026）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中国不同产品类型老年猫粮收入预测（2027-2032）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不同应用老年猫粮分析</w:t>
      </w:r>
      <w:r>
        <w:rPr>
          <w:rFonts w:hint="eastAsia"/>
        </w:rPr>
        <w:br/>
      </w:r>
      <w:r>
        <w:rPr>
          <w:rFonts w:hint="eastAsia"/>
        </w:rPr>
        <w:t>　　7.1 全球不同应用老年猫粮销量（2021-2032）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全球不同应用老年猫粮销量及市场份额（2021-2026）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全球不同应用老年猫粮销量预测（2027-2032）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全球不同应用老年猫粮收入（2021-2032）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全球不同应用老年猫粮收入及市场份额（2021-2026）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全球不同应用老年猫粮收入预测（2027-2032）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全球不同应用老年猫粮价格走势（2021-2032）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中国不同应用老年猫粮销量（2021-2032）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中国不同应用老年猫粮销量及市场份额（2021-2026）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中国不同应用老年猫粮销量预测（2027-2032）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中国不同应用老年猫粮收入（2021-2032）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中国不同应用老年猫粮收入及市场份额（2021-2026）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中国不同应用老年猫粮收入预测（2027-2032）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老年猫粮行业发展趋势</w:t>
      </w:r>
      <w:r>
        <w:rPr>
          <w:rFonts w:hint="eastAsia"/>
        </w:rPr>
        <w:br/>
      </w:r>
      <w:r>
        <w:rPr>
          <w:rFonts w:hint="eastAsia"/>
        </w:rPr>
        <w:t>　　8.2 老年猫粮行业主要驱动因素</w:t>
      </w:r>
      <w:r>
        <w:rPr>
          <w:rFonts w:hint="eastAsia"/>
        </w:rPr>
        <w:br/>
      </w:r>
      <w:r>
        <w:rPr>
          <w:rFonts w:hint="eastAsia"/>
        </w:rPr>
        <w:t>　　8.3 老年猫粮中国企业SWOT分析</w:t>
      </w:r>
      <w:r>
        <w:rPr>
          <w:rFonts w:hint="eastAsia"/>
        </w:rPr>
        <w:br/>
      </w:r>
      <w:r>
        <w:rPr>
          <w:rFonts w:hint="eastAsia"/>
        </w:rPr>
        <w:t>　　8.4 中国老年猫粮行业政策环境分析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老年猫粮行业产业链简介</w:t>
      </w:r>
      <w:r>
        <w:rPr>
          <w:rFonts w:hint="eastAsia"/>
        </w:rPr>
        <w:br/>
      </w:r>
      <w:r>
        <w:rPr>
          <w:rFonts w:hint="eastAsia"/>
        </w:rPr>
        <w:t>　　　　9.1.1 老年猫粮行业供应链分析</w:t>
      </w:r>
      <w:r>
        <w:rPr>
          <w:rFonts w:hint="eastAsia"/>
        </w:rPr>
        <w:br/>
      </w:r>
      <w:r>
        <w:rPr>
          <w:rFonts w:hint="eastAsia"/>
        </w:rPr>
        <w:t>　　　　9.1.2 老年猫粮主要原料及供应情况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老年猫粮行业采购模式</w:t>
      </w:r>
      <w:r>
        <w:rPr>
          <w:rFonts w:hint="eastAsia"/>
        </w:rPr>
        <w:br/>
      </w:r>
      <w:r>
        <w:rPr>
          <w:rFonts w:hint="eastAsia"/>
        </w:rPr>
        <w:t>　　9.3 老年猫粮行业生产模式</w:t>
      </w:r>
      <w:r>
        <w:rPr>
          <w:rFonts w:hint="eastAsia"/>
        </w:rPr>
        <w:br/>
      </w:r>
      <w:r>
        <w:rPr>
          <w:rFonts w:hint="eastAsia"/>
        </w:rPr>
        <w:t>　　9.4 老年猫粮行业销售模式及销售渠道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按产品类型细分，全球老年猫粮市场规模2021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按谷物配方细分，全球老年猫粮市场规模2021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按营养配方细分，全球老年猫粮市场规模2021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按应用细分，全球老年猫粮市场规模（CAGR）2021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老年猫粮行业发展主要特点</w:t>
      </w:r>
      <w:r>
        <w:rPr>
          <w:rFonts w:hint="eastAsia"/>
        </w:rPr>
        <w:br/>
      </w:r>
      <w:r>
        <w:rPr>
          <w:rFonts w:hint="eastAsia"/>
        </w:rPr>
        <w:t>　　表 6： 老年猫粮行业发展有利因素分析</w:t>
      </w:r>
      <w:r>
        <w:rPr>
          <w:rFonts w:hint="eastAsia"/>
        </w:rPr>
        <w:br/>
      </w:r>
      <w:r>
        <w:rPr>
          <w:rFonts w:hint="eastAsia"/>
        </w:rPr>
        <w:t>　　表 7： 老年猫粮行业发展不利因素分析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进入老年猫粮行业壁垒</w:t>
      </w:r>
      <w:r>
        <w:rPr>
          <w:rFonts w:hint="eastAsia"/>
        </w:rPr>
        <w:br/>
      </w:r>
      <w:r>
        <w:rPr>
          <w:rFonts w:hint="eastAsia"/>
        </w:rPr>
        <w:t>　　表 9： 老年猫粮主要企业在国际市场占有率（按销量，2023-2026）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2025年老年猫粮主要企业在国际市场排名（按销量）&amp;（吨）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全球市场主要企业老年猫粮销量（2023-2026）&amp;（吨）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老年猫粮主要企业在国际市场占有率（按收入，2023-2026）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2025年老年猫粮主要企业在国际市场排名（按收入）&amp;（万元）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全球市场主要企业老年猫粮销售收入（2023-2026）&amp;（万元）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全球市场主要企业老年猫粮销售价格（2023-2026）&amp;（元/吨）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老年猫粮主要企业在中国市场占有率（按销量，2023-2026）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2025年老年猫粮主要企业在中国市场排名（按销量）&amp;（吨）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中国市场主要企业老年猫粮销量（2023-2026）&amp;（吨）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老年猫粮主要企业在中国市场占有率（按收入，2023-2026）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2025年老年猫粮主要企业在中国市场排名（按收入）&amp;（万元）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中国市场主要企业老年猫粮销售收入（2023-2026）&amp;（万元）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全球主要厂商老年猫粮总部及产地分布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全球主要厂商成立时间及老年猫粮商业化日期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全球主要厂商老年猫粮产品类型及应用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2025年全球老年猫粮主要厂商市场地位（第一梯队、第二梯队和第三梯队）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全球老年猫粮市场投资、并购等现状分析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全球主要地区老年猫粮产量增速（CAGR）：（2021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全球主要地区老年猫粮产量（2021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全球主要地区老年猫粮产量（2021-2026）&amp;（吨）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全球主要地区老年猫粮产量（2027-2032）&amp;（吨）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全球主要地区老年猫粮产量市场份额（2021-2026）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全球主要地区老年猫粮产量市场份额（2027-2032）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中国市场老年猫粮产量、销量、进出口（2021-2026）&amp;（吨）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中国市场老年猫粮产量、销量、进出口预测（2027-2032）&amp;（吨）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全球主要地区老年猫粮销售收入增速：（2021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全球主要地区老年猫粮销售收入（2021-2026）&amp;（万元）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全球主要地区老年猫粮销售收入市场份额（2021-2026）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全球主要地区老年猫粮收入（2027-2032）&amp;（万元）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全球主要地区老年猫粮收入市场份额（2027-2032）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全球主要地区老年猫粮销量（吨）：2021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全球主要地区老年猫粮销量（2021-2026）&amp;（吨）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全球主要地区老年猫粮销量市场份额（2021-2026）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全球主要地区老年猫粮销量（2027-2032）&amp;（吨）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全球主要地区老年猫粮销量份额（2027-2032）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老年猫粮生产基地、销售区域、竞争对手及市场地位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全球不同产品类型老年猫粮销量（2021-2026）&amp;（吨）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161： 全球不同产品类型老年猫粮销量市场份额（2021-2026）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全球不同产品类型老年猫粮销量预测（2027-2032）&amp;（吨）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全球市场不同产品类型老年猫粮销量市场份额预测（2027-2032）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全球不同产品类型老年猫粮收入（2021-2026）&amp;（万元）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全球不同产品类型老年猫粮收入市场份额（2021-2026）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全球不同产品类型老年猫粮收入预测（2027-2032）&amp;（万元）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全球不同产品类型老年猫粮收入市场份额预测（2027-2032）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中国不同产品类型老年猫粮销量（2021-2026）&amp;（吨）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中国不同产品类型老年猫粮销量市场份额（2021-2026）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中国不同产品类型老年猫粮销量预测（2027-2032）&amp;（吨）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全球市场不同产品类型老年猫粮销量市场份额预测（2027-2032）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中国不同产品类型老年猫粮收入（2021-2026）&amp;（万元）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中国不同产品类型老年猫粮收入市场份额（2021-2026）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中国不同产品类型老年猫粮收入预测（2027-2032）&amp;（万元）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中国不同产品类型老年猫粮收入市场份额预测（2027-2032）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全球不同应用老年猫粮销量（2021-2026）&amp;（吨）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全球不同应用老年猫粮销量市场份额（2021-2026）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全球不同应用老年猫粮销量预测（2027-2032）&amp;（吨）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全球市场不同应用老年猫粮销量市场份额预测（2027-2032）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全球不同应用老年猫粮收入（2021-2026）&amp;（万元）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全球不同应用老年猫粮收入市场份额（2021-2026）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全球不同应用老年猫粮收入预测（2027-2032）&amp;（万元）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全球不同应用老年猫粮收入市场份额预测（2027-2032）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中国不同应用老年猫粮销量（2021-2026）&amp;（吨）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185： 中国不同应用老年猫粮销量市场份额（2021-2026）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中国不同应用老年猫粮销量预测（2027-2032）&amp;（吨）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187： 中国市场不同应用老年猫粮销量市场份额预测（2027-2032）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中国不同应用老年猫粮收入（2021-2026）&amp;（万元）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中国不同应用老年猫粮收入市场份额（2021-2026）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中国不同应用老年猫粮收入预测（2027-2032）&amp;（万元）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中国不同应用老年猫粮收入市场份额预测（2027-2032）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老年猫粮行业发展趋势</w:t>
      </w:r>
      <w:r>
        <w:rPr>
          <w:rFonts w:hint="eastAsia"/>
        </w:rPr>
        <w:br/>
      </w:r>
      <w:r>
        <w:rPr>
          <w:rFonts w:hint="eastAsia"/>
        </w:rPr>
        <w:t>　　表 193： 老年猫粮行业主要驱动因素</w:t>
      </w:r>
      <w:r>
        <w:rPr>
          <w:rFonts w:hint="eastAsia"/>
        </w:rPr>
        <w:br/>
      </w:r>
      <w:r>
        <w:rPr>
          <w:rFonts w:hint="eastAsia"/>
        </w:rPr>
        <w:t>　　表 194： 老年猫粮行业供应链分析</w:t>
      </w:r>
      <w:r>
        <w:rPr>
          <w:rFonts w:hint="eastAsia"/>
        </w:rPr>
        <w:br/>
      </w:r>
      <w:r>
        <w:rPr>
          <w:rFonts w:hint="eastAsia"/>
        </w:rPr>
        <w:t>　　表 195： 老年猫粮上游原料供应商</w:t>
      </w:r>
      <w:r>
        <w:rPr>
          <w:rFonts w:hint="eastAsia"/>
        </w:rPr>
        <w:br/>
      </w:r>
      <w:r>
        <w:rPr>
          <w:rFonts w:hint="eastAsia"/>
        </w:rPr>
        <w:t>　　表 196： 老年猫粮主要地区不同应用客户分析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老年猫粮典型经销商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老年猫粮产品图片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全球不同产品类型老年猫粮销售额2021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全球不同产品类型老年猫粮市场份额2025 &amp; 2032</w:t>
      </w:r>
      <w:r>
        <w:rPr>
          <w:rFonts w:hint="eastAsia"/>
        </w:rPr>
        <w:br/>
      </w:r>
      <w:r>
        <w:rPr>
          <w:rFonts w:hint="eastAsia"/>
        </w:rPr>
        <w:t>　　图 4： 干粮产品图片</w:t>
      </w:r>
      <w:r>
        <w:rPr>
          <w:rFonts w:hint="eastAsia"/>
        </w:rPr>
        <w:br/>
      </w:r>
      <w:r>
        <w:rPr>
          <w:rFonts w:hint="eastAsia"/>
        </w:rPr>
        <w:t>　　图 5： 湿粮产品图片</w:t>
      </w:r>
      <w:r>
        <w:rPr>
          <w:rFonts w:hint="eastAsia"/>
        </w:rPr>
        <w:br/>
      </w:r>
      <w:r>
        <w:rPr>
          <w:rFonts w:hint="eastAsia"/>
        </w:rPr>
        <w:t>　　图 6： 全球不同谷物配方老年猫粮销售额2021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全球不同谷物配方老年猫粮市场份额2025 &amp; 2032</w:t>
      </w:r>
      <w:r>
        <w:rPr>
          <w:rFonts w:hint="eastAsia"/>
        </w:rPr>
        <w:br/>
      </w:r>
      <w:r>
        <w:rPr>
          <w:rFonts w:hint="eastAsia"/>
        </w:rPr>
        <w:t>　　图 8： 含谷产品图片</w:t>
      </w:r>
      <w:r>
        <w:rPr>
          <w:rFonts w:hint="eastAsia"/>
        </w:rPr>
        <w:br/>
      </w:r>
      <w:r>
        <w:rPr>
          <w:rFonts w:hint="eastAsia"/>
        </w:rPr>
        <w:t>　　图 9： 无谷产品图片</w:t>
      </w:r>
      <w:r>
        <w:rPr>
          <w:rFonts w:hint="eastAsia"/>
        </w:rPr>
        <w:br/>
      </w:r>
      <w:r>
        <w:rPr>
          <w:rFonts w:hint="eastAsia"/>
        </w:rPr>
        <w:t>　　图 10： 全球不同营养配方老年猫粮销售额2021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全球不同营养配方老年猫粮市场份额2025 &amp; 2032</w:t>
      </w:r>
      <w:r>
        <w:rPr>
          <w:rFonts w:hint="eastAsia"/>
        </w:rPr>
        <w:br/>
      </w:r>
      <w:r>
        <w:rPr>
          <w:rFonts w:hint="eastAsia"/>
        </w:rPr>
        <w:t>　　图 12： 高蛋白配方产品图片</w:t>
      </w:r>
      <w:r>
        <w:rPr>
          <w:rFonts w:hint="eastAsia"/>
        </w:rPr>
        <w:br/>
      </w:r>
      <w:r>
        <w:rPr>
          <w:rFonts w:hint="eastAsia"/>
        </w:rPr>
        <w:t>　　图 13： 全面营养配方产品图片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全球不同应用老年猫粮市场份额2025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2025年全球前五大生产商老年猫粮市场份额</w:t>
      </w:r>
      <w:r>
        <w:rPr>
          <w:rFonts w:hint="eastAsia"/>
        </w:rPr>
        <w:br/>
      </w:r>
      <w:r>
        <w:rPr>
          <w:rFonts w:hint="eastAsia"/>
        </w:rPr>
        <w:t>　　图 20： 2025年全球老年猫粮第一梯队、第二梯队和第三梯队厂商及市场份额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全球老年猫粮产能、产量、产能利用率及发展趋势（2021-2032）&amp;（吨）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全球老年猫粮产量、需求量及发展趋势（2021-2032）&amp;（吨）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全球主要地区老年猫粮产量市场份额（2021-2032）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中国老年猫粮产能、产量、产能利用率及发展趋势（2021-2032）&amp;（吨）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中国老年猫粮产量、市场需求量及发展趋势（2021-2032）&amp;（吨）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全球老年猫粮市场销售额及增长率：（2021-2032）&amp;（万元）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全球市场老年猫粮市场规模：2021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全球市场老年猫粮销量及增长率（2021-2032）&amp;（吨）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全球市场老年猫粮价格趋势（2021-2032）&amp;（元/吨）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全球主要地区老年猫粮销售收入（2021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全球主要地区老年猫粮销售收入市场份额（2021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北美市场老年猫粮销量及增长率（2021-2032）&amp;（吨）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北美市场老年猫粮收入及增长率（2021-2032）&amp;（万元）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欧洲市场老年猫粮销量及增长率（2021-2032）&amp;（吨）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欧洲市场老年猫粮收入及增长率（2021-2032）&amp;（万元）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中国市场老年猫粮销量及增长率（2021-2032）&amp;（吨）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中国市场老年猫粮收入及增长率（2021-2032）&amp;（万元）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日本市场老年猫粮销量及增长率（2021-2032）&amp;（吨）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日本市场老年猫粮收入及增长率（2021-2032）&amp;（万元）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东南亚市场老年猫粮销量及增长率（2021-2032）&amp;（吨）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东南亚市场老年猫粮收入及增长率（2021-2032）&amp;（万元）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印度市场老年猫粮销量及增长率（2021-2032）&amp;（吨）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印度市场老年猫粮收入及增长率（2021-2032）&amp;（万元）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南美市场老年猫粮销量及增长率（2021-2032）&amp;（吨）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南美市场老年猫粮收入及增长率（2021-2032）&amp;（万元）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中东市场老年猫粮销量及增长率（2021-2032）&amp;（吨）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中东市场老年猫粮收入及增长率（2021-2032）&amp;（万元）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全球不同产品类型老年猫粮价格走势（2021-2032）&amp;（元/吨）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全球不同应用老年猫粮价格走势（2021-2032）&amp;（元/吨）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老年猫粮中国企业SWOT分析</w:t>
      </w:r>
      <w:r>
        <w:rPr>
          <w:rFonts w:hint="eastAsia"/>
        </w:rPr>
        <w:br/>
      </w:r>
      <w:r>
        <w:rPr>
          <w:rFonts w:hint="eastAsia"/>
        </w:rPr>
        <w:t>　　图 51： 老年猫粮产业链</w:t>
      </w:r>
      <w:r>
        <w:rPr>
          <w:rFonts w:hint="eastAsia"/>
        </w:rPr>
        <w:br/>
      </w:r>
      <w:r>
        <w:rPr>
          <w:rFonts w:hint="eastAsia"/>
        </w:rPr>
        <w:t>　　图 52： 老年猫粮行业采购模式分析</w:t>
      </w:r>
      <w:r>
        <w:rPr>
          <w:rFonts w:hint="eastAsia"/>
        </w:rPr>
        <w:br/>
      </w:r>
      <w:r>
        <w:rPr>
          <w:rFonts w:hint="eastAsia"/>
        </w:rPr>
        <w:t>　　图 53： 老年猫粮行业生产模式</w:t>
      </w:r>
      <w:r>
        <w:rPr>
          <w:rFonts w:hint="eastAsia"/>
        </w:rPr>
        <w:br/>
      </w:r>
      <w:r>
        <w:rPr>
          <w:rFonts w:hint="eastAsia"/>
        </w:rPr>
        <w:t>　　图 54： 老年猫粮行业销售模式分析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22b9ddc6e4a95" w:history="1">
        <w:r>
          <w:rPr>
            <w:rStyle w:val="Hyperlink"/>
          </w:rPr>
          <w:t>2026-2032年全球与中国老年猫粮市场研究及发展前景分析报告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22b9ddc6e4a95" w:history="1">
        <w:r>
          <w:rPr>
            <w:rStyle w:val="Hyperlink"/>
          </w:rPr>
          <w:t>https://www.20087.com/6/52/LaoNianMaoLiangDeFaZhanQianJing.html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猫粮推荐、老年猫粮和成年猫粮的区别、老年猫粮哪个牌子好、口碑最好的老年猫粮、老猫最建议买三个牌子、几岁的猫需要开始吃老年猫粮、老猫吃什么猫粮、渴望八重守护老年猫粮、个人如何拿到猫粮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1f5accde741b4" w:history="1">
      <w:r>
        <w:rPr>
          <w:rStyle w:val="Hyperlink"/>
        </w:rPr>
        <w:t>2026-2032年全球与中国老年猫粮市场研究及发展前景分析报告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aoNianMaoLiangDeFaZhanQianJing.html" TargetMode="External" Id="R1c022b9ddc6e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aoNianMaoLiangDeFaZhanQianJing.html" TargetMode="External" Id="R99a1f5accde7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2026-03-05T06:36:51Z</dcterms:created>
  <dcterms:modified xsi:type="dcterms:W3CDTF">2026-03-05T07:36:51Z</dcterms:modified>
  <dc:subject>2026-2032年全球与中国老年猫粮市场研究及发展前景分析报告</dc:subject>
  <dc:title>2026-2032年全球与中国老年猫粮市场研究及发展前景分析报告</dc:title>
  <cp:keywords>2026-2032年全球与中国老年猫粮市场研究及发展前景分析报告</cp:keywords>
  <dc:description>2026-2032年全球与中国老年猫粮市场研究及发展前景分析报告</dc:description>
</cp:coreProperties>
</file>