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74ade509a4075" w:history="1">
              <w:r>
                <w:rPr>
                  <w:rStyle w:val="Hyperlink"/>
                </w:rPr>
                <w:t>中国芝麻酱行业现状深度调研与发展趋势分析报告（2023-2029年）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74ade509a4075" w:history="1">
              <w:r>
                <w:rPr>
                  <w:rStyle w:val="Hyperlink"/>
                </w:rPr>
                <w:t>中国芝麻酱行业现状深度调研与发展趋势分析报告（2023-2029年）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74ade509a4075" w:history="1">
                <w:r>
                  <w:rPr>
                    <w:rStyle w:val="Hyperlink"/>
                  </w:rPr>
                  <w:t>https://www.20087.com/6/62/ZhiMaJiangHangYeQuShiFenXi.html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广受欢迎的传统调味品，在亚洲尤其是中国有着悠久的历史和深厚的文化底蕴。近年来，随着消费者对健康饮食的重视，以及对传统食品的重新发现，芝麻酱的市场需求呈现稳步增长态势。目前，芝麻酱不仅在口味和品种上更加多样化，还在生产工艺上实现了现代化，确保了产品的质量和食品安全。同时，随着出口市场的开拓，芝麻酱也开始走向世界，受到越来越多国际消费者的喜爱。</w:t>
      </w:r>
      <w:r>
        <w:rPr>
          <w:rFonts w:hint="eastAsia"/>
        </w:rPr>
        <w:br/>
      </w:r>
      <w:r>
        <w:rPr>
          <w:rFonts w:hint="eastAsia"/>
        </w:rPr>
        <w:t>　　未来，芝麻酱的发展将更加注重品质提升和市场拓展。一方面，通过采用更先进的加工技术，如低温研磨、无菌包装等，芝麻酱的口感和风味将得到进一步提升，同时更好地保留其营养成分。另一方面，随着消费者对多样化口味和健康饮食的追求，芝麻酱将更加注重开发新品种，比如低糖、低脂、添加有益健康的成分等，以满足不同人群的饮食偏好。此外，随着国际市场对中式调味品的兴趣增加，芝麻酱也将进一步开拓海外市场，成为传播中华美食文化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74ade509a4075" w:history="1">
        <w:r>
          <w:rPr>
            <w:rStyle w:val="Hyperlink"/>
          </w:rPr>
          <w:t>中国芝麻酱行业现状深度调研与发展趋势分析报告（2023-2029年）</w:t>
        </w:r>
      </w:hyperlink>
      <w:r>
        <w:rPr>
          <w:rFonts w:hint="eastAsia"/>
        </w:rPr>
        <w:t>》主要分析了芝麻酱行业的市场规模、芝麻酱市场供需状况、芝麻酱市场竞争状况和芝麻酱主要企业经营情况，同时对芝麻酱行业的未来发展做出科学的预测。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74ade509a4075" w:history="1">
        <w:r>
          <w:rPr>
            <w:rStyle w:val="Hyperlink"/>
          </w:rPr>
          <w:t>中国芝麻酱行业现状深度调研与发展趋势分析报告（2023-2029年）</w:t>
        </w:r>
      </w:hyperlink>
      <w:r>
        <w:rPr>
          <w:rFonts w:hint="eastAsia"/>
        </w:rPr>
        <w:t>》可以帮助投资者准确把握芝麻酱行业的市场现状，为投资者进行投资作出芝麻酱行业前景预判，挖掘芝麻酱行业投资价值，同时提出芝麻酱行业投资策略、营销策略等方面的建议。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一、芝麻酱行业定义及分类</w:t>
      </w:r>
      <w:r>
        <w:rPr>
          <w:rFonts w:hint="eastAsia"/>
        </w:rPr>
        <w:br/>
      </w:r>
      <w:r>
        <w:rPr>
          <w:rFonts w:hint="eastAsia"/>
        </w:rPr>
        <w:t>　　　　二、芝麻酱行业经济特性</w:t>
      </w:r>
      <w:r>
        <w:rPr>
          <w:rFonts w:hint="eastAsia"/>
        </w:rPr>
        <w:br/>
      </w:r>
      <w:r>
        <w:rPr>
          <w:rFonts w:hint="eastAsia"/>
        </w:rPr>
        <w:t>　　　　三、芝麻酱行业产业链简介</w:t>
      </w:r>
      <w:r>
        <w:rPr>
          <w:rFonts w:hint="eastAsia"/>
        </w:rPr>
        <w:br/>
      </w:r>
      <w:r>
        <w:rPr>
          <w:rFonts w:hint="eastAsia"/>
        </w:rPr>
        <w:t>　　第二节 芝麻酱行业发展成熟度</w:t>
      </w:r>
      <w:r>
        <w:rPr>
          <w:rFonts w:hint="eastAsia"/>
        </w:rPr>
        <w:br/>
      </w:r>
      <w:r>
        <w:rPr>
          <w:rFonts w:hint="eastAsia"/>
        </w:rPr>
        <w:t>　　　　一、芝麻酱行业发展周期分析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芝麻酱行业相关产业动态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2022-2023年芝麻酱行业发展环境分析</w:t>
      </w:r>
      <w:r>
        <w:rPr>
          <w:rFonts w:hint="eastAsia"/>
        </w:rPr>
        <w:br/>
      </w:r>
      <w:r>
        <w:rPr>
          <w:rFonts w:hint="eastAsia"/>
        </w:rPr>
        <w:t>　　第一节 芝麻酱行业环境分析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芝麻酱行业相关政策、法规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芝麻酱行业技术发展现状及趋势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当前我国芝麻酱技术发展现状</w:t>
      </w:r>
      <w:r>
        <w:rPr>
          <w:rFonts w:hint="eastAsia"/>
        </w:rPr>
        <w:br/>
      </w:r>
      <w:r>
        <w:rPr>
          <w:rFonts w:hint="eastAsia"/>
        </w:rPr>
        <w:t>　　第二节 中外芝麻酱技术差距及产生差距的主要原因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提高我国芝麻酱技术的对策</w:t>
      </w:r>
      <w:r>
        <w:rPr>
          <w:rFonts w:hint="eastAsia"/>
        </w:rPr>
        <w:br/>
      </w:r>
      <w:r>
        <w:rPr>
          <w:rFonts w:hint="eastAsia"/>
        </w:rPr>
        <w:t>　　第四节 我国芝麻酱产品研发、设计发展趋势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中国芝麻酱市场发展调研</w:t>
      </w:r>
      <w:r>
        <w:rPr>
          <w:rFonts w:hint="eastAsia"/>
        </w:rPr>
        <w:br/>
      </w:r>
      <w:r>
        <w:rPr>
          <w:rFonts w:hint="eastAsia"/>
        </w:rPr>
        <w:t>　　第一节 芝麻酱市场现状分析及预测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一、2018-2023年中国芝麻酱市场规模分析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二、2023-2029年中国芝麻酱市场规模预测</w:t>
      </w:r>
      <w:r>
        <w:rPr>
          <w:rFonts w:hint="eastAsia"/>
        </w:rPr>
        <w:br/>
      </w:r>
      <w:r>
        <w:rPr>
          <w:rFonts w:hint="eastAsia"/>
        </w:rPr>
        <w:t>　　第二节 芝麻酱行业产能分析及预测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一、2018-2023年中国芝麻酱行业产能分析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二、2023-2029年中国芝麻酱行业产能预测</w:t>
      </w:r>
      <w:r>
        <w:rPr>
          <w:rFonts w:hint="eastAsia"/>
        </w:rPr>
        <w:br/>
      </w:r>
      <w:r>
        <w:rPr>
          <w:rFonts w:hint="eastAsia"/>
        </w:rPr>
        <w:t>　　第三节 芝麻酱行业产量分析及预测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一、2018-2023年中国芝麻酱行业产量分析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二、2023-2029年中国芝麻酱行业产量预测</w:t>
      </w:r>
      <w:r>
        <w:rPr>
          <w:rFonts w:hint="eastAsia"/>
        </w:rPr>
        <w:br/>
      </w:r>
      <w:r>
        <w:rPr>
          <w:rFonts w:hint="eastAsia"/>
        </w:rPr>
        <w:t>　　第四节 芝麻酱市场需求分析及预测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一、2018-2023年中国芝麻酱市场需求分析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二、2023-2029年中国芝麻酱市场需求预测</w:t>
      </w:r>
      <w:r>
        <w:rPr>
          <w:rFonts w:hint="eastAsia"/>
        </w:rPr>
        <w:br/>
      </w:r>
      <w:r>
        <w:rPr>
          <w:rFonts w:hint="eastAsia"/>
        </w:rPr>
        <w:t>　　第五节 芝麻酱进出口数据分析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一、2018-2023年中国芝麻酱进出口数据分析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二、2023-2029年国内芝麻酱进出口情况预测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2018-2023年中国芝麻酱行业总体发展状况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中国芝麻酱行业规模情况分析</w:t>
      </w:r>
      <w:r>
        <w:rPr>
          <w:rFonts w:hint="eastAsia"/>
        </w:rPr>
        <w:br/>
      </w:r>
      <w:r>
        <w:rPr>
          <w:rFonts w:hint="eastAsia"/>
        </w:rPr>
        <w:t>　　　　一、芝麻酱行业单位规模情况分析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二、芝麻酱行业人员规模状况分析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三、芝麻酱行业资产规模状况分析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四、芝麻酱行业市场规模状况分析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五、芝麻酱行业敏感性分析</w:t>
      </w:r>
      <w:r>
        <w:rPr>
          <w:rFonts w:hint="eastAsia"/>
        </w:rPr>
        <w:br/>
      </w:r>
      <w:r>
        <w:rPr>
          <w:rFonts w:hint="eastAsia"/>
        </w:rPr>
        <w:t>　　第二节 中国芝麻酱行业财务能力分析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一、芝麻酱行业盈利能力分析</w:t>
      </w:r>
      <w:r>
        <w:rPr>
          <w:rFonts w:hint="eastAsia"/>
        </w:rPr>
        <w:br/>
      </w:r>
      <w:r>
        <w:rPr>
          <w:rFonts w:hint="eastAsia"/>
        </w:rPr>
        <w:t>　　　　二、芝麻酱行业偿债能力分析</w:t>
      </w:r>
      <w:r>
        <w:rPr>
          <w:rFonts w:hint="eastAsia"/>
        </w:rPr>
        <w:br/>
      </w:r>
      <w:r>
        <w:rPr>
          <w:rFonts w:hint="eastAsia"/>
        </w:rPr>
        <w:t>　　　　三、芝麻酱行业营运能力分析</w:t>
      </w:r>
      <w:r>
        <w:rPr>
          <w:rFonts w:hint="eastAsia"/>
        </w:rPr>
        <w:br/>
      </w:r>
      <w:r>
        <w:rPr>
          <w:rFonts w:hint="eastAsia"/>
        </w:rPr>
        <w:t>　　　　四、芝麻酱行业发展能力分析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一、中国芝麻酱行业重点区域市场结构变化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二、重点地区（一）芝麻酱行业发展分析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三、重点地区（二）芝麻酱行业发展分析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四、重点地区（三）芝麻酱行业发展分析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五、重点地区（四）芝麻酱行业发展分析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六、重点地区（五）芝麻酱行业发展分析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三、主要芝麻酱品牌产品价位分析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五、价格在芝麻酱行业竞争中的重要性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2023年中国芝麻酱行业上下游行业发展分析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芝麻酱上游行业分析</w:t>
      </w:r>
      <w:r>
        <w:rPr>
          <w:rFonts w:hint="eastAsia"/>
        </w:rPr>
        <w:br/>
      </w:r>
      <w:r>
        <w:rPr>
          <w:rFonts w:hint="eastAsia"/>
        </w:rPr>
        <w:t>　　　　一、芝麻酱产品成本构成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四、上游供给对芝麻酱行业的影响</w:t>
      </w:r>
      <w:r>
        <w:rPr>
          <w:rFonts w:hint="eastAsia"/>
        </w:rPr>
        <w:br/>
      </w:r>
      <w:r>
        <w:rPr>
          <w:rFonts w:hint="eastAsia"/>
        </w:rPr>
        <w:t>　　第二节 芝麻酱下游行业分析</w:t>
      </w:r>
      <w:r>
        <w:rPr>
          <w:rFonts w:hint="eastAsia"/>
        </w:rPr>
        <w:br/>
      </w:r>
      <w:r>
        <w:rPr>
          <w:rFonts w:hint="eastAsia"/>
        </w:rPr>
        <w:t>　　　　一、芝麻酱下游行业分布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四、下游需求对芝麻酱行业的影响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2023年中国芝麻酱产业市场竞争格局分析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2023年中国芝麻酱产业竞争现状分析</w:t>
      </w:r>
      <w:r>
        <w:rPr>
          <w:rFonts w:hint="eastAsia"/>
        </w:rPr>
        <w:br/>
      </w:r>
      <w:r>
        <w:rPr>
          <w:rFonts w:hint="eastAsia"/>
        </w:rPr>
        <w:t>　　　　一、芝麻酱竞争力分析</w:t>
      </w:r>
      <w:r>
        <w:rPr>
          <w:rFonts w:hint="eastAsia"/>
        </w:rPr>
        <w:br/>
      </w:r>
      <w:r>
        <w:rPr>
          <w:rFonts w:hint="eastAsia"/>
        </w:rPr>
        <w:t>　　　　二、芝麻酱技术竞争分析</w:t>
      </w:r>
      <w:r>
        <w:rPr>
          <w:rFonts w:hint="eastAsia"/>
        </w:rPr>
        <w:br/>
      </w:r>
      <w:r>
        <w:rPr>
          <w:rFonts w:hint="eastAsia"/>
        </w:rPr>
        <w:t>　　　　三、芝麻酱价格竞争分析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2023年中国芝麻酱产业集中度分析</w:t>
      </w:r>
      <w:r>
        <w:rPr>
          <w:rFonts w:hint="eastAsia"/>
        </w:rPr>
        <w:br/>
      </w:r>
      <w:r>
        <w:rPr>
          <w:rFonts w:hint="eastAsia"/>
        </w:rPr>
        <w:t>　　　　一、芝麻酱市场集中度分析</w:t>
      </w:r>
      <w:r>
        <w:rPr>
          <w:rFonts w:hint="eastAsia"/>
        </w:rPr>
        <w:br/>
      </w:r>
      <w:r>
        <w:rPr>
          <w:rFonts w:hint="eastAsia"/>
        </w:rPr>
        <w:t>　　　　二、芝麻酱企业集中度分析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2023-2029年提高芝麻酱企业竞争力的策略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2023年影响芝麻酱行业发展的主要因素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一、影响芝麻酱行业运行的有利因素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二、影响芝麻酱行业运行的稳定因素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三、影响芝麻酱行业运行的不利因素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四、我国芝麻酱行业发展面临的挑战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五、我国芝麻酱行业发展面临的机遇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对芝麻酱行业投资风险预警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一、2023-2029年芝麻酱行业市场风险及控制策略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二、2023-2029年芝麻酱行业政策风险及控制策略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三、2023-2029年芝麻酱行业经营风险及控制策略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四、2023-2029年芝麻酱同业竞争风险及控制策略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五、2023-2029年芝麻酱行业其他风险及控制策略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2023-2029年芝麻酱市场发展潜力分析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2023-2029年芝麻酱行业发展趋势分析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2023-2029年芝麻酱行业投资前景研究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对我国芝麻酱品牌的战略思考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二、芝麻酱实施品牌战略的意义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四、我国芝麻酱企业的品牌战略</w:t>
      </w:r>
      <w:r>
        <w:rPr>
          <w:rFonts w:hint="eastAsia"/>
        </w:rPr>
        <w:br/>
      </w:r>
      <w:r>
        <w:rPr>
          <w:rFonts w:hint="eastAsia"/>
        </w:rPr>
        <w:t>　　　　五、芝麻酱品牌战略管理的策略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2018-2023年中国芝麻酱行业产量及增长趋势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2018-2023年中国芝麻酱行业市场需求及增长情况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2023-2029年中国芝麻酱行业市场需求预测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2018-2023年中国芝麻酱行业利润及增长情况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2018-2023年中国芝麻酱行业出口情况分析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2018-2023年中国芝麻酱行业产品市场价格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2023-2029年中国芝麻酱行业产品市场价格走势预测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芝麻酱重点企业经营情况分析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2023-2029年中国芝麻酱市场规模预测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2023-2029年中国芝麻酱行业利润预测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74ade509a4075" w:history="1">
        <w:r>
          <w:rPr>
            <w:rStyle w:val="Hyperlink"/>
          </w:rPr>
          <w:t>中国芝麻酱行业现状深度调研与发展趋势分析报告（2023-2029年）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74ade509a4075" w:history="1">
        <w:r>
          <w:rPr>
            <w:rStyle w:val="Hyperlink"/>
          </w:rPr>
          <w:t>https://www.20087.com/6/62/ZhiMaJiangHangYeQuShiFenXi.html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d7af138794e4a" w:history="1">
      <w:r>
        <w:rPr>
          <w:rStyle w:val="Hyperlink"/>
        </w:rPr>
        <w:t>中国芝麻酱行业现状深度调研与发展趋势分析报告（2023-2029年）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MaJiangHangYeQuShiFenXi.html" TargetMode="External" Id="R7da74ade509a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MaJiangHangYeQuShiFenXi.html" TargetMode="External" Id="Rb40d7af13879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2023-03-26T06:08:00Z</dcterms:created>
  <dcterms:modified xsi:type="dcterms:W3CDTF">2023-03-26T07:08:00Z</dcterms:modified>
  <dc:subject>中国芝麻酱行业现状深度调研与发展趋势分析报告（2023-2029年）</dc:subject>
  <dc:title>中国芝麻酱行业现状深度调研与发展趋势分析报告（2023-2029年）</dc:title>
  <cp:keywords>中国芝麻酱行业现状深度调研与发展趋势分析报告（2023-2029年）</cp:keywords>
  <dc:description>中国芝麻酱行业现状深度调研与发展趋势分析报告（2023-2029年）</dc:description>
</cp:coreProperties>
</file>