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2551973064d38" w:history="1">
              <w:r>
                <w:rPr>
                  <w:rStyle w:val="Hyperlink"/>
                </w:rPr>
                <w:t>全球与中国芦笋罐头市场调研及前景趋势分析报告（2025-2031年）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2551973064d38" w:history="1">
              <w:r>
                <w:rPr>
                  <w:rStyle w:val="Hyperlink"/>
                </w:rPr>
                <w:t>全球与中国芦笋罐头市场调研及前景趋势分析报告（2025-2031年）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2551973064d38" w:history="1">
                <w:r>
                  <w:rPr>
                    <w:rStyle w:val="Hyperlink"/>
                  </w:rPr>
                  <w:t>https://www.20087.com/6/92/LuSunGuanTouHangYeFaZhanQianJing.html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罐头作为便捷的食品加工形式，满足了消费者对健康、方便食品的需求。近年来，随着全球健康饮食趋势的兴起，低脂、低糖的芦笋罐头产品受到了消费者的欢迎。技术进步，如低温杀菌技术和真空密封技术，保证了芦笋罐头的口感和营养价值，同时也延长了产品的保质期。</w:t>
      </w:r>
      <w:r>
        <w:rPr>
          <w:rFonts w:hint="eastAsia"/>
        </w:rPr>
        <w:br/>
      </w:r>
      <w:r>
        <w:rPr>
          <w:rFonts w:hint="eastAsia"/>
        </w:rPr>
        <w:t>　　芦笋罐头行业未来将受到消费者对健康食品需求增长的推动。随着人们对食品成分透明度和可持续性的关注度提升，使用无添加、非转基因原料的芦笋罐头将获得市场青睐。同时，个性化和定制化趋势将促使厂商开发更多口味和规格的产品，以满足不同消费者的需求。此外，电商平台的崛起将为芦笋罐头提供更广泛的销售渠道，加速产品在全球范围内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2551973064d38" w:history="1">
        <w:r>
          <w:rPr>
            <w:rStyle w:val="Hyperlink"/>
          </w:rPr>
          <w:t>全球与中国芦笋罐头市场调研及前景趋势分析报告（2025-2031年）</w:t>
        </w:r>
      </w:hyperlink>
      <w:r>
        <w:rPr>
          <w:rFonts w:hint="eastAsia"/>
        </w:rPr>
        <w:t>》基于国家统计局及相关行业协会的详实数据，结合国内外芦笋罐头行业研究资料及深入市场调研，系统分析了芦笋罐头行业的市场规模、市场需求及产业链现状。报告重点探讨了芦笋罐头行业整体运行情况及细分领域特点，科学预测了芦笋罐头市场前景与发展趋势，揭示了芦笋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62551973064d38" w:history="1">
        <w:r>
          <w:rPr>
            <w:rStyle w:val="Hyperlink"/>
          </w:rPr>
          <w:t>全球与中国芦笋罐头市场调研及前景趋势分析报告（2025-2031年）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中国芦笋罐头概述</w:t>
      </w:r>
      <w:r>
        <w:rPr>
          <w:rFonts w:hint="eastAsia"/>
        </w:rPr>
        <w:br/>
      </w:r>
      <w:r>
        <w:rPr>
          <w:rFonts w:hint="eastAsia"/>
        </w:rPr>
        <w:t>　　第一节 芦笋罐头行业定义</w:t>
      </w:r>
      <w:r>
        <w:rPr>
          <w:rFonts w:hint="eastAsia"/>
        </w:rPr>
        <w:br/>
      </w:r>
      <w:r>
        <w:rPr>
          <w:rFonts w:hint="eastAsia"/>
        </w:rPr>
        <w:t>　　第二节 芦笋罐头行业发展特性</w:t>
      </w:r>
      <w:r>
        <w:rPr>
          <w:rFonts w:hint="eastAsia"/>
        </w:rPr>
        <w:br/>
      </w:r>
      <w:r>
        <w:rPr>
          <w:rFonts w:hint="eastAsia"/>
        </w:rPr>
        <w:t>　　第三节 芦笋罐头产业链分析</w:t>
      </w:r>
      <w:r>
        <w:rPr>
          <w:rFonts w:hint="eastAsia"/>
        </w:rPr>
        <w:br/>
      </w:r>
      <w:r>
        <w:rPr>
          <w:rFonts w:hint="eastAsia"/>
        </w:rPr>
        <w:t>　　第四节 芦笋罐头行业生命周期分析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2024-2025年全球主要芦笋罐头市场发展概况</w:t>
      </w:r>
      <w:r>
        <w:rPr>
          <w:rFonts w:hint="eastAsia"/>
        </w:rPr>
        <w:br/>
      </w:r>
      <w:r>
        <w:rPr>
          <w:rFonts w:hint="eastAsia"/>
        </w:rPr>
        <w:t>　　第一节 全球芦笋罐头市场发展分析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欧洲地区主要国家芦笋罐头市场概况</w:t>
      </w:r>
      <w:r>
        <w:rPr>
          <w:rFonts w:hint="eastAsia"/>
        </w:rPr>
        <w:br/>
      </w:r>
      <w:r>
        <w:rPr>
          <w:rFonts w:hint="eastAsia"/>
        </w:rPr>
        <w:t>　　第三节 北美地区芦笋罐头市场概况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亚洲地区主要国家芦笋罐头市场概况</w:t>
      </w:r>
      <w:r>
        <w:rPr>
          <w:rFonts w:hint="eastAsia"/>
        </w:rPr>
        <w:br/>
      </w:r>
      <w:r>
        <w:rPr>
          <w:rFonts w:hint="eastAsia"/>
        </w:rPr>
        <w:t>　　第五节 全球芦笋罐头市场发展预测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2024-2025年中国芦笋罐头发展环境分析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芦笋罐头行业相关政策、标准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芦笋罐头行业相关发展规划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2024-2025年中国芦笋罐头技术发展分析</w:t>
      </w:r>
      <w:r>
        <w:rPr>
          <w:rFonts w:hint="eastAsia"/>
        </w:rPr>
        <w:br/>
      </w:r>
      <w:r>
        <w:rPr>
          <w:rFonts w:hint="eastAsia"/>
        </w:rPr>
        <w:t>　　第一节 当前芦笋罐头技术发展现状分析</w:t>
      </w:r>
      <w:r>
        <w:rPr>
          <w:rFonts w:hint="eastAsia"/>
        </w:rPr>
        <w:br/>
      </w:r>
      <w:r>
        <w:rPr>
          <w:rFonts w:hint="eastAsia"/>
        </w:rPr>
        <w:t>　　第二节 芦笋罐头生产中需注意的问题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芦笋罐头行业主要技术发展趋势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2024-2025年芦笋罐头市场特性分析</w:t>
      </w:r>
      <w:r>
        <w:rPr>
          <w:rFonts w:hint="eastAsia"/>
        </w:rPr>
        <w:br/>
      </w:r>
      <w:r>
        <w:rPr>
          <w:rFonts w:hint="eastAsia"/>
        </w:rPr>
        <w:t>　　第一节 芦笋罐头行业集中度分析</w:t>
      </w:r>
      <w:r>
        <w:rPr>
          <w:rFonts w:hint="eastAsia"/>
        </w:rPr>
        <w:br/>
      </w:r>
      <w:r>
        <w:rPr>
          <w:rFonts w:hint="eastAsia"/>
        </w:rPr>
        <w:t>　　第二节 芦笋罐头行业SWOT分析</w:t>
      </w:r>
      <w:r>
        <w:rPr>
          <w:rFonts w:hint="eastAsia"/>
        </w:rPr>
        <w:br/>
      </w:r>
      <w:r>
        <w:rPr>
          <w:rFonts w:hint="eastAsia"/>
        </w:rPr>
        <w:t>　　　　一、芦笋罐头行业优势</w:t>
      </w:r>
      <w:r>
        <w:rPr>
          <w:rFonts w:hint="eastAsia"/>
        </w:rPr>
        <w:br/>
      </w:r>
      <w:r>
        <w:rPr>
          <w:rFonts w:hint="eastAsia"/>
        </w:rPr>
        <w:t>　　　　二、芦笋罐头行业劣势</w:t>
      </w:r>
      <w:r>
        <w:rPr>
          <w:rFonts w:hint="eastAsia"/>
        </w:rPr>
        <w:br/>
      </w:r>
      <w:r>
        <w:rPr>
          <w:rFonts w:hint="eastAsia"/>
        </w:rPr>
        <w:t>　　　　三、芦笋罐头行业机会</w:t>
      </w:r>
      <w:r>
        <w:rPr>
          <w:rFonts w:hint="eastAsia"/>
        </w:rPr>
        <w:br/>
      </w:r>
      <w:r>
        <w:rPr>
          <w:rFonts w:hint="eastAsia"/>
        </w:rPr>
        <w:t>　　　　四、芦笋罐头行业风险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中国芦笋罐头发展现状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2024-2025年中国芦笋罐头市场现状分析</w:t>
      </w:r>
      <w:r>
        <w:rPr>
          <w:rFonts w:hint="eastAsia"/>
        </w:rPr>
        <w:br/>
      </w:r>
      <w:r>
        <w:rPr>
          <w:rFonts w:hint="eastAsia"/>
        </w:rPr>
        <w:t>　　第二节 中国芦笋罐头行业产量情况分析及预测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一、芦笋罐头总体产能规模</w:t>
      </w:r>
      <w:r>
        <w:rPr>
          <w:rFonts w:hint="eastAsia"/>
        </w:rPr>
        <w:br/>
      </w:r>
      <w:r>
        <w:rPr>
          <w:rFonts w:hint="eastAsia"/>
        </w:rPr>
        <w:t>　　　　二、芦笋罐头生产区域分布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三、2019-2024年中国芦笋罐头产量统计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四、2025-2031年中国芦笋罐头产量预测</w:t>
      </w:r>
      <w:r>
        <w:rPr>
          <w:rFonts w:hint="eastAsia"/>
        </w:rPr>
        <w:br/>
      </w:r>
      <w:r>
        <w:rPr>
          <w:rFonts w:hint="eastAsia"/>
        </w:rPr>
        <w:t>　　第三节 中国芦笋罐头市场需求分析及预测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一、中国芦笋罐头市场需求特点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二、2019-2024年中国芦笋罐头市场需求量统计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三、2025-2031年中国芦笋罐头市场需求量预测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中国芦笋罐头价格趋势分析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一、2019-2024年中国芦笋罐头市场价格趋势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二、2025-2031年中国芦笋罐头市场价格走势预测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2019-2024年芦笋罐头行业经济运行状况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2019-2024年中国芦笋罐头行业盈利能力分析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2019-2024年中国芦笋罐头行业发展能力分析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2019-2024年芦笋罐头行业偿债能力分析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2019-2024年芦笋罐头制造企业数量分析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2024-2025年芦笋罐头行业上、下游市场分析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芦笋罐头行业上游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芦笋罐头行业下游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中国芦笋罐头行业重点地区发展分析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芦笋罐头行业重点区域市场结构调研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**地区芦笋罐头市场发展分析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**地区芦笋罐头市场发展分析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**地区芦笋罐头市场发展分析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**地区芦笋罐头市场发展分析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**地区芦笋罐头市场发展分析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2019-2024年中国芦笋罐头进出口分析</w:t>
      </w:r>
      <w:r>
        <w:rPr>
          <w:rFonts w:hint="eastAsia"/>
        </w:rPr>
        <w:br/>
      </w:r>
      <w:r>
        <w:rPr>
          <w:rFonts w:hint="eastAsia"/>
        </w:rPr>
        <w:t>　　第一节 芦笋罐头进口情况分析</w:t>
      </w:r>
      <w:r>
        <w:rPr>
          <w:rFonts w:hint="eastAsia"/>
        </w:rPr>
        <w:br/>
      </w:r>
      <w:r>
        <w:rPr>
          <w:rFonts w:hint="eastAsia"/>
        </w:rPr>
        <w:t>　　第二节 芦笋罐头出口情况分析</w:t>
      </w:r>
      <w:r>
        <w:rPr>
          <w:rFonts w:hint="eastAsia"/>
        </w:rPr>
        <w:br/>
      </w:r>
      <w:r>
        <w:rPr>
          <w:rFonts w:hint="eastAsia"/>
        </w:rPr>
        <w:t>　　第三节 影响芦笋罐头进出口因素分析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2024-2025年芦笋罐头行业企业经营策略研究分析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芦笋罐头企业多样化经营策略分析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一、芦笋罐头企业多样化经营情况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二、现行芦笋罐头行业多样化经营的方向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大型芦笋罐头企业集团未来发展策略分析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对中小芦笋罐头企业生产经营的建议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芦笋罐头行业投资风险预警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影响芦笋罐头行业发展的主要因素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一、2025年影响芦笋罐头行业运行的有利因素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二、2025年影响芦笋罐头行业运行的稳定因素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三、2025年影响芦笋罐头行业运行的不利因素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四、2025年我国芦笋罐头行业发展面临的挑战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五、2025年我国芦笋罐头行业发展面临的机遇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芦笋罐头行业投资风险预警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一、芦笋罐头行业市场风险预测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二、芦笋罐头行业政策风险预测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三、芦笋罐头行业经营风险预测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四、芦笋罐头行业技术风险预测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五、芦笋罐头行业竞争风险预测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六、芦笋罐头行业其他风险预测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芦笋罐头投资建议</w:t>
      </w:r>
      <w:r>
        <w:rPr>
          <w:rFonts w:hint="eastAsia"/>
        </w:rPr>
        <w:br/>
      </w:r>
      <w:r>
        <w:rPr>
          <w:rFonts w:hint="eastAsia"/>
        </w:rPr>
        <w:t>　　第一节 2025年芦笋罐头市场前景分析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2025年芦笋罐头发展趋势预测</w:t>
      </w:r>
      <w:r>
        <w:rPr>
          <w:rFonts w:hint="eastAsia"/>
        </w:rPr>
        <w:br/>
      </w:r>
      <w:r>
        <w:rPr>
          <w:rFonts w:hint="eastAsia"/>
        </w:rPr>
        <w:t>　　第三节 芦笋罐头行业投资进入壁垒分析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芦笋罐头行业历程</w:t>
      </w:r>
      <w:r>
        <w:rPr>
          <w:rFonts w:hint="eastAsia"/>
        </w:rPr>
        <w:br/>
      </w:r>
      <w:r>
        <w:rPr>
          <w:rFonts w:hint="eastAsia"/>
        </w:rPr>
        <w:t>　　图表 芦笋罐头行业生命周期</w:t>
      </w:r>
      <w:r>
        <w:rPr>
          <w:rFonts w:hint="eastAsia"/>
        </w:rPr>
        <w:br/>
      </w:r>
      <w:r>
        <w:rPr>
          <w:rFonts w:hint="eastAsia"/>
        </w:rPr>
        <w:t>　　图表 芦笋罐头行业产业链分析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2019-2024年芦笋罐头行业市场容量分析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2019-2024年中国芦笋罐头市场需求量及增速统计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2025年中国芦笋罐头行业需求领域分布格局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2025年中国芦笋罐头进口国家及地区分析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2025年中国芦笋罐头出口国家及地区分析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芦笋罐头重点企业（三）经营情况分析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芦笋罐头重点企业（三）主要经济指标情况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2551973064d38" w:history="1">
        <w:r>
          <w:rPr>
            <w:rStyle w:val="Hyperlink"/>
          </w:rPr>
          <w:t>全球与中国芦笋罐头市场调研及前景趋势分析报告（2025-2031年）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2551973064d38" w:history="1">
        <w:r>
          <w:rPr>
            <w:rStyle w:val="Hyperlink"/>
          </w:rPr>
          <w:t>https://www.20087.com/6/92/LuSunGuanTouHangYeFaZhanQianJing.html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热点：芦笋罐头可以直接吃吗、芦笋罐头的功效与作用、白芦笋罐头的做法大全、芦笋罐头怎么吃好吃、巨鑫源芦笋罐头价格、曹县芦笋罐头、盐水白芦笋罐头怎么吃、芦笋罐头多少钱一箱、芦笋罐头有几种吃法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6ee82c4204901" w:history="1">
      <w:r>
        <w:rPr>
          <w:rStyle w:val="Hyperlink"/>
        </w:rPr>
        <w:t>全球与中国芦笋罐头市场调研及前景趋势分析报告（2025-2031年）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uSunGuanTouHangYeFaZhanQianJing.html" TargetMode="External" Id="R6e6255197306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uSunGuanTouHangYeFaZhanQianJing.html" TargetMode="External" Id="R5716ee82c420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2024-08-18T03:21:00Z</dcterms:created>
  <dcterms:modified xsi:type="dcterms:W3CDTF">2024-08-18T04:21:00Z</dcterms:modified>
  <dc:subject>全球与中国芦笋罐头市场调研及前景趋势分析报告（2025-2031年）</dc:subject>
  <dc:title>全球与中国芦笋罐头市场调研及前景趋势分析报告（2025-2031年）</dc:title>
  <cp:keywords>全球与中国芦笋罐头市场调研及前景趋势分析报告（2025-2031年）</cp:keywords>
  <dc:description>全球与中国芦笋罐头市场调研及前景趋势分析报告（2025-2031年）</dc:description>
</cp:coreProperties>
</file>