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83d4d7caa4cff" w:history="1">
              <w:r>
                <w:rPr>
                  <w:rStyle w:val="Hyperlink"/>
                </w:rPr>
                <w:t>2025-2031年全球与中国草本饮品行业研究及市场前景分析报告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83d4d7caa4cff" w:history="1">
              <w:r>
                <w:rPr>
                  <w:rStyle w:val="Hyperlink"/>
                </w:rPr>
                <w:t>2025-2031年全球与中国草本饮品行业研究及市场前景分析报告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83d4d7caa4cff" w:history="1">
                <w:r>
                  <w:rPr>
                    <w:rStyle w:val="Hyperlink"/>
                  </w:rPr>
                  <w:t>https://www.20087.com/6/12/CaoBenYinPinDeFaZhanQianJing.html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品是以中草药为原料，经过科学配方和工艺加工制成的饮品，具有保健、养生等功效。随着全球消费者对健康生活方式的追求和对传统中医文化的认同，草本饮品的市场需求持续增长。目前，市场上的草本饮品产品种类繁多，包括草本茶、草本果汁等，以满足不同消费者的口味和需求。</w:t>
      </w:r>
      <w:r>
        <w:rPr>
          <w:rFonts w:hint="eastAsia"/>
        </w:rPr>
        <w:br/>
      </w:r>
      <w:r>
        <w:rPr>
          <w:rFonts w:hint="eastAsia"/>
        </w:rPr>
        <w:t>　　未来，草本饮品行业将更加注重技术创新和品质提升。通过引入先进的提取和加工技术，提高草本饮品的营养成分和口感体验。同时，加强与国际先进企业的合作与交流，引进并吸收国际先进技术，提升我国草本饮品行业的整体水平。此外，随着消费者对食品安全和环保意识的提高，草本饮品在原料采购、生产过程、包装材料等方面的环保和安全性将成为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383d4d7caa4cff" w:history="1">
        <w:r>
          <w:rPr>
            <w:rStyle w:val="Hyperlink"/>
          </w:rPr>
          <w:t>2025-2031年全球与中国草本饮品行业研究及市场前景分析报告</w:t>
        </w:r>
      </w:hyperlink>
      <w:r>
        <w:rPr>
          <w:rFonts w:hint="eastAsia"/>
        </w:rPr>
        <w:t>深入调研分析了全球及我国草本饮品行业的现状、市场规模、竞争格局以及所面临的风险与机遇。该报告结合草本饮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按照不同产品类型，草本饮品主要可以分为如下几个类别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全球不同产品类型草本饮品销售额增长趋势2020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紫苏</w:t>
      </w:r>
      <w:r>
        <w:rPr>
          <w:rFonts w:hint="eastAsia"/>
        </w:rPr>
        <w:br/>
      </w:r>
      <w:r>
        <w:rPr>
          <w:rFonts w:hint="eastAsia"/>
        </w:rPr>
        <w:t>　　　　1.2.3 生姜</w:t>
      </w:r>
      <w:r>
        <w:rPr>
          <w:rFonts w:hint="eastAsia"/>
        </w:rPr>
        <w:br/>
      </w:r>
      <w:r>
        <w:rPr>
          <w:rFonts w:hint="eastAsia"/>
        </w:rPr>
        <w:t>　　　　1.2.4 薄荷</w:t>
      </w:r>
      <w:r>
        <w:rPr>
          <w:rFonts w:hint="eastAsia"/>
        </w:rPr>
        <w:br/>
      </w:r>
      <w:r>
        <w:rPr>
          <w:rFonts w:hint="eastAsia"/>
        </w:rPr>
        <w:t>　　　　1.2.5 薰衣草</w:t>
      </w:r>
      <w:r>
        <w:rPr>
          <w:rFonts w:hint="eastAsia"/>
        </w:rPr>
        <w:br/>
      </w:r>
      <w:r>
        <w:rPr>
          <w:rFonts w:hint="eastAsia"/>
        </w:rPr>
        <w:t>　　　　1.2.6 洋甘菊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从不同应用，草本饮品主要包括如下几个方面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全球不同应用草本饮品销售额增长趋势2020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草本饮品行业背景、发展历史、现状及趋势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草本饮品行业目前现状分析</w:t>
      </w:r>
      <w:r>
        <w:rPr>
          <w:rFonts w:hint="eastAsia"/>
        </w:rPr>
        <w:br/>
      </w:r>
      <w:r>
        <w:rPr>
          <w:rFonts w:hint="eastAsia"/>
        </w:rPr>
        <w:t>　　　　1.4.2 草本饮品发展趋势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全球草本饮品总体规模分析</w:t>
      </w:r>
      <w:r>
        <w:rPr>
          <w:rFonts w:hint="eastAsia"/>
        </w:rPr>
        <w:br/>
      </w:r>
      <w:r>
        <w:rPr>
          <w:rFonts w:hint="eastAsia"/>
        </w:rPr>
        <w:t>　　2.1 全球草本饮品供需现状及预测（2020-2031）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全球草本饮品产能、产量、产能利用率及发展趋势（2020-2031）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全球草本饮品产量、需求量及发展趋势（2020-2031）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全球主要地区草本饮品产量及发展趋势（2020-2031）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全球主要地区草本饮品产量（2020-2025）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全球主要地区草本饮品产量（2026-2031）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全球主要地区草本饮品产量市场份额（2020-2031）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中国草本饮品供需现状及预测（2020-2031）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中国草本饮品产能、产量、产能利用率及发展趋势（2020-2031）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中国草本饮品产量、市场需求量及发展趋势（2020-2031）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全球草本饮品销量及销售额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全球市场草本饮品销售额（2020-2031）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全球市场草本饮品销量（2020-2031）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全球市场草本饮品价格趋势（2020-2031）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全球草本饮品主要地区分析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全球主要地区草本饮品市场规模分析：2020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全球主要地区草本饮品销售收入及市场份额（2020-2025年）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全球主要地区草本饮品销售收入预测（2026-2031年）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全球主要地区草本饮品销量分析：2020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全球主要地区草本饮品销量及市场份额（2020-2025年）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全球主要地区草本饮品销量及市场份额预测（2026-2031）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北美市场草本饮品销量、收入及增长率（2020-2031）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欧洲市场草本饮品销量、收入及增长率（2020-2031）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中国市场草本饮品销量、收入及增长率（2020-2031）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日本市场草本饮品销量、收入及增长率（2020-2031）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东南亚市场草本饮品销量、收入及增长率（2020-2031）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印度市场草本饮品销量、收入及增长率（2020-2031）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全球市场主要厂商草本饮品产能市场份额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全球市场主要厂商草本饮品销量（2020-2025）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全球市场主要厂商草本饮品销量（2020-2025）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全球市场主要厂商草本饮品销售收入（2020-2025）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全球市场主要厂商草本饮品销售价格（2020-2025）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2024年全球主要生产商草本饮品收入排名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中国市场主要厂商草本饮品销量（2020-2025）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中国市场主要厂商草本饮品销量（2020-2025）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中国市场主要厂商草本饮品销售收入（2020-2025）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2024年中国主要生产商草本饮品收入排名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中国市场主要厂商草本饮品销售价格（2020-2025）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全球主要厂商草本饮品总部及产地分布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全球主要厂商成立时间及草本饮品商业化日期</w:t>
      </w:r>
      <w:r>
        <w:rPr>
          <w:rFonts w:hint="eastAsia"/>
        </w:rPr>
        <w:br/>
      </w:r>
      <w:r>
        <w:rPr>
          <w:rFonts w:hint="eastAsia"/>
        </w:rPr>
        <w:t>　　4.6 全球主要厂商草本饮品产品类型及应用</w:t>
      </w:r>
      <w:r>
        <w:rPr>
          <w:rFonts w:hint="eastAsia"/>
        </w:rPr>
        <w:br/>
      </w:r>
      <w:r>
        <w:rPr>
          <w:rFonts w:hint="eastAsia"/>
        </w:rPr>
        <w:t>　　4.7 草本饮品行业集中度、竞争程度分析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草本饮品行业集中度分析：2024年全球Top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全球草本饮品第一梯队、第二梯队和第三梯队生产商（品牌）及市场份额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草本饮品销量、收入、价格及毛利率（2020-2025）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不同产品类型草本饮品分析</w:t>
      </w:r>
      <w:r>
        <w:rPr>
          <w:rFonts w:hint="eastAsia"/>
        </w:rPr>
        <w:br/>
      </w:r>
      <w:r>
        <w:rPr>
          <w:rFonts w:hint="eastAsia"/>
        </w:rPr>
        <w:t>　　6.1 全球不同产品类型草本饮品销量（2020-2031）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全球不同产品类型草本饮品销量及市场份额（2020-2025）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全球不同产品类型草本饮品销量预测（2026-2031）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全球不同产品类型草本饮品收入（2020-2031）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全球不同产品类型草本饮品收入及市场份额（2020-2025）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全球不同产品类型草本饮品收入预测（2026-2031）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全球不同产品类型草本饮品价格走势（2020-2031）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不同应用草本饮品分析</w:t>
      </w:r>
      <w:r>
        <w:rPr>
          <w:rFonts w:hint="eastAsia"/>
        </w:rPr>
        <w:br/>
      </w:r>
      <w:r>
        <w:rPr>
          <w:rFonts w:hint="eastAsia"/>
        </w:rPr>
        <w:t>　　7.1 全球不同应用草本饮品销量（2020-2031）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全球不同应用草本饮品销量及市场份额（2020-2025）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全球不同应用草本饮品销量预测（2026-2031）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全球不同应用草本饮品收入（2020-2031）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全球不同应用草本饮品收入及市场份额（2020-2025）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全球不同应用草本饮品收入预测（2026-2031）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全球不同应用草本饮品价格走势（2020-2031）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草本饮品产业链分析</w:t>
      </w:r>
      <w:r>
        <w:rPr>
          <w:rFonts w:hint="eastAsia"/>
        </w:rPr>
        <w:br/>
      </w:r>
      <w:r>
        <w:rPr>
          <w:rFonts w:hint="eastAsia"/>
        </w:rPr>
        <w:t>　　8.2 草本饮品工艺制造技术分析</w:t>
      </w:r>
      <w:r>
        <w:rPr>
          <w:rFonts w:hint="eastAsia"/>
        </w:rPr>
        <w:br/>
      </w:r>
      <w:r>
        <w:rPr>
          <w:rFonts w:hint="eastAsia"/>
        </w:rPr>
        <w:t>　　8.3 草本饮品产业上游供应分析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草本饮品下游客户分析</w:t>
      </w:r>
      <w:r>
        <w:rPr>
          <w:rFonts w:hint="eastAsia"/>
        </w:rPr>
        <w:br/>
      </w:r>
      <w:r>
        <w:rPr>
          <w:rFonts w:hint="eastAsia"/>
        </w:rPr>
        <w:t>　　8.5 草本饮品销售渠道分析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草本饮品行业发展机遇及主要驱动因素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草本饮品行业发展面临的风险</w:t>
      </w:r>
      <w:r>
        <w:rPr>
          <w:rFonts w:hint="eastAsia"/>
        </w:rPr>
        <w:br/>
      </w:r>
      <w:r>
        <w:rPr>
          <w:rFonts w:hint="eastAsia"/>
        </w:rPr>
        <w:t>　　9.3 草本饮品行业政策分析</w:t>
      </w:r>
      <w:r>
        <w:rPr>
          <w:rFonts w:hint="eastAsia"/>
        </w:rPr>
        <w:br/>
      </w:r>
      <w:r>
        <w:rPr>
          <w:rFonts w:hint="eastAsia"/>
        </w:rPr>
        <w:t>　　9.4 草本饮品中国企业SWOT分析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全球不同产品类型草本饮品销售额增长（CAGR）趋势2020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草本饮品行业目前发展现状</w:t>
      </w:r>
      <w:r>
        <w:rPr>
          <w:rFonts w:hint="eastAsia"/>
        </w:rPr>
        <w:br/>
      </w:r>
      <w:r>
        <w:rPr>
          <w:rFonts w:hint="eastAsia"/>
        </w:rPr>
        <w:t>　　表 4： 草本饮品发展趋势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全球主要地区草本饮品产量增速（CAGR）：（2020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全球主要地区草本饮品产量（2020-2025）&amp;（千件）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全球主要地区草本饮品产量（2026-2031）&amp;（千件）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全球主要地区草本饮品产量市场份额（2020-2025）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全球主要地区草本饮品产量（2026-2031）&amp;（千件）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全球主要地区草本饮品销售收入增速：（2020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全球主要地区草本饮品销售收入（2020-2025）&amp;（百万美元）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全球主要地区草本饮品销售收入市场份额（2020-2025）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全球主要地区草本饮品收入（2026-2031）&amp;（百万美元）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全球主要地区草本饮品收入市场份额（2026-2031）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全球主要地区草本饮品销量（千件）：2020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全球主要地区草本饮品销量（2020-2025）&amp;（千件）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全球主要地区草本饮品销量市场份额（2020-2025）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全球主要地区草本饮品销量（2026-2031）&amp;（千件）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全球主要地区草本饮品销量份额（2026-2031）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全球市场主要厂商草本饮品产能（2024-2025）&amp;（千件）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全球市场主要厂商草本饮品销量（2020-2025）&amp;（千件）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全球市场主要厂商草本饮品销量市场份额（2020-2025）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全球市场主要厂商草本饮品销售收入（2020-2025）&amp;（百万美元）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全球市场主要厂商草本饮品销售收入市场份额（2020-2025）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全球市场主要厂商草本饮品销售价格（2020-2025）&amp;（美元/件）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2024年全球主要生产商草本饮品收入排名（百万美元）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中国市场主要厂商草本饮品销量（2020-2025）&amp;（千件）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中国市场主要厂商草本饮品销量市场份额（2020-2025）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中国市场主要厂商草本饮品销售收入（2020-2025）&amp;（百万美元）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中国市场主要厂商草本饮品销售收入市场份额（2020-2025）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2024年中国主要生产商草本饮品收入排名（百万美元）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中国市场主要厂商草本饮品销售价格（2020-2025）&amp;（美元/件）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全球主要厂商草本饮品总部及产地分布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全球主要厂商成立时间及草本饮品商业化日期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全球主要厂商草本饮品产品类型及应用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2024年全球草本饮品主要厂商市场地位（第一梯队、第二梯队和第三梯队）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全球草本饮品市场投资、并购等现状分析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草本饮品生产基地、销售区域、竞争对手及市场地位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草本饮品产品规格、参数及市场应用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草本饮品销量（千件）、收入（百万美元）、价格（美元/件）及毛利率（2020-2025）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全球不同产品类型草本饮品销量（2020-2025年）&amp;（千件）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全球不同产品类型草本饮品销量市场份额（2020-2025）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全球不同产品类型草本饮品销量预测（2026-2031）&amp;（千件）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全球市场不同产品类型草本饮品销量市场份额预测（2026-2031）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全球不同产品类型草本饮品收入（2020-2025年）&amp;（百万美元）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全球不同产品类型草本饮品收入市场份额（2020-2025）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全球不同产品类型草本饮品收入预测（2026-2031）&amp;（百万美元）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全球不同产品类型草本饮品收入市场份额预测（2026-2031）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全球不同应用草本饮品销量（2020-2025年）&amp;（千件）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全球不同应用草本饮品销量市场份额（2020-2025）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全球不同应用草本饮品销量预测（2026-2031）&amp;（千件）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全球市场不同应用草本饮品销量市场份额预测（2026-2031）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全球不同应用草本饮品收入（2020-2025年）&amp;（百万美元）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全球不同应用草本饮品收入市场份额（2020-2025）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全球不同应用草本饮品收入预测（2026-2031）&amp;（百万美元）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全球不同应用草本饮品收入市场份额预测（2026-2031）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草本饮品上游原料供应商及联系方式列表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草本饮品典型客户列表</w:t>
      </w:r>
      <w:r>
        <w:rPr>
          <w:rFonts w:hint="eastAsia"/>
        </w:rPr>
        <w:br/>
      </w:r>
      <w:r>
        <w:rPr>
          <w:rFonts w:hint="eastAsia"/>
        </w:rPr>
        <w:t>　　表 136： 草本饮品主要销售模式及销售渠道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草本饮品行业发展机遇及主要驱动因素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草本饮品行业发展面临的风险</w:t>
      </w:r>
      <w:r>
        <w:rPr>
          <w:rFonts w:hint="eastAsia"/>
        </w:rPr>
        <w:br/>
      </w:r>
      <w:r>
        <w:rPr>
          <w:rFonts w:hint="eastAsia"/>
        </w:rPr>
        <w:t>　　表 139： 草本饮品行业政策分析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草本饮品产品图片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全球不同产品类型草本饮品销售额2020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全球不同产品类型草本饮品市场份额2024 &amp; 2031</w:t>
      </w:r>
      <w:r>
        <w:rPr>
          <w:rFonts w:hint="eastAsia"/>
        </w:rPr>
        <w:br/>
      </w:r>
      <w:r>
        <w:rPr>
          <w:rFonts w:hint="eastAsia"/>
        </w:rPr>
        <w:t>　　图 4： 紫苏产品图片</w:t>
      </w:r>
      <w:r>
        <w:rPr>
          <w:rFonts w:hint="eastAsia"/>
        </w:rPr>
        <w:br/>
      </w:r>
      <w:r>
        <w:rPr>
          <w:rFonts w:hint="eastAsia"/>
        </w:rPr>
        <w:t>　　图 5： 生姜产品图片</w:t>
      </w:r>
      <w:r>
        <w:rPr>
          <w:rFonts w:hint="eastAsia"/>
        </w:rPr>
        <w:br/>
      </w:r>
      <w:r>
        <w:rPr>
          <w:rFonts w:hint="eastAsia"/>
        </w:rPr>
        <w:t>　　图 6： 薄荷产品图片</w:t>
      </w:r>
      <w:r>
        <w:rPr>
          <w:rFonts w:hint="eastAsia"/>
        </w:rPr>
        <w:br/>
      </w:r>
      <w:r>
        <w:rPr>
          <w:rFonts w:hint="eastAsia"/>
        </w:rPr>
        <w:t>　　图 7： 薰衣草产品图片</w:t>
      </w:r>
      <w:r>
        <w:rPr>
          <w:rFonts w:hint="eastAsia"/>
        </w:rPr>
        <w:br/>
      </w:r>
      <w:r>
        <w:rPr>
          <w:rFonts w:hint="eastAsia"/>
        </w:rPr>
        <w:t>　　图 8： 洋甘菊产品图片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全球不同应用草本饮品市场份额2024 &amp; 2031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超市</w:t>
      </w:r>
      <w:r>
        <w:rPr>
          <w:rFonts w:hint="eastAsia"/>
        </w:rPr>
        <w:br/>
      </w:r>
      <w:r>
        <w:rPr>
          <w:rFonts w:hint="eastAsia"/>
        </w:rPr>
        <w:t>　　图 14： 便利店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全球草本饮品产能、产量、产能利用率及发展趋势（2020-2031）&amp;（千件）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全球草本饮品产量、需求量及发展趋势（2020-2031）&amp;（千件）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全球主要地区草本饮品产量（2020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全球主要地区草本饮品产量市场份额（2020-2031）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中国草本饮品产能、产量、产能利用率及发展趋势（2020-2031）&amp;（千件）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中国草本饮品产量、市场需求量及发展趋势（2020-2031）&amp;（千件）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全球草本饮品市场销售额及增长率：（2020-2031）&amp;（百万美元）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全球市场草本饮品市场规模：2020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全球市场草本饮品销量及增长率（2020-2031）&amp;（千件）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全球市场草本饮品价格趋势（2020-2031）&amp;（美元/件）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全球主要地区草本饮品销售收入（2020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全球主要地区草本饮品销售收入市场份额（2020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北美市场草本饮品销量及增长率（2020-2031）&amp;（千件）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北美市场草本饮品收入及增长率（2020-2031）&amp;（百万美元）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欧洲市场草本饮品销量及增长率（2020-2031）&amp;（千件）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欧洲市场草本饮品收入及增长率（2020-2031）&amp;（百万美元）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中国市场草本饮品销量及增长率（2020-2031）&amp;（千件）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中国市场草本饮品收入及增长率（2020-2031）&amp;（百万美元）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日本市场草本饮品销量及增长率（2020-2031）&amp;（千件）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日本市场草本饮品收入及增长率（2020-2031）&amp;（百万美元）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东南亚市场草本饮品销量及增长率（2020-2031）&amp;（千件）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东南亚市场草本饮品收入及增长率（2020-2031）&amp;（百万美元）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印度市场草本饮品销量及增长率（2020-2031）&amp;（千件）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印度市场草本饮品收入及增长率（2020-2031）&amp;（百万美元）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2024年全球市场主要厂商草本饮品销量市场份额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2024年全球市场主要厂商草本饮品收入市场份额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2024年中国市场主要厂商草本饮品销量市场份额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2024年中国市场主要厂商草本饮品收入市场份额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2024年全球前五大生产商草本饮品市场份额</w:t>
      </w:r>
      <w:r>
        <w:rPr>
          <w:rFonts w:hint="eastAsia"/>
        </w:rPr>
        <w:br/>
      </w:r>
      <w:r>
        <w:rPr>
          <w:rFonts w:hint="eastAsia"/>
        </w:rPr>
        <w:t>　　图 45： 2024年全球草本饮品第一梯队、第二梯队和第三梯队厂商及市场份额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全球不同产品类型草本饮品价格走势（2020-2031）&amp;（美元/件）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全球不同应用草本饮品价格走势（2020-2031）&amp;（美元/件）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草本饮品产业链</w:t>
      </w:r>
      <w:r>
        <w:rPr>
          <w:rFonts w:hint="eastAsia"/>
        </w:rPr>
        <w:br/>
      </w:r>
      <w:r>
        <w:rPr>
          <w:rFonts w:hint="eastAsia"/>
        </w:rPr>
        <w:t>　　图 49： 草本饮品中国企业SWOT分析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83d4d7caa4cff" w:history="1">
        <w:r>
          <w:rPr>
            <w:rStyle w:val="Hyperlink"/>
          </w:rPr>
          <w:t>2025-2031年全球与中国草本饮品行业研究及市场前景分析报告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83d4d7caa4cff" w:history="1">
        <w:r>
          <w:rPr>
            <w:rStyle w:val="Hyperlink"/>
          </w:rPr>
          <w:t>https://www.20087.com/6/12/CaoBenYinPinDeFaZhanQianJing.html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5af322eb349c6" w:history="1">
      <w:r>
        <w:rPr>
          <w:rStyle w:val="Hyperlink"/>
        </w:rPr>
        <w:t>2025-2031年全球与中国草本饮品行业研究及市场前景分析报告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aoBenYinPinDeFaZhanQianJing.html" TargetMode="External" Id="R28383d4d7caa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aoBenYinPinDeFaZhanQianJing.html" TargetMode="External" Id="Rab55af322eb3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2025-02-26T00:09:37Z</dcterms:created>
  <dcterms:modified xsi:type="dcterms:W3CDTF">2025-02-26T01:09:37Z</dcterms:modified>
  <dc:subject>2025-2031年全球与中国草本饮品行业研究及市场前景分析报告</dc:subject>
  <dc:title>2025-2031年全球与中国草本饮品行业研究及市场前景分析报告</dc:title>
  <cp:keywords>2025-2031年全球与中国草本饮品行业研究及市场前景分析报告</cp:keywords>
  <dc:description>2025-2031年全球与中国草本饮品行业研究及市场前景分析报告</dc:description>
</cp:coreProperties>
</file>