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591f77593453b" w:history="1">
              <w:r>
                <w:rPr>
                  <w:rStyle w:val="Hyperlink"/>
                </w:rPr>
                <w:t>2025-2031年中国草药补品市场现状与前景趋势报告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591f77593453b" w:history="1">
              <w:r>
                <w:rPr>
                  <w:rStyle w:val="Hyperlink"/>
                </w:rPr>
                <w:t>2025-2031年中国草药补品市场现状与前景趋势报告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591f77593453b" w:history="1">
                <w:r>
                  <w:rPr>
                    <w:rStyle w:val="Hyperlink"/>
                  </w:rPr>
                  <w:t>https://www.20087.com/6/32/CaoYaoBuPinShiChangQianJingFenXi.html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补品市场在全球范围内持续增长，消费者对自然疗法和传统医药的兴趣日益浓厚。这些补品通常包含多种植物提取物，声称能够增强免疫力、改善睡眠、减轻压力等。随着科学研究对草药有效成分的深入了解，草药补品的功效得到了一定程度的证实，但也存在夸大宣传和质量参差不齐的问题。</w:t>
      </w:r>
      <w:r>
        <w:rPr>
          <w:rFonts w:hint="eastAsia"/>
        </w:rPr>
        <w:br/>
      </w:r>
      <w:r>
        <w:rPr>
          <w:rFonts w:hint="eastAsia"/>
        </w:rPr>
        <w:t>　　未来，草药补品行业将更加注重科学验证和标准化。随着监管机构对保健品市场的规范，草药补品将需要提供更多临床试验数据，证明其安全性和有效性。同时，行业将致力于提高产品透明度，清晰标注成分和剂量，以增强消费者的信任。此外，个性化营养和基于基因组学的补品定制将成为新的趋势，满足消费者对健康管理和疾病预防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591f77593453b" w:history="1">
        <w:r>
          <w:rPr>
            <w:rStyle w:val="Hyperlink"/>
          </w:rPr>
          <w:t>2025-2031年中国草药补品市场现状与前景趋势报告</w:t>
        </w:r>
      </w:hyperlink>
      <w:r>
        <w:rPr>
          <w:rFonts w:hint="eastAsia"/>
        </w:rPr>
        <w:t>》系统分析了草药补品行业的市场需求、市场规模及价格动态，全面梳理了草药补品产业链结构，并对草药补品细分市场进行了深入探究。报告基于详实数据，科学预测了草药补品市场前景与发展趋势，重点剖析了品牌竞争格局、市场集中度及重点企业的市场地位。通过SWOT分析，报告识别了行业面临的机遇与风险，并提出了针对性发展策略与建议，为草药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草药补品行业界定及应用领域</w:t>
      </w:r>
      <w:r>
        <w:rPr>
          <w:rFonts w:hint="eastAsia"/>
        </w:rPr>
        <w:br/>
      </w:r>
      <w:r>
        <w:rPr>
          <w:rFonts w:hint="eastAsia"/>
        </w:rPr>
        <w:t>　　第一节 草药补品行业定义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草药补品主要应用领域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2024-2025年全球草药补品行业市场调研分析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全球草药补品行业经济环境分析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全球草药补品市场总体情况分析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一、全球草药补品行业的发展特点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二、全球草药补品市场结构</w:t>
      </w:r>
      <w:r>
        <w:rPr>
          <w:rFonts w:hint="eastAsia"/>
        </w:rPr>
        <w:br/>
      </w:r>
      <w:r>
        <w:rPr>
          <w:rFonts w:hint="eastAsia"/>
        </w:rPr>
        <w:t>　　　　三、全球草药补品行业竞争格局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全球主要国家（地区）草药补品市场分析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2025-2031年全球草药补品行业发展趋势预测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2024-2025年草药补品行业发展环境分析</w:t>
      </w:r>
      <w:r>
        <w:rPr>
          <w:rFonts w:hint="eastAsia"/>
        </w:rPr>
        <w:br/>
      </w:r>
      <w:r>
        <w:rPr>
          <w:rFonts w:hint="eastAsia"/>
        </w:rPr>
        <w:t>　　第一节 草药补品行业环境分析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草药补品行业相关政策、法规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2024-2025年草药补品行业技术发展现状及趋势分析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草药补品行业技术发展现状分析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国内外草药补品行业技术差异与原因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草药补品行业技术发展方向、趋势预测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提升草药补品行业技术能力策略建议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中国草药补品行业供给、需求分析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2024-2025年中国草药补品市场现状</w:t>
      </w:r>
      <w:r>
        <w:rPr>
          <w:rFonts w:hint="eastAsia"/>
        </w:rPr>
        <w:br/>
      </w:r>
      <w:r>
        <w:rPr>
          <w:rFonts w:hint="eastAsia"/>
        </w:rPr>
        <w:t>　　第二节 中国草药补品行业产量情况分析及预测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一、草药补品总体产能规模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、2019-2024年中国草药补品产量统计</w:t>
      </w:r>
      <w:r>
        <w:rPr>
          <w:rFonts w:hint="eastAsia"/>
        </w:rPr>
        <w:br/>
      </w:r>
      <w:r>
        <w:rPr>
          <w:rFonts w:hint="eastAsia"/>
        </w:rPr>
        <w:t>　　　　三、草药补品生产区域分布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四、2025-2031年中国草药补品产量预测</w:t>
      </w:r>
      <w:r>
        <w:rPr>
          <w:rFonts w:hint="eastAsia"/>
        </w:rPr>
        <w:br/>
      </w:r>
      <w:r>
        <w:rPr>
          <w:rFonts w:hint="eastAsia"/>
        </w:rPr>
        <w:t>　　第三节 中国草药补品市场需求分析及预测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一、中国草药补品市场需求特点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二、2019-2024年中国草药补品市场需求统计</w:t>
      </w:r>
      <w:r>
        <w:rPr>
          <w:rFonts w:hint="eastAsia"/>
        </w:rPr>
        <w:br/>
      </w:r>
      <w:r>
        <w:rPr>
          <w:rFonts w:hint="eastAsia"/>
        </w:rPr>
        <w:t>　　　　三、草药补品市场饱和度</w:t>
      </w:r>
      <w:r>
        <w:rPr>
          <w:rFonts w:hint="eastAsia"/>
        </w:rPr>
        <w:br/>
      </w:r>
      <w:r>
        <w:rPr>
          <w:rFonts w:hint="eastAsia"/>
        </w:rPr>
        <w:t>　　　　四、影响草药补品市场需求的因素</w:t>
      </w:r>
      <w:r>
        <w:rPr>
          <w:rFonts w:hint="eastAsia"/>
        </w:rPr>
        <w:br/>
      </w:r>
      <w:r>
        <w:rPr>
          <w:rFonts w:hint="eastAsia"/>
        </w:rPr>
        <w:t>　　　　五、草药补品市场潜力分析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六、2025-2031年中国草药补品市场需求预测分析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中国草药补品行业进出口分析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一、2019-2024年草药补品进口量及增速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三、2025-2031年草药补品进口量及增速预测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一、2019-2024年草药补品出口量及增速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三、2025-2031年草药补品出口量及增速预测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中国草药补品行业重点地区调研分析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一、中国草药补品行业区域市场分布情况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二、**地区草药补品行业市场需求规模情况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三、**地区草药补品行业市场需求规模情况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四、**地区草药补品行业市场需求规模情况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五、**地区草药补品行业市场需求规模情况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六、**地区草药补品行业市场需求规模情况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2024-2025年中国草药补品细分行业调研</w:t>
      </w:r>
      <w:r>
        <w:rPr>
          <w:rFonts w:hint="eastAsia"/>
        </w:rPr>
        <w:br/>
      </w:r>
      <w:r>
        <w:rPr>
          <w:rFonts w:hint="eastAsia"/>
        </w:rPr>
        <w:t>　　第一节 主要草药补品细分行业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草药补品行业重点企业发展调研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中国草药补品企业营销及发展建议</w:t>
      </w:r>
      <w:r>
        <w:rPr>
          <w:rFonts w:hint="eastAsia"/>
        </w:rPr>
        <w:br/>
      </w:r>
      <w:r>
        <w:rPr>
          <w:rFonts w:hint="eastAsia"/>
        </w:rPr>
        <w:t>　　第一节 草药补品企业营销策略分析及建议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草药补品企业营销策略分析</w:t>
      </w:r>
      <w:r>
        <w:rPr>
          <w:rFonts w:hint="eastAsia"/>
        </w:rPr>
        <w:br/>
      </w:r>
      <w:r>
        <w:rPr>
          <w:rFonts w:hint="eastAsia"/>
        </w:rPr>
        <w:t>　　　　一、草药补品企业营销策略</w:t>
      </w:r>
      <w:r>
        <w:rPr>
          <w:rFonts w:hint="eastAsia"/>
        </w:rPr>
        <w:br/>
      </w:r>
      <w:r>
        <w:rPr>
          <w:rFonts w:hint="eastAsia"/>
        </w:rPr>
        <w:t>　　　　二、草药补品企业经验借鉴</w:t>
      </w:r>
      <w:r>
        <w:rPr>
          <w:rFonts w:hint="eastAsia"/>
        </w:rPr>
        <w:br/>
      </w:r>
      <w:r>
        <w:rPr>
          <w:rFonts w:hint="eastAsia"/>
        </w:rPr>
        <w:t>　　第三节 草药补品企业营销模式演化与创新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草药补品企业经营发展分析及建议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一、草药补品企业存在的问题</w:t>
      </w:r>
      <w:r>
        <w:rPr>
          <w:rFonts w:hint="eastAsia"/>
        </w:rPr>
        <w:br/>
      </w:r>
      <w:r>
        <w:rPr>
          <w:rFonts w:hint="eastAsia"/>
        </w:rPr>
        <w:t>　　　　二、草药补品企业应对的策略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草药补品行业发展趋势及投资风险预警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2025年草药补品市场前景分析</w:t>
      </w:r>
      <w:r>
        <w:rPr>
          <w:rFonts w:hint="eastAsia"/>
        </w:rPr>
        <w:br/>
      </w:r>
      <w:r>
        <w:rPr>
          <w:rFonts w:hint="eastAsia"/>
        </w:rPr>
        <w:t>　　第二节 2025年草药补品行业发展趋势预测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影响草药补品行业发展的主要因素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一、2025年影响草药补品行业运行的有利因素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二、2025年影响草药补品行业运行的稳定因素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三、2025年影响草药补品行业运行的不利因素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四、2025年中国草药补品行业发展面临的挑战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五、2025年中国草药补品行业发展面临的机遇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专家对草药补品行业投资风险预警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一、2025-2031年草药补品行业市场风险及控制策略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二、2025-2031年草药补品行业政策风险及控制策略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三、2025-2031年草药补品行业经营风险及控制策略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四、2025-2031年草药补品同业竞争风险及控制策略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五、2025-2031年草药补品行业其他风险及控制策略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草药补品行业投资战略研究</w:t>
      </w:r>
      <w:r>
        <w:rPr>
          <w:rFonts w:hint="eastAsia"/>
        </w:rPr>
        <w:br/>
      </w:r>
      <w:r>
        <w:rPr>
          <w:rFonts w:hint="eastAsia"/>
        </w:rPr>
        <w:t>　　第一节 草药补品行业发展战略研究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对我国草药补品品牌的战略思考</w:t>
      </w:r>
      <w:r>
        <w:rPr>
          <w:rFonts w:hint="eastAsia"/>
        </w:rPr>
        <w:br/>
      </w:r>
      <w:r>
        <w:rPr>
          <w:rFonts w:hint="eastAsia"/>
        </w:rPr>
        <w:t>　　　　一、草药补品品牌的重要性</w:t>
      </w:r>
      <w:r>
        <w:rPr>
          <w:rFonts w:hint="eastAsia"/>
        </w:rPr>
        <w:br/>
      </w:r>
      <w:r>
        <w:rPr>
          <w:rFonts w:hint="eastAsia"/>
        </w:rPr>
        <w:t>　　　　二、草药补品实施品牌战略的意义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三、草药补品企业品牌的现状分析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四、我国草药补品企业的品牌战略</w:t>
      </w:r>
      <w:r>
        <w:rPr>
          <w:rFonts w:hint="eastAsia"/>
        </w:rPr>
        <w:br/>
      </w:r>
      <w:r>
        <w:rPr>
          <w:rFonts w:hint="eastAsia"/>
        </w:rPr>
        <w:t>　　　　五、草药补品品牌战略管理的策略</w:t>
      </w:r>
      <w:r>
        <w:rPr>
          <w:rFonts w:hint="eastAsia"/>
        </w:rPr>
        <w:br/>
      </w:r>
      <w:r>
        <w:rPr>
          <w:rFonts w:hint="eastAsia"/>
        </w:rPr>
        <w:t>　　第三节 草药补品经营策略分析</w:t>
      </w:r>
      <w:r>
        <w:rPr>
          <w:rFonts w:hint="eastAsia"/>
        </w:rPr>
        <w:br/>
      </w:r>
      <w:r>
        <w:rPr>
          <w:rFonts w:hint="eastAsia"/>
        </w:rPr>
        <w:t>　　　　一、草药补品市场细分策略</w:t>
      </w:r>
      <w:r>
        <w:rPr>
          <w:rFonts w:hint="eastAsia"/>
        </w:rPr>
        <w:br/>
      </w:r>
      <w:r>
        <w:rPr>
          <w:rFonts w:hint="eastAsia"/>
        </w:rPr>
        <w:t>　　　　二、草药补品市场创新策略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四、草药补品新产品差异化战略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草药补品行业投资战略研究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一、2025-2031年草药补品行业投资战略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草药补品行业历程</w:t>
      </w:r>
      <w:r>
        <w:rPr>
          <w:rFonts w:hint="eastAsia"/>
        </w:rPr>
        <w:br/>
      </w:r>
      <w:r>
        <w:rPr>
          <w:rFonts w:hint="eastAsia"/>
        </w:rPr>
        <w:t>　　图表 草药补品行业生命周期</w:t>
      </w:r>
      <w:r>
        <w:rPr>
          <w:rFonts w:hint="eastAsia"/>
        </w:rPr>
        <w:br/>
      </w:r>
      <w:r>
        <w:rPr>
          <w:rFonts w:hint="eastAsia"/>
        </w:rPr>
        <w:t>　　图表 草药补品行业产业链分析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2019-2024年草药补品行业市场容量分析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2019-2024年中国草药补品行业产量及增长趋势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2019-2024年中国草药补品市场需求量及增速统计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2024年中国草药补品行业需求领域分布格局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2019-2024年中国草药补品行业盈利情况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2019-2024年中国草药补品行业利润总额统计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2019-2024年中国草药补品进口金额分析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2019-2024年中国草药补品出口数量分析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2019-2024年中国草药补品出口金额分析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2024年中国草药补品进口国家及地区分析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2024年中国草药补品出口国家及地区分析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2019-2024年中国草药补品行业企业平均规模情况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**地区草药补品市场规模及增长情况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**地区草药补品市场规模及增长情况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**地区草药补品市场规模及增长情况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**地区草药补品市场规模及增长情况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草药补品重点企业（一）基本信息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草药补品重点企业（一）经营情况分析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草药补品重点企业（一）主要经济指标情况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草药补品重点企业（一）盈利能力情况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草药补品重点企业（一）偿债能力情况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草药补品重点企业（一）运营能力情况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草药补品重点企业（一）成长能力情况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草药补品重点企业（二）基本信息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草药补品重点企业（二）经营情况分析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草药补品重点企业（二）主要经济指标情况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草药补品重点企业（二）盈利能力情况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草药补品重点企业（二）偿债能力情况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草药补品重点企业（二）运营能力情况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草药补品重点企业（二）成长能力情况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草药补品企业信息</w:t>
      </w:r>
      <w:r>
        <w:rPr>
          <w:rFonts w:hint="eastAsia"/>
        </w:rPr>
        <w:br/>
      </w:r>
      <w:r>
        <w:rPr>
          <w:rFonts w:hint="eastAsia"/>
        </w:rPr>
        <w:t>　　图表 草药补品企业经营情况分析</w:t>
      </w:r>
      <w:r>
        <w:rPr>
          <w:rFonts w:hint="eastAsia"/>
        </w:rPr>
        <w:br/>
      </w:r>
      <w:r>
        <w:rPr>
          <w:rFonts w:hint="eastAsia"/>
        </w:rPr>
        <w:t>　　图表 草药补品重点企业（三）主要经济指标情况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草药补品重点企业（三）盈利能力情况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草药补品重点企业（三）偿债能力情况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草药补品重点企业（三）运营能力情况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草药补品重点企业（三）成长能力情况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2025-2031年中国草药补品行业产能预测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2025-2031年中国草药补品行业产量预测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2025-2031年中国草药补品市场需求量预测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2025-2031年中国草药补品行业供需平衡预测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2025-2031年中国草药补品行业市场容量预测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2025-2031年中国草药补品行业市场规模预测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2025-2031年中国草药补品市场前景分析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2025-2031年中国草药补品发展趋势预测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591f77593453b" w:history="1">
        <w:r>
          <w:rPr>
            <w:rStyle w:val="Hyperlink"/>
          </w:rPr>
          <w:t>2025-2031年中国草药补品市场现状与前景趋势报告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591f77593453b" w:history="1">
        <w:r>
          <w:rPr>
            <w:rStyle w:val="Hyperlink"/>
          </w:rPr>
          <w:t>https://www.20087.com/6/32/CaoYaoBuPinShiChangQianJingFenXi.html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热点：补肾最好的中药材药第一名、中草药补品、什么中药补肾最好、补的草药、养肾中药、十大补品药材排行榜、对肾好的中药、补品草药大全、补肾气中草药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26f2336844304" w:history="1">
      <w:r>
        <w:rPr>
          <w:rStyle w:val="Hyperlink"/>
        </w:rPr>
        <w:t>2025-2031年中国草药补品市场现状与前景趋势报告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aoYaoBuPinShiChangQianJingFenXi.html" TargetMode="External" Id="R006591f7759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aoYaoBuPinShiChangQianJingFenXi.html" TargetMode="External" Id="R29826f233684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2025-01-15T23:01:00Z</dcterms:created>
  <dcterms:modified xsi:type="dcterms:W3CDTF">2025-01-16T00:01:00Z</dcterms:modified>
  <dc:subject>2025-2031年中国草药补品市场现状与前景趋势报告</dc:subject>
  <dc:title>2025-2031年中国草药补品市场现状与前景趋势报告</dc:title>
  <cp:keywords>2025-2031年中国草药补品市场现状与前景趋势报告</cp:keywords>
  <dc:description>2025-2031年中国草药补品市场现状与前景趋势报告</dc:description>
</cp:coreProperties>
</file>