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d1a174e8d4d6f" w:history="1">
              <w:r>
                <w:rPr>
                  <w:rStyle w:val="Hyperlink"/>
                </w:rPr>
                <w:t>中国菠萝蜜干果发展现状与前景趋势预测报告（2025-2031年）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d1a174e8d4d6f" w:history="1">
              <w:r>
                <w:rPr>
                  <w:rStyle w:val="Hyperlink"/>
                </w:rPr>
                <w:t>中国菠萝蜜干果发展现状与前景趋势预测报告（2025-2031年）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d1a174e8d4d6f" w:history="1">
                <w:r>
                  <w:rPr>
                    <w:rStyle w:val="Hyperlink"/>
                  </w:rPr>
                  <w:t>https://www.20087.com/6/32/BoLuoMiGanGuoDeQianJing.html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蜜干果是一种新兴的休闲零食，近年来受益于健康食品潮流和热带水果市场的扩张，展现出良好的市场潜力。目前，菠萝蜜干果凭借其独特的口感和营养价值，受到消费者的青睐，特别是在追求健康生活方式的年轻人中。企业通过优化干燥工艺，如低温真空干燥，保留了菠萝蜜原有的香甜和纤维质，同时控制糖分和添加剂的使用，满足了消费者对低糖、无添加的健康零食需求。此外，随着线上销售渠道的普及，菠萝蜜干果得以快速触达全国乃至全球市场，扩大了品牌影响力。</w:t>
      </w:r>
      <w:r>
        <w:rPr>
          <w:rFonts w:hint="eastAsia"/>
        </w:rPr>
        <w:br/>
      </w:r>
      <w:r>
        <w:rPr>
          <w:rFonts w:hint="eastAsia"/>
        </w:rPr>
        <w:t>　　未来，菠萝蜜干果行业的发展将更加注重品牌建设和渠道创新。随着消费者对食品品牌的认知度提升，企业将加强品牌故事的构建和传播，通过讲述菠萝蜜的文化背景和产地故事，增强消费者的情感共鸣。同时，菠萝蜜干果将探索与咖啡馆、旅游景点等场景的跨界合作，拓宽销售渠道，吸引不同消费群体的关注。此外，随着健康食品细分市场的竞争加剧，菠萝蜜干果企业将加大研发投入，开发更多口味和包装形式的产品，如混合坚果、独立小包装等，以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d1a174e8d4d6f" w:history="1">
        <w:r>
          <w:rPr>
            <w:rStyle w:val="Hyperlink"/>
          </w:rPr>
          <w:t>中国菠萝蜜干果发展现状与前景趋势预测报告（2025-2031年）</w:t>
        </w:r>
      </w:hyperlink>
      <w:r>
        <w:rPr>
          <w:rFonts w:hint="eastAsia"/>
        </w:rPr>
        <w:t>》通过严谨的分析、翔实的数据及直观的图表，系统解析了菠萝蜜干果行业的市场规模、需求变化、价格波动及产业链结构。报告全面评估了当前菠萝蜜干果市场现状，科学预测了未来市场前景与发展趋势，重点剖析了菠萝蜜干果细分市场的机遇与挑战。同时，报告对菠萝蜜干果重点企业的竞争地位及市场集中度进行了评估，为菠萝蜜干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菠萝蜜干果行业相关概述</w:t>
      </w:r>
      <w:r>
        <w:rPr>
          <w:rFonts w:hint="eastAsia"/>
        </w:rPr>
        <w:br/>
      </w:r>
      <w:r>
        <w:rPr>
          <w:rFonts w:hint="eastAsia"/>
        </w:rPr>
        <w:t>　　　　一、菠萝蜜干果行业定义及特点</w:t>
      </w:r>
      <w:r>
        <w:rPr>
          <w:rFonts w:hint="eastAsia"/>
        </w:rPr>
        <w:br/>
      </w:r>
      <w:r>
        <w:rPr>
          <w:rFonts w:hint="eastAsia"/>
        </w:rPr>
        <w:t>　　　　　　1、菠萝蜜干果行业定义</w:t>
      </w:r>
      <w:r>
        <w:rPr>
          <w:rFonts w:hint="eastAsia"/>
        </w:rPr>
        <w:br/>
      </w:r>
      <w:r>
        <w:rPr>
          <w:rFonts w:hint="eastAsia"/>
        </w:rPr>
        <w:t>　　　　　　2、菠萝蜜干果行业特点</w:t>
      </w:r>
      <w:r>
        <w:rPr>
          <w:rFonts w:hint="eastAsia"/>
        </w:rPr>
        <w:br/>
      </w:r>
      <w:r>
        <w:rPr>
          <w:rFonts w:hint="eastAsia"/>
        </w:rPr>
        <w:t>　　　　二、菠萝蜜干果行业经营模式分析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1、菠萝蜜干果生产模式</w:t>
      </w:r>
      <w:r>
        <w:rPr>
          <w:rFonts w:hint="eastAsia"/>
        </w:rPr>
        <w:br/>
      </w:r>
      <w:r>
        <w:rPr>
          <w:rFonts w:hint="eastAsia"/>
        </w:rPr>
        <w:t>　　　　　　2、菠萝蜜干果采购模式</w:t>
      </w:r>
      <w:r>
        <w:rPr>
          <w:rFonts w:hint="eastAsia"/>
        </w:rPr>
        <w:br/>
      </w:r>
      <w:r>
        <w:rPr>
          <w:rFonts w:hint="eastAsia"/>
        </w:rPr>
        <w:t>　　　　　　3、菠萝蜜干果销售模式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2024-2025年全球菠萝蜜干果行业市场运行形势分析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2024-2025年全球菠萝蜜干果行业发展概况</w:t>
      </w:r>
      <w:r>
        <w:rPr>
          <w:rFonts w:hint="eastAsia"/>
        </w:rPr>
        <w:br/>
      </w:r>
      <w:r>
        <w:rPr>
          <w:rFonts w:hint="eastAsia"/>
        </w:rPr>
        <w:t>　　第二节 全球菠萝蜜干果行业发展走势</w:t>
      </w:r>
      <w:r>
        <w:rPr>
          <w:rFonts w:hint="eastAsia"/>
        </w:rPr>
        <w:br/>
      </w:r>
      <w:r>
        <w:rPr>
          <w:rFonts w:hint="eastAsia"/>
        </w:rPr>
        <w:t>　　　　一、全球菠萝蜜干果行业市场分布情况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二、全球菠萝蜜干果行业发展趋势分析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全球菠萝蜜干果行业重点国家和区域分析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2024-2025年中国菠萝蜜干果行业发展环境分析</w:t>
      </w:r>
      <w:r>
        <w:rPr>
          <w:rFonts w:hint="eastAsia"/>
        </w:rPr>
        <w:br/>
      </w:r>
      <w:r>
        <w:rPr>
          <w:rFonts w:hint="eastAsia"/>
        </w:rPr>
        <w:t>　　第一节 菠萝蜜干果行业经济环境分析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菠萝蜜干果行业政策环境分析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菠萝蜜干果行业技术环境分析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2024-2025年菠萝蜜干果行业技术发展现状及趋势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当前我国菠萝蜜干果技术发展现状</w:t>
      </w:r>
      <w:r>
        <w:rPr>
          <w:rFonts w:hint="eastAsia"/>
        </w:rPr>
        <w:br/>
      </w:r>
      <w:r>
        <w:rPr>
          <w:rFonts w:hint="eastAsia"/>
        </w:rPr>
        <w:t>　　第二节 中外菠萝蜜干果技术差距及产生差距的主要原因分析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提高我国菠萝蜜干果技术的对策</w:t>
      </w:r>
      <w:r>
        <w:rPr>
          <w:rFonts w:hint="eastAsia"/>
        </w:rPr>
        <w:br/>
      </w:r>
      <w:r>
        <w:rPr>
          <w:rFonts w:hint="eastAsia"/>
        </w:rPr>
        <w:t>　　第四节 中国菠萝蜜干果研发、设计发展趋势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中国菠萝蜜干果行业市场供需状况分析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中国菠萝蜜干果行业市场规模情况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中国菠萝蜜干果行业盈利情况分析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中国菠萝蜜干果行业市场需求状况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一、2019-2024年菠萝蜜干果行业市场需求情况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二、菠萝蜜干果行业市场需求特点分析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三、2025-2031年菠萝蜜干果行业市场需求预测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中国菠萝蜜干果行业产量情况分析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一、2019-2024年菠萝蜜干果行业产量统计</w:t>
      </w:r>
      <w:r>
        <w:rPr>
          <w:rFonts w:hint="eastAsia"/>
        </w:rPr>
        <w:br/>
      </w:r>
      <w:r>
        <w:rPr>
          <w:rFonts w:hint="eastAsia"/>
        </w:rPr>
        <w:t>　　　　二、菠萝蜜干果行业市场供给特点分析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三、2025-2031年菠萝蜜干果行业产量预测</w:t>
      </w:r>
      <w:r>
        <w:rPr>
          <w:rFonts w:hint="eastAsia"/>
        </w:rPr>
        <w:br/>
      </w:r>
      <w:r>
        <w:rPr>
          <w:rFonts w:hint="eastAsia"/>
        </w:rPr>
        <w:t>　　第五节 菠萝蜜干果行业市场供需平衡状况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中国菠萝蜜干果行业进出口情况分析预测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2019-2024年中国菠萝蜜干果行业进出口情况分析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一、2019-2024年中国菠萝蜜干果行业进口分析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二、2019-2024年中国菠萝蜜干果行业出口分析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2025-2031年中国菠萝蜜干果行业进出口情况预测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一、2025-2031年中国菠萝蜜干果行业进口预测分析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二、2025-2031年中国菠萝蜜干果行业出口预测分析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影响菠萝蜜干果行业进出口变化的主要原因分析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2019-2024年中国菠萝蜜干果行业重点地区调研分析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一、中国菠萝蜜干果行业重点区域市场结构调研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二、**地区菠萝蜜干果市场调研分析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三、**地区菠萝蜜干果市场调研分析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四、**地区菠萝蜜干果市场调研分析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五、**地区菠萝蜜干果市场调研分析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六、**地区菠萝蜜干果市场调研分析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菠萝蜜干果行业细分产品市场调研分析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中国菠萝蜜干果行业市场行情分析预测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菠萝蜜干果价格影响因素分析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2019-2024年中国菠萝蜜干果市场价格趋向分析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2025-2031年中国菠萝蜜干果市场价格趋向预测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菠萝蜜干果行业上、下游市场分析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菠萝蜜干果行业上游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菠萝蜜干果行业下游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菠萝蜜干果行业竞争格局分析</w:t>
      </w:r>
      <w:r>
        <w:rPr>
          <w:rFonts w:hint="eastAsia"/>
        </w:rPr>
        <w:br/>
      </w:r>
      <w:r>
        <w:rPr>
          <w:rFonts w:hint="eastAsia"/>
        </w:rPr>
        <w:t>　　第一节 菠萝蜜干果行业集中度分析</w:t>
      </w:r>
      <w:r>
        <w:rPr>
          <w:rFonts w:hint="eastAsia"/>
        </w:rPr>
        <w:br/>
      </w:r>
      <w:r>
        <w:rPr>
          <w:rFonts w:hint="eastAsia"/>
        </w:rPr>
        <w:t>　　　　一、菠萝蜜干果市场集中度分析</w:t>
      </w:r>
      <w:r>
        <w:rPr>
          <w:rFonts w:hint="eastAsia"/>
        </w:rPr>
        <w:br/>
      </w:r>
      <w:r>
        <w:rPr>
          <w:rFonts w:hint="eastAsia"/>
        </w:rPr>
        <w:t>　　　　二、菠萝蜜干果企业集中度分析</w:t>
      </w:r>
      <w:r>
        <w:rPr>
          <w:rFonts w:hint="eastAsia"/>
        </w:rPr>
        <w:br/>
      </w:r>
      <w:r>
        <w:rPr>
          <w:rFonts w:hint="eastAsia"/>
        </w:rPr>
        <w:t>　　　　三、菠萝蜜干果区域集中度分析</w:t>
      </w:r>
      <w:r>
        <w:rPr>
          <w:rFonts w:hint="eastAsia"/>
        </w:rPr>
        <w:br/>
      </w:r>
      <w:r>
        <w:rPr>
          <w:rFonts w:hint="eastAsia"/>
        </w:rPr>
        <w:t>　　第二节 菠萝蜜干果行业竞争格局分析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一、2025年菠萝蜜干果行业竞争分析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二、2025年中外菠萝蜜干果产品竞争分析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三、2019-2024年中国菠萝蜜干果市场竞争分析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四、2025-2031年国内主要菠萝蜜干果企业动向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菠萝蜜干果行业重点企业发展调研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菠萝蜜干果重点企业（一）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菠萝蜜干果重点企业（二）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菠萝蜜干果重点企业（三）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菠萝蜜干果重点企业（四）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菠萝蜜干果重点企业（五）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菠萝蜜干果重点企业（六）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菠萝蜜干果企业发展策略分析</w:t>
      </w:r>
      <w:r>
        <w:rPr>
          <w:rFonts w:hint="eastAsia"/>
        </w:rPr>
        <w:br/>
      </w:r>
      <w:r>
        <w:rPr>
          <w:rFonts w:hint="eastAsia"/>
        </w:rPr>
        <w:t>　　第一节 菠萝蜜干果市场策略分析</w:t>
      </w:r>
      <w:r>
        <w:rPr>
          <w:rFonts w:hint="eastAsia"/>
        </w:rPr>
        <w:br/>
      </w:r>
      <w:r>
        <w:rPr>
          <w:rFonts w:hint="eastAsia"/>
        </w:rPr>
        <w:t>　　　　一、菠萝蜜干果价格策略分析</w:t>
      </w:r>
      <w:r>
        <w:rPr>
          <w:rFonts w:hint="eastAsia"/>
        </w:rPr>
        <w:br/>
      </w:r>
      <w:r>
        <w:rPr>
          <w:rFonts w:hint="eastAsia"/>
        </w:rPr>
        <w:t>　　　　二、菠萝蜜干果渠道策略分析</w:t>
      </w:r>
      <w:r>
        <w:rPr>
          <w:rFonts w:hint="eastAsia"/>
        </w:rPr>
        <w:br/>
      </w:r>
      <w:r>
        <w:rPr>
          <w:rFonts w:hint="eastAsia"/>
        </w:rPr>
        <w:t>　　第二节 菠萝蜜干果销售策略分析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提高菠萝蜜干果企业竞争力的策略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一、提高中国菠萝蜜干果企业核心竞争力的对策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二、菠萝蜜干果企业提升竞争力的主要方向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三、影响菠萝蜜干果企业核心竞争力的因素及提升途径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四、提高菠萝蜜干果企业竞争力的策略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对我国菠萝蜜干果品牌的战略思考</w:t>
      </w:r>
      <w:r>
        <w:rPr>
          <w:rFonts w:hint="eastAsia"/>
        </w:rPr>
        <w:br/>
      </w:r>
      <w:r>
        <w:rPr>
          <w:rFonts w:hint="eastAsia"/>
        </w:rPr>
        <w:t>　　　　一、菠萝蜜干果实施品牌战略的意义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二、菠萝蜜干果企业品牌的现状分析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三、我国菠萝蜜干果企业的品牌战略</w:t>
      </w:r>
      <w:r>
        <w:rPr>
          <w:rFonts w:hint="eastAsia"/>
        </w:rPr>
        <w:br/>
      </w:r>
      <w:r>
        <w:rPr>
          <w:rFonts w:hint="eastAsia"/>
        </w:rPr>
        <w:t>　　　　四、菠萝蜜干果品牌战略管理的策略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中国菠萝蜜干果行业营销策略分析</w:t>
      </w:r>
      <w:r>
        <w:rPr>
          <w:rFonts w:hint="eastAsia"/>
        </w:rPr>
        <w:br/>
      </w:r>
      <w:r>
        <w:rPr>
          <w:rFonts w:hint="eastAsia"/>
        </w:rPr>
        <w:t>　　第一节 菠萝蜜干果市场推广策略研究分析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一、做好菠萝蜜干果产品导入</w:t>
      </w:r>
      <w:r>
        <w:rPr>
          <w:rFonts w:hint="eastAsia"/>
        </w:rPr>
        <w:br/>
      </w:r>
      <w:r>
        <w:rPr>
          <w:rFonts w:hint="eastAsia"/>
        </w:rPr>
        <w:t>　　　　二、做好菠萝蜜干果产品组合和产品线决策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三、菠萝蜜干果行业城市市场推广策略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菠萝蜜干果行业渠道营销研究分析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一、菠萝蜜干果行业营销环境分析</w:t>
      </w:r>
      <w:r>
        <w:rPr>
          <w:rFonts w:hint="eastAsia"/>
        </w:rPr>
        <w:br/>
      </w:r>
      <w:r>
        <w:rPr>
          <w:rFonts w:hint="eastAsia"/>
        </w:rPr>
        <w:t>　　　　二、菠萝蜜干果行业现存的营销渠道分析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三、菠萝蜜干果行业终端市场营销管理策略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菠萝蜜干果行业营销战略研究分析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一、中国菠萝蜜干果行业有效整合营销策略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二、建立菠萝蜜干果行业厂商的双嬴模式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2025-2031年中国菠萝蜜干果行业前景与风险预测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2025年菠萝蜜干果市场前景分析</w:t>
      </w:r>
      <w:r>
        <w:rPr>
          <w:rFonts w:hint="eastAsia"/>
        </w:rPr>
        <w:br/>
      </w:r>
      <w:r>
        <w:rPr>
          <w:rFonts w:hint="eastAsia"/>
        </w:rPr>
        <w:t>　　第二节 2025年菠萝蜜干果发展趋势预测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2025-2031年中国菠萝蜜干果行业投资特性分析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一、2025-2031年中国菠萝蜜干果行业进入壁垒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二、2025-2031年中国菠萝蜜干果行业盈利模式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三、2025-2031年中国菠萝蜜干果行业盈利因素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2025-2031年中国菠萝蜜干果行业投资机会分析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一、2025-2031年中国菠萝蜜干果细分市场投资机会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二、2025-2031年中国菠萝蜜干果行业区域市场投资潜力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2025-2031年中国菠萝蜜干果行业投资风险分析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一、2025-2031年中国菠萝蜜干果行业市场竞争风险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二、2025-2031年中国菠萝蜜干果行业技术风险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三、2025-2031年中国菠萝蜜干果行业政策风险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四、2025-2031年中国菠萝蜜干果行业进入退出风险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2025-2031年中国菠萝蜜干果行业盈利模式与投资策略分析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国外菠萝蜜干果行业投资现状及经营模式分析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一、境外菠萝蜜干果行业成长情况调查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中国菠萝蜜干果行业商业模式探讨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中国菠萝蜜干果行业投资国际化发展战略分析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中国菠萝蜜干果行业投资策略分析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中国菠萝蜜干果行业资本运作战略选择方案研究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中国菠萝蜜干果行业多元化经营战略的可行性分析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菠萝蜜干果行业类别</w:t>
      </w:r>
      <w:r>
        <w:rPr>
          <w:rFonts w:hint="eastAsia"/>
        </w:rPr>
        <w:br/>
      </w:r>
      <w:r>
        <w:rPr>
          <w:rFonts w:hint="eastAsia"/>
        </w:rPr>
        <w:t>　　图表 菠萝蜜干果行业产业链调研</w:t>
      </w:r>
      <w:r>
        <w:rPr>
          <w:rFonts w:hint="eastAsia"/>
        </w:rPr>
        <w:br/>
      </w:r>
      <w:r>
        <w:rPr>
          <w:rFonts w:hint="eastAsia"/>
        </w:rPr>
        <w:t>　　图表 菠萝蜜干果行业现状</w:t>
      </w:r>
      <w:r>
        <w:rPr>
          <w:rFonts w:hint="eastAsia"/>
        </w:rPr>
        <w:br/>
      </w:r>
      <w:r>
        <w:rPr>
          <w:rFonts w:hint="eastAsia"/>
        </w:rPr>
        <w:t>　　图表 菠萝蜜干果行业标准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2019-2024年中国菠萝蜜干果行业市场规模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2024年中国菠萝蜜干果行业产能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2019-2024年中国菠萝蜜干果行业产量统计</w:t>
      </w:r>
      <w:r>
        <w:rPr>
          <w:rFonts w:hint="eastAsia"/>
        </w:rPr>
        <w:br/>
      </w:r>
      <w:r>
        <w:rPr>
          <w:rFonts w:hint="eastAsia"/>
        </w:rPr>
        <w:t>　　图表 菠萝蜜干果行业动态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2019-2024年中国菠萝蜜干果市场需求量</w:t>
      </w:r>
      <w:r>
        <w:rPr>
          <w:rFonts w:hint="eastAsia"/>
        </w:rPr>
        <w:br/>
      </w:r>
      <w:r>
        <w:rPr>
          <w:rFonts w:hint="eastAsia"/>
        </w:rPr>
        <w:t>　　图表 2024年中国菠萝蜜干果行业需求区域调研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2019-2024年中国菠萝蜜干果行情</w:t>
      </w:r>
      <w:r>
        <w:rPr>
          <w:rFonts w:hint="eastAsia"/>
        </w:rPr>
        <w:br/>
      </w:r>
      <w:r>
        <w:rPr>
          <w:rFonts w:hint="eastAsia"/>
        </w:rPr>
        <w:t>　　图表 2019-2024年中国菠萝蜜干果价格走势图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2019-2024年中国菠萝蜜干果行业销售收入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2019-2024年中国菠萝蜜干果行业盈利情况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2019-2024年中国菠萝蜜干果行业利润总额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2019-2024年中国菠萝蜜干果进口统计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2019-2024年中国菠萝蜜干果出口统计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2019-2024年中国菠萝蜜干果行业企业数量统计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**地区菠萝蜜干果市场规模</w:t>
      </w:r>
      <w:r>
        <w:rPr>
          <w:rFonts w:hint="eastAsia"/>
        </w:rPr>
        <w:br/>
      </w:r>
      <w:r>
        <w:rPr>
          <w:rFonts w:hint="eastAsia"/>
        </w:rPr>
        <w:t>　　图表 **地区菠萝蜜干果行业市场需求</w:t>
      </w:r>
      <w:r>
        <w:rPr>
          <w:rFonts w:hint="eastAsia"/>
        </w:rPr>
        <w:br/>
      </w:r>
      <w:r>
        <w:rPr>
          <w:rFonts w:hint="eastAsia"/>
        </w:rPr>
        <w:t>　　图表 **地区菠萝蜜干果市场调研</w:t>
      </w:r>
      <w:r>
        <w:rPr>
          <w:rFonts w:hint="eastAsia"/>
        </w:rPr>
        <w:br/>
      </w:r>
      <w:r>
        <w:rPr>
          <w:rFonts w:hint="eastAsia"/>
        </w:rPr>
        <w:t>　　图表 **地区菠萝蜜干果行业市场需求分析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**地区菠萝蜜干果市场规模</w:t>
      </w:r>
      <w:r>
        <w:rPr>
          <w:rFonts w:hint="eastAsia"/>
        </w:rPr>
        <w:br/>
      </w:r>
      <w:r>
        <w:rPr>
          <w:rFonts w:hint="eastAsia"/>
        </w:rPr>
        <w:t>　　图表 **地区菠萝蜜干果行业市场需求</w:t>
      </w:r>
      <w:r>
        <w:rPr>
          <w:rFonts w:hint="eastAsia"/>
        </w:rPr>
        <w:br/>
      </w:r>
      <w:r>
        <w:rPr>
          <w:rFonts w:hint="eastAsia"/>
        </w:rPr>
        <w:t>　　图表 **地区菠萝蜜干果市场调研</w:t>
      </w:r>
      <w:r>
        <w:rPr>
          <w:rFonts w:hint="eastAsia"/>
        </w:rPr>
        <w:br/>
      </w:r>
      <w:r>
        <w:rPr>
          <w:rFonts w:hint="eastAsia"/>
        </w:rPr>
        <w:t>　　图表 **地区菠萝蜜干果行业市场需求分析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菠萝蜜干果行业竞争对手分析</w:t>
      </w:r>
      <w:r>
        <w:rPr>
          <w:rFonts w:hint="eastAsia"/>
        </w:rPr>
        <w:br/>
      </w:r>
      <w:r>
        <w:rPr>
          <w:rFonts w:hint="eastAsia"/>
        </w:rPr>
        <w:t>　　图表 菠萝蜜干果重点企业（一）基本信息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菠萝蜜干果重点企业（一）经营情况分析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菠萝蜜干果重点企业（一）主要经济指标情况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菠萝蜜干果重点企业（二）经营情况分析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菠萝蜜干果重点企业（二）主要经济指标情况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菠萝蜜干果重点企业（三）经营情况分析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菠萝蜜干果重点企业（三）主要经济指标情况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菠萝蜜干果重点企业（三）成长能力情况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2025-2031年中国菠萝蜜干果行业产能预测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2025-2031年中国菠萝蜜干果行业产量预测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2025-2031年中国菠萝蜜干果市场需求预测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2025-2031年中国菠萝蜜干果行业市场规模预测</w:t>
      </w:r>
      <w:r>
        <w:rPr>
          <w:rFonts w:hint="eastAsia"/>
        </w:rPr>
        <w:br/>
      </w:r>
      <w:r>
        <w:rPr>
          <w:rFonts w:hint="eastAsia"/>
        </w:rPr>
        <w:t>　　图表 菠萝蜜干果行业准入条件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2025-2031年中国菠萝蜜干果市场前景</w:t>
      </w:r>
      <w:r>
        <w:rPr>
          <w:rFonts w:hint="eastAsia"/>
        </w:rPr>
        <w:br/>
      </w:r>
      <w:r>
        <w:rPr>
          <w:rFonts w:hint="eastAsia"/>
        </w:rPr>
        <w:t>　　图表 2025-2031年中国菠萝蜜干果行业信息化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2025-2031年中国菠萝蜜干果行业风险分析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2025-2031年中国菠萝蜜干果行业发展趋势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d1a174e8d4d6f" w:history="1">
        <w:r>
          <w:rPr>
            <w:rStyle w:val="Hyperlink"/>
          </w:rPr>
          <w:t>中国菠萝蜜干果发展现状与前景趋势预测报告（2025-2031年）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d1a174e8d4d6f" w:history="1">
        <w:r>
          <w:rPr>
            <w:rStyle w:val="Hyperlink"/>
          </w:rPr>
          <w:t>https://www.20087.com/6/32/BoLuoMiGanGuoDeQianJing.html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热点：干苞和湿苞菠萝蜜有什么区别、菠萝蜜干果吃了会胖吗、菠萝蜜成熟季节、菠萝蜜干果的功效、菠萝蜜分几种、菠萝蜜干果是油炸的么、菠萝蜜的营养、菠萝蜜干果软了怎么办、菠萝蜜干果的功效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b6764471b4f23" w:history="1">
      <w:r>
        <w:rPr>
          <w:rStyle w:val="Hyperlink"/>
        </w:rPr>
        <w:t>中国菠萝蜜干果发展现状与前景趋势预测报告（2025-2031年）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oLuoMiGanGuoDeQianJing.html" TargetMode="External" Id="Rd7ad1a174e8d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oLuoMiGanGuoDeQianJing.html" TargetMode="External" Id="Rc5db6764471b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2025-02-10T07:59:00Z</dcterms:created>
  <dcterms:modified xsi:type="dcterms:W3CDTF">2025-02-10T08:59:00Z</dcterms:modified>
  <dc:subject>中国菠萝蜜干果发展现状与前景趋势预测报告（2025-2031年）</dc:subject>
  <dc:title>中国菠萝蜜干果发展现状与前景趋势预测报告（2025-2031年）</dc:title>
  <cp:keywords>中国菠萝蜜干果发展现状与前景趋势预测报告（2025-2031年）</cp:keywords>
  <dc:description>中国菠萝蜜干果发展现状与前景趋势预测报告（2025-2031年）</dc:description>
</cp:coreProperties>
</file>