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81364a02d40a4" w:history="1">
              <w:r>
                <w:rPr>
                  <w:rStyle w:val="Hyperlink"/>
                </w:rPr>
                <w:t>2024-2030年中国袋泡茶（茶包）市场深度调研与发展趋势分析报告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81364a02d40a4" w:history="1">
              <w:r>
                <w:rPr>
                  <w:rStyle w:val="Hyperlink"/>
                </w:rPr>
                <w:t>2024-2030年中国袋泡茶（茶包）市场深度调研与发展趋势分析报告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81364a02d40a4" w:history="1">
                <w:r>
                  <w:rPr>
                    <w:rStyle w:val="Hyperlink"/>
                  </w:rPr>
                  <w:t>https://www.20087.com/6/62/DaiPaoChaChaBaoWeiLaiFaZhanQuShi.html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作为一种便捷饮用茶叶的方式，已经在全球范围内普及，其受欢迎程度源于其便利性和广泛的口味选择。近年来，随着消费者健康意识的提升，袋泡茶行业开始关注天然成分和有机认证，推出更多无添加、低咖啡因或草本混合的产品。此外，个性化和高端化的趋势也逐渐显现，例如定制化的茶包设计和高端茶叶的袋泡包装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袋泡茶市场将持续探索创新和可持续性。一方面，研发将集中在提升茶包材料的环保属性，比如使用可降解材料替代传统的塑料封口，减少环境污染。另一方面，智能化包装和智能推荐系统可能成为行业的新亮点，通过RFID标签和移动应用，提供个性化的饮茶建议和健康追踪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81364a02d40a4" w:history="1">
        <w:r>
          <w:rPr>
            <w:rStyle w:val="Hyperlink"/>
          </w:rPr>
          <w:t>2024-2030年中国袋泡茶（茶包）市场深度调研与发展趋势分析报告</w:t>
        </w:r>
      </w:hyperlink>
      <w:r>
        <w:rPr>
          <w:rFonts w:hint="eastAsia"/>
        </w:rPr>
        <w:t>》依托详实的数据支撑，全面剖析了袋泡茶（茶包）行业的市场规模、需求动态与价格走势。袋泡茶（茶包）报告深入挖掘产业链上下游关联，评估当前市场现状，并对未来袋泡茶（茶包）市场前景作出科学预测。通过对袋泡茶（茶包）细分市场的划分和重点企业的剖析，揭示了行业竞争格局、品牌影响力和市场集中度。此外，袋泡茶（茶包）报告还为投资者提供了关于袋泡茶（茶包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全球荞麦袋泡茶行业发展分析</w:t>
      </w:r>
      <w:r>
        <w:rPr>
          <w:rFonts w:hint="eastAsia"/>
        </w:rPr>
        <w:br/>
      </w:r>
      <w:r>
        <w:rPr>
          <w:rFonts w:hint="eastAsia"/>
        </w:rPr>
        <w:t>　　第一节 全球荞麦袋泡茶行业发展轨迹综述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一、全球荞麦袋泡茶行业发展历程</w:t>
      </w:r>
      <w:r>
        <w:rPr>
          <w:rFonts w:hint="eastAsia"/>
        </w:rPr>
        <w:br/>
      </w:r>
      <w:r>
        <w:rPr>
          <w:rFonts w:hint="eastAsia"/>
        </w:rPr>
        <w:t>　　　　二、全球荞麦袋泡茶行业发展面临的问题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三、全球荞麦袋泡茶行业技术发展现状及趋势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全球荞麦袋泡茶行业市场情况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一、2024年全球荞麦袋泡茶产业发展分析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三、2024年全球荞麦袋泡茶行业研发动态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四、2024年全球荞麦袋泡茶行业挑战与机会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部分国家地区荞麦袋泡茶行业发展状况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一、2019-2024年美国荞麦袋泡茶行业发展分析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二、2019-2024年欧洲荞麦袋泡茶行业发展分析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三、2019-2024年日本荞麦袋泡茶行业发展分析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四、2019-2024年韩国荞麦袋泡茶行业发展分析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我国荞麦袋泡茶行业发展现状</w:t>
      </w:r>
      <w:r>
        <w:rPr>
          <w:rFonts w:hint="eastAsia"/>
        </w:rPr>
        <w:br/>
      </w:r>
      <w:r>
        <w:rPr>
          <w:rFonts w:hint="eastAsia"/>
        </w:rPr>
        <w:t>　　第一节 中国荞麦袋泡茶行业发展概述</w:t>
      </w:r>
      <w:r>
        <w:rPr>
          <w:rFonts w:hint="eastAsia"/>
        </w:rPr>
        <w:br/>
      </w:r>
      <w:r>
        <w:rPr>
          <w:rFonts w:hint="eastAsia"/>
        </w:rPr>
        <w:t>　　　　一、中国荞麦袋泡茶行业发展历程</w:t>
      </w:r>
      <w:r>
        <w:rPr>
          <w:rFonts w:hint="eastAsia"/>
        </w:rPr>
        <w:br/>
      </w:r>
      <w:r>
        <w:rPr>
          <w:rFonts w:hint="eastAsia"/>
        </w:rPr>
        <w:t>　　　　二、中国荞麦袋泡茶行业发展面临问题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三、中国荞麦袋泡茶行业技术发展现状及趋势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我国荞麦袋泡茶行业发展状况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一、2024年中国荞麦袋泡茶行业发展回顾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二、2024年我国荞麦袋泡茶市场发展分析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2019-2024年中国荞麦袋泡茶行业供需分析</w:t>
      </w:r>
      <w:r>
        <w:rPr>
          <w:rFonts w:hint="eastAsia"/>
        </w:rPr>
        <w:br/>
      </w:r>
      <w:r>
        <w:rPr>
          <w:rFonts w:hint="eastAsia"/>
        </w:rPr>
        <w:t>　　第四节 2024年荞麦袋泡茶行业产量分析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一、2024年我国荞麦袋泡茶产量分析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二、2024-2030年我国荞麦袋泡茶产量预测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中国荞麦袋泡茶行业区域市场分析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荞麦袋泡茶行业投资与发展前景分析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2024年荞麦袋泡茶行业投资情况分析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荞麦袋泡茶行业投资机会分析</w:t>
      </w:r>
      <w:r>
        <w:rPr>
          <w:rFonts w:hint="eastAsia"/>
        </w:rPr>
        <w:br/>
      </w:r>
      <w:r>
        <w:rPr>
          <w:rFonts w:hint="eastAsia"/>
        </w:rPr>
        <w:t>　　　　一、荞麦袋泡茶投资项目分析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二、可以投资的荞麦袋泡茶模式</w:t>
      </w:r>
      <w:r>
        <w:rPr>
          <w:rFonts w:hint="eastAsia"/>
        </w:rPr>
        <w:br/>
      </w:r>
      <w:r>
        <w:rPr>
          <w:rFonts w:hint="eastAsia"/>
        </w:rPr>
        <w:t>　　　　三、2024年荞麦袋泡茶投资机会</w:t>
      </w:r>
      <w:r>
        <w:rPr>
          <w:rFonts w:hint="eastAsia"/>
        </w:rPr>
        <w:br/>
      </w:r>
      <w:r>
        <w:rPr>
          <w:rFonts w:hint="eastAsia"/>
        </w:rPr>
        <w:t>　　　　四、2024年荞麦袋泡茶投资新方向</w:t>
      </w:r>
      <w:r>
        <w:rPr>
          <w:rFonts w:hint="eastAsia"/>
        </w:rPr>
        <w:br/>
      </w:r>
      <w:r>
        <w:rPr>
          <w:rFonts w:hint="eastAsia"/>
        </w:rPr>
        <w:t>　　第三节 荞麦袋泡茶行业发展前景分析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一、2024年荞麦袋泡茶市场面临的发展商机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二、2024-2030年荞麦袋泡茶市场的发展前景分析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荞麦袋泡茶行业竞争格局分析</w:t>
      </w:r>
      <w:r>
        <w:rPr>
          <w:rFonts w:hint="eastAsia"/>
        </w:rPr>
        <w:br/>
      </w:r>
      <w:r>
        <w:rPr>
          <w:rFonts w:hint="eastAsia"/>
        </w:rPr>
        <w:t>　　第一节 荞麦袋泡茶行业集中度分析</w:t>
      </w:r>
      <w:r>
        <w:rPr>
          <w:rFonts w:hint="eastAsia"/>
        </w:rPr>
        <w:br/>
      </w:r>
      <w:r>
        <w:rPr>
          <w:rFonts w:hint="eastAsia"/>
        </w:rPr>
        <w:t>　　　　一、荞麦袋泡茶市场集中度分析</w:t>
      </w:r>
      <w:r>
        <w:rPr>
          <w:rFonts w:hint="eastAsia"/>
        </w:rPr>
        <w:br/>
      </w:r>
      <w:r>
        <w:rPr>
          <w:rFonts w:hint="eastAsia"/>
        </w:rPr>
        <w:t>　　　　二、荞麦袋泡茶企业集中度分析</w:t>
      </w:r>
      <w:r>
        <w:rPr>
          <w:rFonts w:hint="eastAsia"/>
        </w:rPr>
        <w:br/>
      </w:r>
      <w:r>
        <w:rPr>
          <w:rFonts w:hint="eastAsia"/>
        </w:rPr>
        <w:t>　　　　三、荞麦袋泡茶区域集中度分析</w:t>
      </w:r>
      <w:r>
        <w:rPr>
          <w:rFonts w:hint="eastAsia"/>
        </w:rPr>
        <w:br/>
      </w:r>
      <w:r>
        <w:rPr>
          <w:rFonts w:hint="eastAsia"/>
        </w:rPr>
        <w:t>　　第二节 荞麦袋泡茶行业主要企业竞争力分析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荞麦袋泡茶行业竞争格局分析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一、2024年荞麦袋泡茶行业竞争分析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二、2024年中外荞麦袋泡茶产品竞争分析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三、2019-2024年我国荞麦袋泡茶市场竞争分析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五、2024-2030年国内主要荞麦袋泡茶企业动向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2024-2030年中国荞麦袋泡茶行业发展形势分析</w:t>
      </w:r>
      <w:r>
        <w:rPr>
          <w:rFonts w:hint="eastAsia"/>
        </w:rPr>
        <w:br/>
      </w:r>
      <w:r>
        <w:rPr>
          <w:rFonts w:hint="eastAsia"/>
        </w:rPr>
        <w:t>　　第一节 荞麦袋泡茶行业发展概况</w:t>
      </w:r>
      <w:r>
        <w:rPr>
          <w:rFonts w:hint="eastAsia"/>
        </w:rPr>
        <w:br/>
      </w:r>
      <w:r>
        <w:rPr>
          <w:rFonts w:hint="eastAsia"/>
        </w:rPr>
        <w:t>　　　　一、荞麦袋泡茶行业发展特点分析</w:t>
      </w:r>
      <w:r>
        <w:rPr>
          <w:rFonts w:hint="eastAsia"/>
        </w:rPr>
        <w:br/>
      </w:r>
      <w:r>
        <w:rPr>
          <w:rFonts w:hint="eastAsia"/>
        </w:rPr>
        <w:t>　　　　二、荞麦袋泡茶行业投资现状分析</w:t>
      </w:r>
      <w:r>
        <w:rPr>
          <w:rFonts w:hint="eastAsia"/>
        </w:rPr>
        <w:br/>
      </w:r>
      <w:r>
        <w:rPr>
          <w:rFonts w:hint="eastAsia"/>
        </w:rPr>
        <w:t>　　　　三、荞麦袋泡茶所属行业总产值分析</w:t>
      </w:r>
      <w:r>
        <w:rPr>
          <w:rFonts w:hint="eastAsia"/>
        </w:rPr>
        <w:br/>
      </w:r>
      <w:r>
        <w:rPr>
          <w:rFonts w:hint="eastAsia"/>
        </w:rPr>
        <w:t>　　　　四、荞麦袋泡茶行业技术发展分析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2019-2024年荞麦袋泡茶行业市场情况分析</w:t>
      </w:r>
      <w:r>
        <w:rPr>
          <w:rFonts w:hint="eastAsia"/>
        </w:rPr>
        <w:br/>
      </w:r>
      <w:r>
        <w:rPr>
          <w:rFonts w:hint="eastAsia"/>
        </w:rPr>
        <w:t>　　　　一、荞麦袋泡茶行业市场发展分析</w:t>
      </w:r>
      <w:r>
        <w:rPr>
          <w:rFonts w:hint="eastAsia"/>
        </w:rPr>
        <w:br/>
      </w:r>
      <w:r>
        <w:rPr>
          <w:rFonts w:hint="eastAsia"/>
        </w:rPr>
        <w:t>　　　　二、荞麦袋泡茶市场存在的问题</w:t>
      </w:r>
      <w:r>
        <w:rPr>
          <w:rFonts w:hint="eastAsia"/>
        </w:rPr>
        <w:br/>
      </w:r>
      <w:r>
        <w:rPr>
          <w:rFonts w:hint="eastAsia"/>
        </w:rPr>
        <w:t>　　　　三、荞麦袋泡茶市场规模分析</w:t>
      </w:r>
      <w:r>
        <w:rPr>
          <w:rFonts w:hint="eastAsia"/>
        </w:rPr>
        <w:br/>
      </w:r>
      <w:r>
        <w:rPr>
          <w:rFonts w:hint="eastAsia"/>
        </w:rPr>
        <w:t>　　第三节 2019-2024年荞麦袋泡茶产销状况分析</w:t>
      </w:r>
      <w:r>
        <w:rPr>
          <w:rFonts w:hint="eastAsia"/>
        </w:rPr>
        <w:br/>
      </w:r>
      <w:r>
        <w:rPr>
          <w:rFonts w:hint="eastAsia"/>
        </w:rPr>
        <w:t>　　　　一、荞麦袋泡茶产量分析</w:t>
      </w:r>
      <w:r>
        <w:rPr>
          <w:rFonts w:hint="eastAsia"/>
        </w:rPr>
        <w:br/>
      </w:r>
      <w:r>
        <w:rPr>
          <w:rFonts w:hint="eastAsia"/>
        </w:rPr>
        <w:t>　　　　二、荞麦袋泡茶产能分析</w:t>
      </w:r>
      <w:r>
        <w:rPr>
          <w:rFonts w:hint="eastAsia"/>
        </w:rPr>
        <w:br/>
      </w:r>
      <w:r>
        <w:rPr>
          <w:rFonts w:hint="eastAsia"/>
        </w:rPr>
        <w:t>　　　　三、荞麦袋泡茶市场需求状况分析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中国荞麦袋泡茶所属行业整体运行指标分析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2024年中国荞麦袋泡茶行业总体规模分析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2024年中国荞麦袋泡茶所属行业产销分析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2024年中国荞麦袋泡茶行业财务指标总体分析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一、2019-2024年荞麦袋泡茶行业产销情况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二、2019-2024年荞麦袋泡茶行业库存情况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三、2019-2024年荞麦袋泡茶行业资金周转情况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一、2019-2024年荞麦袋泡茶行业价格走势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二、2019-2024年荞麦袋泡茶行业营业收入情况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三、2019-2024年荞麦袋泡茶行业毛利率情况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四、2019-2024年荞麦袋泡茶行业赢利能力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五、2019-2024年荞麦袋泡茶行业赢利水平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六、2024-2030年荞麦袋泡茶行业赢利预测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荞麦袋泡茶行业盈利能力分析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2024年中国荞麦袋泡茶行业利润总额分析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2024年中国荞麦袋泡茶行业销售利润率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2024年中国荞麦袋泡茶行业总资产利润率分析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2024年中国荞麦袋泡茶行业产值利税率分析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荞麦袋泡茶重点企业发展分析</w:t>
      </w:r>
      <w:r>
        <w:rPr>
          <w:rFonts w:hint="eastAsia"/>
        </w:rPr>
        <w:br/>
      </w:r>
      <w:r>
        <w:rPr>
          <w:rFonts w:hint="eastAsia"/>
        </w:rPr>
        <w:t>　　　　一、立顿公司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4、企业产销分析</w:t>
      </w:r>
      <w:r>
        <w:rPr>
          <w:rFonts w:hint="eastAsia"/>
        </w:rPr>
        <w:br/>
      </w:r>
      <w:r>
        <w:rPr>
          <w:rFonts w:hint="eastAsia"/>
        </w:rPr>
        <w:t>　　　　　　5、企业产品相关技术</w:t>
      </w:r>
      <w:r>
        <w:rPr>
          <w:rFonts w:hint="eastAsia"/>
        </w:rPr>
        <w:br/>
      </w:r>
      <w:r>
        <w:rPr>
          <w:rFonts w:hint="eastAsia"/>
        </w:rPr>
        <w:t>　　　　　　6、企业的行业地位分析</w:t>
      </w:r>
      <w:r>
        <w:rPr>
          <w:rFonts w:hint="eastAsia"/>
        </w:rPr>
        <w:br/>
      </w:r>
      <w:r>
        <w:rPr>
          <w:rFonts w:hint="eastAsia"/>
        </w:rPr>
        <w:t>　　　　二、云南龙润茶业集团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2、企业营销渠道分析</w:t>
      </w:r>
      <w:r>
        <w:rPr>
          <w:rFonts w:hint="eastAsia"/>
        </w:rPr>
        <w:br/>
      </w:r>
      <w:r>
        <w:rPr>
          <w:rFonts w:hint="eastAsia"/>
        </w:rPr>
        <w:t>　　　　　　3、企业资产、主营收入及利润分析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6、企业产销分析</w:t>
      </w:r>
      <w:r>
        <w:rPr>
          <w:rFonts w:hint="eastAsia"/>
        </w:rPr>
        <w:br/>
      </w:r>
      <w:r>
        <w:rPr>
          <w:rFonts w:hint="eastAsia"/>
        </w:rPr>
        <w:t>　　　　　　7、企业产品相关技术</w:t>
      </w:r>
      <w:r>
        <w:rPr>
          <w:rFonts w:hint="eastAsia"/>
        </w:rPr>
        <w:br/>
      </w:r>
      <w:r>
        <w:rPr>
          <w:rFonts w:hint="eastAsia"/>
        </w:rPr>
        <w:t>　　　　　　8、企业的行业地位分析</w:t>
      </w:r>
      <w:r>
        <w:rPr>
          <w:rFonts w:hint="eastAsia"/>
        </w:rPr>
        <w:br/>
      </w:r>
      <w:r>
        <w:rPr>
          <w:rFonts w:hint="eastAsia"/>
        </w:rPr>
        <w:t>　　　　三、赣州虔发保健品有限公司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2、企业营销渠道分析</w:t>
      </w:r>
      <w:r>
        <w:rPr>
          <w:rFonts w:hint="eastAsia"/>
        </w:rPr>
        <w:br/>
      </w:r>
      <w:r>
        <w:rPr>
          <w:rFonts w:hint="eastAsia"/>
        </w:rPr>
        <w:t>　　　　　　3、企业资经营现状</w:t>
      </w:r>
      <w:r>
        <w:rPr>
          <w:rFonts w:hint="eastAsia"/>
        </w:rPr>
        <w:br/>
      </w:r>
      <w:r>
        <w:rPr>
          <w:rFonts w:hint="eastAsia"/>
        </w:rPr>
        <w:t>　　　　　　4、企业的行业地位分析</w:t>
      </w:r>
      <w:r>
        <w:rPr>
          <w:rFonts w:hint="eastAsia"/>
        </w:rPr>
        <w:br/>
      </w:r>
      <w:r>
        <w:rPr>
          <w:rFonts w:hint="eastAsia"/>
        </w:rPr>
        <w:t>　　　　四、杭州骆驼茶业有限公司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五、昆山银海食品有限公司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3、企业经营现状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六、浙江海宁奇乐茶业有限公司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七、上海银江食品有限公司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4、企业经营现状</w:t>
      </w:r>
      <w:r>
        <w:rPr>
          <w:rFonts w:hint="eastAsia"/>
        </w:rPr>
        <w:br/>
      </w:r>
      <w:r>
        <w:rPr>
          <w:rFonts w:hint="eastAsia"/>
        </w:rPr>
        <w:t>　　　　　　5、企业优势分析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7、企业动态分析</w:t>
      </w:r>
      <w:r>
        <w:rPr>
          <w:rFonts w:hint="eastAsia"/>
        </w:rPr>
        <w:br/>
      </w:r>
      <w:r>
        <w:rPr>
          <w:rFonts w:hint="eastAsia"/>
        </w:rPr>
        <w:t>　　　　九、天津天士力帝泊洱销售有限公司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3、企业产品相关技术</w:t>
      </w:r>
      <w:r>
        <w:rPr>
          <w:rFonts w:hint="eastAsia"/>
        </w:rPr>
        <w:br/>
      </w:r>
      <w:r>
        <w:rPr>
          <w:rFonts w:hint="eastAsia"/>
        </w:rPr>
        <w:t>　　　　十、东莞大益茶业科技有限公司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2、企业产能分析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荞麦袋泡茶行业投资策略分析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2024年荞麦袋泡茶行业投资效益分析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2024年荞麦袋泡茶行业投资策略研究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2024-2030年荞麦袋泡茶行业投资风险预警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影响荞麦袋泡茶行业发展的主要因素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一、2024年影响荞麦袋泡茶行业运行的有利因素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二、2024年影响荞麦袋泡茶行业运行的稳定因素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三、2024年影响荞麦袋泡茶行业运行的不利因素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四、2024年我国荞麦袋泡茶行业发展面临的挑战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五、2024年我国荞麦袋泡茶行业发展面临的机遇</w:t>
      </w:r>
      <w:r>
        <w:rPr>
          <w:rFonts w:hint="eastAsia"/>
        </w:rPr>
        <w:br/>
      </w:r>
      <w:r>
        <w:rPr>
          <w:rFonts w:hint="eastAsia"/>
        </w:rPr>
        <w:t>　　第二节 荞麦袋泡茶行业投资风险预警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一、2024-2030年荞麦袋泡茶行业市场风险预测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二、2024-2030年荞麦袋泡茶行业政策风险预测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三、2024-2030年荞麦袋泡茶行业经营风险预测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四、2024-2030年荞麦袋泡茶行业技术风险预测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五、2024-2030年荞麦袋泡茶行业竞争风险预测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六、2024-2030年荞麦袋泡茶行业其他风险预测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2024-2030年荞麦袋泡茶行业发展趋势分析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2024-2030年中国荞麦袋泡茶市场趋势分析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一、2019-2024年我国荞麦袋泡茶市场趋势总结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二、2024-2030年我国荞麦袋泡茶发展趋势分析</w:t>
      </w:r>
      <w:r>
        <w:rPr>
          <w:rFonts w:hint="eastAsia"/>
        </w:rPr>
        <w:br/>
      </w:r>
      <w:r>
        <w:rPr>
          <w:rFonts w:hint="eastAsia"/>
        </w:rPr>
        <w:t>　　第二节 2024-2030年荞麦袋泡茶产品发展趋势分析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一、2024-2030年荞麦袋泡茶产品技术趋势分析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二、2024-2030年荞麦袋泡茶产品价格趋势分析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2024-2030年中国荞麦袋泡茶行业供需预测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一、2024-2030年中国荞麦袋泡茶供给预测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二、2024-2030年中国荞麦袋泡茶需求预测</w:t>
      </w:r>
      <w:r>
        <w:rPr>
          <w:rFonts w:hint="eastAsia"/>
        </w:rPr>
        <w:br/>
      </w:r>
      <w:r>
        <w:rPr>
          <w:rFonts w:hint="eastAsia"/>
        </w:rPr>
        <w:t>　　第四节 2024-2030年荞麦袋泡茶行业规划建议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荞麦袋泡茶企业管理策略建议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一、荞麦袋泡茶价格策略分析</w:t>
      </w:r>
      <w:r>
        <w:rPr>
          <w:rFonts w:hint="eastAsia"/>
        </w:rPr>
        <w:br/>
      </w:r>
      <w:r>
        <w:rPr>
          <w:rFonts w:hint="eastAsia"/>
        </w:rPr>
        <w:t>　　　　二、荞麦袋泡茶渠道策略分析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提高荞麦袋泡茶企业竞争力的策略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一、提高中国荞麦袋泡茶企业核心竞争力的对策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二、荞麦袋泡茶企业提升竞争力的主要方向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三、影响荞麦袋泡茶企业核心竞争力的因素及提升途径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四、提高荞麦袋泡茶企业竞争力的策略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　对我国荞麦袋泡茶品牌的战略思考</w:t>
      </w:r>
      <w:r>
        <w:rPr>
          <w:rFonts w:hint="eastAsia"/>
        </w:rPr>
        <w:br/>
      </w:r>
      <w:r>
        <w:rPr>
          <w:rFonts w:hint="eastAsia"/>
        </w:rPr>
        <w:t>　　　　一、荞麦袋泡茶实施品牌战略的意义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二、荞麦袋泡茶企业品牌的现状分析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三、我国荞麦袋泡茶企业的品牌战略</w:t>
      </w:r>
      <w:r>
        <w:rPr>
          <w:rFonts w:hint="eastAsia"/>
        </w:rPr>
        <w:br/>
      </w:r>
      <w:r>
        <w:rPr>
          <w:rFonts w:hint="eastAsia"/>
        </w:rPr>
        <w:t>　　　　四、荞麦袋泡茶品牌战略管理的策略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2019-2024年荞麦袋泡茶产量分析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2019-2024年荞麦袋泡茶市场需求分析</w:t>
      </w:r>
      <w:r>
        <w:rPr>
          <w:rFonts w:hint="eastAsia"/>
        </w:rPr>
        <w:br/>
      </w:r>
      <w:r>
        <w:rPr>
          <w:rFonts w:hint="eastAsia"/>
        </w:rPr>
        <w:t>　　图表 2024年中国荞麦袋泡茶业总体规模企业数量结构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2019-2024年荞麦袋泡茶行业盈利能力分析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2019-2024年荞麦袋泡茶行业资产分析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2019-2024年荞麦袋泡茶行业负债分析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2019-2024年荞麦袋泡茶行业价格走势</w:t>
      </w:r>
      <w:r>
        <w:rPr>
          <w:rFonts w:hint="eastAsia"/>
        </w:rPr>
        <w:br/>
      </w:r>
      <w:r>
        <w:rPr>
          <w:rFonts w:hint="eastAsia"/>
        </w:rPr>
        <w:t>　　图表 2019-2024年荞麦袋泡茶行业营业收入情况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2019-2024年荞麦袋泡茶行业销售毛利率分析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2019-2024年荞麦袋泡茶行业赢利能力</w:t>
      </w:r>
      <w:r>
        <w:rPr>
          <w:rFonts w:hint="eastAsia"/>
        </w:rPr>
        <w:br/>
      </w:r>
      <w:r>
        <w:rPr>
          <w:rFonts w:hint="eastAsia"/>
        </w:rPr>
        <w:t>　　图表 2024-2030年荞麦袋泡茶行业赢利预测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2024-2030年中国荞麦袋泡茶市场价格走势预测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2024-2030年中国荞麦袋泡茶市场供给前景预测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2024-2030年中国荞麦袋泡茶需求发展前景预测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2024-2030年中国荞麦袋泡茶市场规模预测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2024-2030年中国荞麦袋泡茶市场规模趋预测势图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81364a02d40a4" w:history="1">
        <w:r>
          <w:rPr>
            <w:rStyle w:val="Hyperlink"/>
          </w:rPr>
          <w:t>2024-2030年中国袋泡茶（茶包）市场深度调研与发展趋势分析报告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81364a02d40a4" w:history="1">
        <w:r>
          <w:rPr>
            <w:rStyle w:val="Hyperlink"/>
          </w:rPr>
          <w:t>https://www.20087.com/6/62/DaiPaoChaChaBaoWeiLaiFaZhanQuShi.html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2f38b84394559" w:history="1">
      <w:r>
        <w:rPr>
          <w:rStyle w:val="Hyperlink"/>
        </w:rPr>
        <w:t>2024-2030年中国袋泡茶（茶包）市场深度调研与发展趋势分析报告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aiPaoChaChaBaoWeiLaiFaZhanQuShi.html" TargetMode="External" Id="Read81364a02d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aiPaoChaChaBaoWeiLaiFaZhanQuShi.html" TargetMode="External" Id="R59a2f38b8439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2024-04-06T02:33:00Z</dcterms:created>
  <dcterms:modified xsi:type="dcterms:W3CDTF">2024-04-06T03:33:00Z</dcterms:modified>
  <dc:subject>2024-2030年中国袋泡茶（茶包）市场深度调研与发展趋势分析报告</dc:subject>
  <dc:title>2024-2030年中国袋泡茶（茶包）市场深度调研与发展趋势分析报告</dc:title>
  <cp:keywords>2024-2030年中国袋泡茶（茶包）市场深度调研与发展趋势分析报告</cp:keywords>
  <dc:description>2024-2030年中国袋泡茶（茶包）市场深度调研与发展趋势分析报告</dc:description>
</cp:coreProperties>
</file>