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70c6942b549a2" w:history="1">
              <w:r>
                <w:rPr>
                  <w:rStyle w:val="Hyperlink"/>
                </w:rPr>
                <w:t>2025-2031年全球与中国豆干行业研究及前景趋势分析报告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70c6942b549a2" w:history="1">
              <w:r>
                <w:rPr>
                  <w:rStyle w:val="Hyperlink"/>
                </w:rPr>
                <w:t>2025-2031年全球与中国豆干行业研究及前景趋势分析报告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70c6942b549a2" w:history="1">
                <w:r>
                  <w:rPr>
                    <w:rStyle w:val="Hyperlink"/>
                  </w:rPr>
                  <w:t>https://www.20087.com/6/12/DouGanHangYeXianZhuangJiQianJing.html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干是一种传统的豆制品，以其丰富的营养价值和多样的口味深受消费者喜爱。现代豆干生产融合了传统工艺与现代食品加工技术，如自动化生产线的引入，提高了生产效率和卫生标准。同时，为了满足消费者对健康和多样性的追求，低盐、无添加、有机豆干产品逐渐增多，以及各种风味的创新，如麻辣、五香、泡椒等，丰富了市场选择。</w:t>
      </w:r>
      <w:r>
        <w:rPr>
          <w:rFonts w:hint="eastAsia"/>
        </w:rPr>
        <w:br/>
      </w:r>
      <w:r>
        <w:rPr>
          <w:rFonts w:hint="eastAsia"/>
        </w:rPr>
        <w:t>　　未来豆干产业将更加注重健康化、个性化和品牌化。随着消费者健康意识的提升，低脂肪、高蛋白、植物基等健康标签的豆干产品将更受欢迎。个性化定制服务，如定制口味、包装，将满足消费者差异化需求。品牌故事和文化营销也将成为企业竞争的关键，强调地域特色、传承与创新，提升品牌价值。此外，环保包装和可持续生产将成为行业发展的新趋势，减少塑料使用，采用可降解材料，响应环保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70c6942b549a2" w:history="1">
        <w:r>
          <w:rPr>
            <w:rStyle w:val="Hyperlink"/>
          </w:rPr>
          <w:t>2025-2031年全球与中国豆干行业研究及前景趋势分析报告</w:t>
        </w:r>
      </w:hyperlink>
      <w:r>
        <w:rPr>
          <w:rFonts w:hint="eastAsia"/>
        </w:rPr>
        <w:t>》通过严谨的分析、翔实的数据及直观的图表，系统解析了豆干行业的市场规模、需求变化、价格波动及产业链结构。报告全面评估了当前豆干市场现状，科学预测了未来市场前景与发展趋势，重点剖析了豆干细分市场的机遇与挑战。同时，报告对豆干重点企业的竞争地位及市场集中度进行了评估，为豆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豆干行业介绍</w:t>
      </w:r>
      <w:r>
        <w:rPr>
          <w:rFonts w:hint="eastAsia"/>
        </w:rPr>
        <w:br/>
      </w:r>
      <w:r>
        <w:rPr>
          <w:rFonts w:hint="eastAsia"/>
        </w:rPr>
        <w:t>　　第二节 豆干产品主要分类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一、不同种类豆干产量占比（2024年）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二、不同种类豆干价格走势（2020-2025年）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豆干主要应用领域分析</w:t>
      </w:r>
      <w:r>
        <w:rPr>
          <w:rFonts w:hint="eastAsia"/>
        </w:rPr>
        <w:br/>
      </w:r>
      <w:r>
        <w:rPr>
          <w:rFonts w:hint="eastAsia"/>
        </w:rPr>
        <w:t>　　　　一、豆干主要应用领域</w:t>
      </w:r>
      <w:r>
        <w:rPr>
          <w:rFonts w:hint="eastAsia"/>
        </w:rPr>
        <w:br/>
      </w:r>
      <w:r>
        <w:rPr>
          <w:rFonts w:hint="eastAsia"/>
        </w:rPr>
        <w:t>　　　　二、全球豆干不同应用领域消费量占比（2024年）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全球与中国豆干市场发展现状对比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一、全球豆干市场现状及发展趋势（2020-2031年）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二、中国豆干市场现状及发展趋势（2020-2031年）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全球豆干供需现状及趋势预测（2020-2031年）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一、全球豆干产能、产量、产能利用率情况及趋势（2020-2031年）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二、全球豆干产量、表观消费量情况及趋势（2020-2031年）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中国豆干供需现状及趋势预测（2020-2031年）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一、中国豆干产能、产量、产能利用率情况及趋势（2020-2031年）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二、中国豆干产量、表观消费量情况及趋势（2020-2031年）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三、中国豆干产量、需求量、市场缺口情况及趋势（2020-2031年）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中国豆干行业政策分析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全球与中国豆干重点企业产量、产值、集中度分析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全球市场豆干重点企业2024和2025年产量、产值统计分析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一、全球市场豆干重点企业2024和2025年产量统计分析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二、全球市场豆干重点企业2024和2025年产值统计分析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三、全球市场豆干重点企业2024和2025年产品价格分析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中国市场豆干重点企业2024和2025年产量、产值统计分析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一、中国市场豆干重点企业2024和2025年产量统计分析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二、中国市场豆干重点企业2024和2025年产值统计分析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豆干重点厂商总部</w:t>
      </w:r>
      <w:r>
        <w:rPr>
          <w:rFonts w:hint="eastAsia"/>
        </w:rPr>
        <w:br/>
      </w:r>
      <w:r>
        <w:rPr>
          <w:rFonts w:hint="eastAsia"/>
        </w:rPr>
        <w:t>　　第四节 豆干行业企业集中度分析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全球重点豆干企业SWOT分析</w:t>
      </w:r>
      <w:r>
        <w:rPr>
          <w:rFonts w:hint="eastAsia"/>
        </w:rPr>
        <w:br/>
      </w:r>
      <w:r>
        <w:rPr>
          <w:rFonts w:hint="eastAsia"/>
        </w:rPr>
        <w:t>　　第六节 中国重点豆干企业SWOT分析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全球主要地区豆干产量、产值、市场份额情况及趋势预测（2020-2031年）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全球主要地区豆干产量、产值及市场份额情况及趋势（2020-2031年）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一、全球主要地区豆干产量及市场份额情况及趋势（2020-2031年）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二、全球主要地区豆干产值及市场份额情况及趋势（2020-2031年）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中国市场2020-2031年豆干产量、产值情况及趋势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北美市场2020-2031年豆干产量、产值情况及趋势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欧洲市场2020-2031年豆干产量、产值情况及趋势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日本市场2020-2031年豆干产量、产值情况及趋势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全球主要地区豆干消费量、市场份额及发展趋势分析（2020-2031年）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全球主要地区豆干消费量、市场份额及发展趋势（2020-2031年）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中国市场2020-2031年豆干消费情况及发展趋势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北美市场2020-2031年豆干消费情况及发展趋势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欧洲市场2020-2031年豆干消费情况及发展趋势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日本市场2020-2031年豆干消费情况及发展趋势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主要豆干企业调研分析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二、企业豆干产品</w:t>
      </w:r>
      <w:r>
        <w:rPr>
          <w:rFonts w:hint="eastAsia"/>
        </w:rPr>
        <w:br/>
      </w:r>
      <w:r>
        <w:rPr>
          <w:rFonts w:hint="eastAsia"/>
        </w:rPr>
        <w:t>　　　　三、企业豆干产量、价格、收入、成本、毛利情况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二、企业豆干产品</w:t>
      </w:r>
      <w:r>
        <w:rPr>
          <w:rFonts w:hint="eastAsia"/>
        </w:rPr>
        <w:br/>
      </w:r>
      <w:r>
        <w:rPr>
          <w:rFonts w:hint="eastAsia"/>
        </w:rPr>
        <w:t>　　　　三、企业豆干产量、价格、收入、成本、毛利情况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二、企业豆干产品</w:t>
      </w:r>
      <w:r>
        <w:rPr>
          <w:rFonts w:hint="eastAsia"/>
        </w:rPr>
        <w:br/>
      </w:r>
      <w:r>
        <w:rPr>
          <w:rFonts w:hint="eastAsia"/>
        </w:rPr>
        <w:t>　　　　三、企业豆干产量、价格、收入、成本、毛利情况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二、企业豆干产品</w:t>
      </w:r>
      <w:r>
        <w:rPr>
          <w:rFonts w:hint="eastAsia"/>
        </w:rPr>
        <w:br/>
      </w:r>
      <w:r>
        <w:rPr>
          <w:rFonts w:hint="eastAsia"/>
        </w:rPr>
        <w:t>　　　　三、企业豆干产量、价格、收入、成本、毛利情况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二、企业豆干产品</w:t>
      </w:r>
      <w:r>
        <w:rPr>
          <w:rFonts w:hint="eastAsia"/>
        </w:rPr>
        <w:br/>
      </w:r>
      <w:r>
        <w:rPr>
          <w:rFonts w:hint="eastAsia"/>
        </w:rPr>
        <w:t>　　　　三、企业豆干产量、价格、收入、成本、毛利情况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二、企业豆干产品</w:t>
      </w:r>
      <w:r>
        <w:rPr>
          <w:rFonts w:hint="eastAsia"/>
        </w:rPr>
        <w:br/>
      </w:r>
      <w:r>
        <w:rPr>
          <w:rFonts w:hint="eastAsia"/>
        </w:rPr>
        <w:t>　　　　三、企业豆干产量、价格、收入、成本、毛利情况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二、企业豆干产品</w:t>
      </w:r>
      <w:r>
        <w:rPr>
          <w:rFonts w:hint="eastAsia"/>
        </w:rPr>
        <w:br/>
      </w:r>
      <w:r>
        <w:rPr>
          <w:rFonts w:hint="eastAsia"/>
        </w:rPr>
        <w:t>　　　　三、企业豆干产量、价格、收入、成本、毛利情况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二、企业豆干产品</w:t>
      </w:r>
      <w:r>
        <w:rPr>
          <w:rFonts w:hint="eastAsia"/>
        </w:rPr>
        <w:br/>
      </w:r>
      <w:r>
        <w:rPr>
          <w:rFonts w:hint="eastAsia"/>
        </w:rPr>
        <w:t>　　　　三、企业豆干产量、价格、收入、成本、毛利情况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二、企业豆干产品</w:t>
      </w:r>
      <w:r>
        <w:rPr>
          <w:rFonts w:hint="eastAsia"/>
        </w:rPr>
        <w:br/>
      </w:r>
      <w:r>
        <w:rPr>
          <w:rFonts w:hint="eastAsia"/>
        </w:rPr>
        <w:t>　　　　三、企业豆干产量、价格、收入、成本、毛利情况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二、企业豆干产品</w:t>
      </w:r>
      <w:r>
        <w:rPr>
          <w:rFonts w:hint="eastAsia"/>
        </w:rPr>
        <w:br/>
      </w:r>
      <w:r>
        <w:rPr>
          <w:rFonts w:hint="eastAsia"/>
        </w:rPr>
        <w:t>　　　　三、企业豆干产量、价格、收入、成本、毛利情况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不同种类豆干产量、价格、产值及市场份额情况（2020-2031）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全球市场不同种类豆干产量、产值及市场份额情况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一、全球市场不同种类豆干产量、市场份额情况（2020-2031年）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二、全球市场不同种类豆干产值、市场份额情况（2020-2031年）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三、全球市场不同种类豆干价格走势分析（2020-2031年）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中国市场不同种类豆干产量、产值及市场份额情况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一、中国市场不同种类豆干产量、市场份额情况（2020-2031年）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二、中国市场不同种类豆干产值、市场份额情况（2020-2031年）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三、中国市场不同种类豆干价格走势分析（2020-2031年）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豆干产业链分析</w:t>
      </w:r>
      <w:r>
        <w:rPr>
          <w:rFonts w:hint="eastAsia"/>
        </w:rPr>
        <w:br/>
      </w:r>
      <w:r>
        <w:rPr>
          <w:rFonts w:hint="eastAsia"/>
        </w:rPr>
        <w:t>　　第二节 豆干产业上游供应分析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全球市场豆干下游主要应用领域消费量、市场份额及增长情况（2020-2031年）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中国市场豆干下游主要应用领域消费量、市场份额及增长情况（2020-2031年）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中国市场豆干产量、消费量、进出口分析及发展趋势（2020-2031年）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中国市场豆干产量、消费量、进出口分析及发展趋势（2020-2031年）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中国市场豆干进出口贸易趋势（2020-2031年）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中国市场豆干主要进口来源</w:t>
      </w:r>
      <w:r>
        <w:rPr>
          <w:rFonts w:hint="eastAsia"/>
        </w:rPr>
        <w:br/>
      </w:r>
      <w:r>
        <w:rPr>
          <w:rFonts w:hint="eastAsia"/>
        </w:rPr>
        <w:t>　　第四节 中国市场豆干主要出口目的地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中国市场豆干主要地区分布（2025年）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中国豆干生产地区分布</w:t>
      </w:r>
      <w:r>
        <w:rPr>
          <w:rFonts w:hint="eastAsia"/>
        </w:rPr>
        <w:br/>
      </w:r>
      <w:r>
        <w:rPr>
          <w:rFonts w:hint="eastAsia"/>
        </w:rPr>
        <w:t>　　第二节 中国豆干消费地区分布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影响中国市场豆干供需因素分析</w:t>
      </w:r>
      <w:r>
        <w:rPr>
          <w:rFonts w:hint="eastAsia"/>
        </w:rPr>
        <w:br/>
      </w:r>
      <w:r>
        <w:rPr>
          <w:rFonts w:hint="eastAsia"/>
        </w:rPr>
        <w:t>　　第一节 豆干及相关行业技术发展概况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豆干进出口贸易现状及趋势（2020-2031年）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豆干行业市场环境发展趋势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不同种类豆干产品技术发展趋势（2020-2031年）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豆干价格走势预测（2020-2031年）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国内市场豆干销售渠道分析</w:t>
      </w:r>
      <w:r>
        <w:rPr>
          <w:rFonts w:hint="eastAsia"/>
        </w:rPr>
        <w:br/>
      </w:r>
      <w:r>
        <w:rPr>
          <w:rFonts w:hint="eastAsia"/>
        </w:rPr>
        <w:t>　　　　一、当前豆干主要销售模式及销售渠道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二、国内市场豆干销售模式及销售渠道趋势（2020-2031年）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海外市场豆干销售渠道分析</w:t>
      </w:r>
      <w:r>
        <w:rPr>
          <w:rFonts w:hint="eastAsia"/>
        </w:rPr>
        <w:br/>
      </w:r>
      <w:r>
        <w:rPr>
          <w:rFonts w:hint="eastAsia"/>
        </w:rPr>
        <w:t>　　第三节 (中智⋅林)豆干行业营销策略建议</w:t>
      </w:r>
      <w:r>
        <w:rPr>
          <w:rFonts w:hint="eastAsia"/>
        </w:rPr>
        <w:br/>
      </w:r>
      <w:r>
        <w:rPr>
          <w:rFonts w:hint="eastAsia"/>
        </w:rPr>
        <w:t>　　　　一、豆干市场定位及目标消费者分析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二、豆干行业营销模式及销售渠道建议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豆干产品介绍</w:t>
      </w:r>
      <w:r>
        <w:rPr>
          <w:rFonts w:hint="eastAsia"/>
        </w:rPr>
        <w:br/>
      </w:r>
      <w:r>
        <w:rPr>
          <w:rFonts w:hint="eastAsia"/>
        </w:rPr>
        <w:t>　　表 豆干产品分类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2024年全球不同种类豆干产量份额</w:t>
      </w:r>
      <w:r>
        <w:rPr>
          <w:rFonts w:hint="eastAsia"/>
        </w:rPr>
        <w:br/>
      </w:r>
      <w:r>
        <w:rPr>
          <w:rFonts w:hint="eastAsia"/>
        </w:rPr>
        <w:t>　　表 不同种类豆干价格及趋势（2020-2031年）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豆干主要应用领域</w:t>
      </w:r>
      <w:r>
        <w:rPr>
          <w:rFonts w:hint="eastAsia"/>
        </w:rPr>
        <w:br/>
      </w:r>
      <w:r>
        <w:rPr>
          <w:rFonts w:hint="eastAsia"/>
        </w:rPr>
        <w:t>　　图 全球2024年豆干不同应用领域消费量份额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全球市场豆干产量及增长情况（2020-2031年）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全球市场豆干产值及增长情况（2020-2031年）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中国市场豆干产量、增长率及趋势（2020-2031年）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中国市场豆干产值、增长率及趋势（2020-2031年）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全球豆干产能、产量、产能利用率及趋势（2020-2031年）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全球豆干产量、表观消费量及趋势（2020-2031年）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中国豆干产能、产量、产能利用率及趋势（2020-2031年）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中国豆干产量、表观消费量及趋势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中国豆干产量、市场需求量及趋势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豆干行业政策分析</w:t>
      </w:r>
      <w:r>
        <w:rPr>
          <w:rFonts w:hint="eastAsia"/>
        </w:rPr>
        <w:br/>
      </w:r>
      <w:r>
        <w:rPr>
          <w:rFonts w:hint="eastAsia"/>
        </w:rPr>
        <w:t>　　表 全球市场豆干重点企业2024和2025年产量统计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全球市场豆干重点企业2024和2025年产量、市场份额统计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全球市场豆干重点企业2025年产量、市场份额统计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全球市场豆干重点企业2024和2025年产值统计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全球市场豆干重点企业2024和2025年产值市场份额统计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全球市场豆干重点企业2025年产值、市场份额统计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全球市场豆干重点企业2024和2025年产品价格统计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中国市场豆干重点企业2024和2025年产量统计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中国市场豆干重点企业2024和2025年产量市场份额统计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中国市场豆干重点企业2025年产量、市场份额统计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中国市场豆干重点企业2024和2025年产值统计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中国市场豆干重点企业2024和2025年产值市场份额统计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中国市场豆干重点企业2025年产值、市场份额统计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豆干企业总部</w:t>
      </w:r>
      <w:r>
        <w:rPr>
          <w:rFonts w:hint="eastAsia"/>
        </w:rPr>
        <w:br/>
      </w:r>
      <w:r>
        <w:rPr>
          <w:rFonts w:hint="eastAsia"/>
        </w:rPr>
        <w:t>　　表 全球市场豆干重点企业2024和2025年产值市场份额统计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全球豆干重点企业SWOT分析</w:t>
      </w:r>
      <w:r>
        <w:rPr>
          <w:rFonts w:hint="eastAsia"/>
        </w:rPr>
        <w:br/>
      </w:r>
      <w:r>
        <w:rPr>
          <w:rFonts w:hint="eastAsia"/>
        </w:rPr>
        <w:t>　　表 中国豆干重点企业SWOT分析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全球主要地区2020-2025年豆干产量统计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全球主要地区2025-2031年豆干产量预测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全球主要地区2020-2031年豆干产量市场份额统计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全球主要地区2025年豆干产量市场份额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全球主要地区2020-2025年豆干产值统计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全球主要地区2025-2031年豆干产值预测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全球主要地区2020-2031年豆干产值市场份额统计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全球主要地区2025年豆干产值市场份额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中国市场2020-2031年豆干产量及增长情况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中国市场2020-2031年豆干产值及增长情况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北美市场2020-2031年豆干产量及增长情况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北美市场2020-2031年豆干产值及增长情况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欧洲市场2020-2031年豆干产量及增长情况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欧洲市场2020-2031年豆干产值及增长情况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日本市场2020-2031年豆干产量及增长情况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日本市场2020-2031年豆干产值及增长情况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全球主要地区2020-2025年豆干消费量统计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全球主要地区2025-2031年豆干消费量预测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全球主要地区2020-2031年豆干消费量市场份额统计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全球主要地区2025年豆干消费量市场份额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中国市场2020-2031年豆干消费量、增长率及趋势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北美市场2020-2031年豆干消费量、增长率及趋势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欧洲市场2020-2031年豆干消费量、增长率及趋势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日本市场2020-2031年豆干消费量、增长率及趋势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企业（一）豆干产品情况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企业（二）豆干产品情况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企业（三）豆干产品情况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企业（四）豆干产品情况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企业（五）豆干产品情况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企业（六）豆干产品情况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企业（七）豆干产品情况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企业（八）豆干产品情况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企业（九）豆干产品情况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企业（十）豆干产品情况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企业（十）2020-2025年豆干产量、价格、收入、成本、毛利情况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全球市场不同种类豆干产量统计（2020-2025年）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全球市场不同种类豆干产量预测（2025-2031年）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全球市场不同种类豆干产量市场份额（2020-2031年）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全球市场不同种类豆干产值统计（2020-2025年）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全球市场不同种类豆干产值预测（2025-2031年）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全球市场不同种类豆干产值市场份额（2020-2031年）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全球市场不同种类豆干价格走势（2020-2031年）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中国市场不同种类豆干产量统计（2020-2025年）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中国市场不同种类豆干产量预测（2025-2031年）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中国市场不同种类豆干产量市场份额（2020-2031年）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中国市场不同种类豆干产值统计（2020-2025年）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中国市场不同种类豆干产值预测（2025-2031年）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中国市场不同种类豆干产值市场份额（2020-2031年）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中国市场不同种类豆干价格走势（2020-2031年）</w:t>
      </w:r>
      <w:r>
        <w:rPr>
          <w:rFonts w:hint="eastAsia"/>
        </w:rPr>
        <w:br/>
      </w:r>
      <w:r>
        <w:rPr>
          <w:rFonts w:hint="eastAsia"/>
        </w:rPr>
        <w:t>　　图 豆干产业链</w:t>
      </w:r>
      <w:r>
        <w:rPr>
          <w:rFonts w:hint="eastAsia"/>
        </w:rPr>
        <w:br/>
      </w:r>
      <w:r>
        <w:rPr>
          <w:rFonts w:hint="eastAsia"/>
        </w:rPr>
        <w:t>　　表 豆干原材料</w:t>
      </w:r>
      <w:r>
        <w:rPr>
          <w:rFonts w:hint="eastAsia"/>
        </w:rPr>
        <w:br/>
      </w:r>
      <w:r>
        <w:rPr>
          <w:rFonts w:hint="eastAsia"/>
        </w:rPr>
        <w:t>　　表 豆干上游原料供应商及联系方式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全球市场豆干主要应用领域消费量统计（2020-2025年）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全球市场豆干主要应用领域消费量预测（2025-2031年）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全球市场豆干主要应用领域消费量市场份额（2020-2031年）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2025年全球市场豆干主要应用领域消费量市场份额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全球市场豆干主要应用领域消费量增长率（2020-2031年）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中国市场豆干主要应用领域消费量统计（2020-2025年）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中国市场豆干主要应用领域消费量预测（2025-2031年）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中国市场豆干主要应用领域消费量市场份额（2020-2031年）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中国市场豆干主要应用领域消费量增长率（2020-2031年）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中国市场豆干产量、消费量、进出口情况分析（2020-2025年）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中国市场豆干产量、消费量、进出口情况预测（2025-2031年）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2020-2031年中国市场豆干进出口量</w:t>
      </w:r>
      <w:r>
        <w:rPr>
          <w:rFonts w:hint="eastAsia"/>
        </w:rPr>
        <w:br/>
      </w:r>
      <w:r>
        <w:rPr>
          <w:rFonts w:hint="eastAsia"/>
        </w:rPr>
        <w:t>　　图 2025年豆干生产地区分布</w:t>
      </w:r>
      <w:r>
        <w:rPr>
          <w:rFonts w:hint="eastAsia"/>
        </w:rPr>
        <w:br/>
      </w:r>
      <w:r>
        <w:rPr>
          <w:rFonts w:hint="eastAsia"/>
        </w:rPr>
        <w:t>　　图 2025年豆干消费地区分布</w:t>
      </w:r>
      <w:r>
        <w:rPr>
          <w:rFonts w:hint="eastAsia"/>
        </w:rPr>
        <w:br/>
      </w:r>
      <w:r>
        <w:rPr>
          <w:rFonts w:hint="eastAsia"/>
        </w:rPr>
        <w:t>　　图 中国豆干进口量及趋势预测（2020-2031年）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中国豆干出口量及趋势预测（2020-2031年）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不同种类豆干产量占比（2025-2031年）</w:t>
      </w:r>
      <w:r>
        <w:rPr>
          <w:rFonts w:hint="eastAsia"/>
        </w:rPr>
        <w:br/>
      </w:r>
      <w:r>
        <w:rPr>
          <w:rFonts w:hint="eastAsia"/>
        </w:rPr>
        <w:t>　　图 豆干价格走势预测（2025-2031年）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国内市场豆干未来销售渠道趋势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70c6942b549a2" w:history="1">
        <w:r>
          <w:rPr>
            <w:rStyle w:val="Hyperlink"/>
          </w:rPr>
          <w:t>2025-2031年全球与中国豆干行业研究及前景趋势分析报告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70c6942b549a2" w:history="1">
        <w:r>
          <w:rPr>
            <w:rStyle w:val="Hyperlink"/>
          </w:rPr>
          <w:t>https://www.20087.com/6/12/DouGanHangYeXianZhuangJiQianJing.html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热点：香干、豆干的做法、豆制品大全图片、豆干的热量高吗减肥能吃吗、家常豆腐干的做法、豆干怎么做好吃又简单、豆干是什么、豆干嘌呤含量高吗、豆干如何制作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0886ef984c47" w:history="1">
      <w:r>
        <w:rPr>
          <w:rStyle w:val="Hyperlink"/>
        </w:rPr>
        <w:t>2025-2031年全球与中国豆干行业研究及前景趋势分析报告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ouGanHangYeXianZhuangJiQianJing.html" TargetMode="External" Id="R78370c6942b5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ouGanHangYeXianZhuangJiQianJing.html" TargetMode="External" Id="Rcd2e0886ef98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2025-06-28T07:21:00Z</dcterms:created>
  <dcterms:modified xsi:type="dcterms:W3CDTF">2025-06-28T08:21:00Z</dcterms:modified>
  <dc:subject>2025-2031年全球与中国豆干行业研究及前景趋势分析报告</dc:subject>
  <dc:title>2025-2031年全球与中国豆干行业研究及前景趋势分析报告</dc:title>
  <cp:keywords>2025-2031年全球与中国豆干行业研究及前景趋势分析报告</cp:keywords>
  <dc:description>2025-2031年全球与中国豆干行业研究及前景趋势分析报告</dc:description>
</cp:coreProperties>
</file>