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288f41b3747eb" w:history="1">
              <w:r>
                <w:rPr>
                  <w:rStyle w:val="Hyperlink"/>
                </w:rPr>
                <w:t>2025-2031年中国转基因玉米行业现状调研与前景趋势预测报告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288f41b3747eb" w:history="1">
              <w:r>
                <w:rPr>
                  <w:rStyle w:val="Hyperlink"/>
                </w:rPr>
                <w:t>2025-2031年中国转基因玉米行业现状调研与前景趋势预测报告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288f41b3747eb" w:history="1">
                <w:r>
                  <w:rPr>
                    <w:rStyle w:val="Hyperlink"/>
                  </w:rPr>
                  <w:t>https://www.20087.com/6/82/ZhuanJiYinYuMiDeFaZhanQianJing.html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基因玉米是通过基因工程技术改造的作物，旨在提高产量、增强抗虫害和抗草药性。近年来，转基因玉米种植面积持续扩大，尤其是在美国、巴西和阿根廷等国，已成为农业生产的重要组成部分。然而，转基因作物的环境影响和食品安全性一直存在争议，部分国家和地区对其进口和种植设有严格限制。</w:t>
      </w:r>
      <w:r>
        <w:rPr>
          <w:rFonts w:hint="eastAsia"/>
        </w:rPr>
        <w:br/>
      </w:r>
      <w:r>
        <w:rPr>
          <w:rFonts w:hint="eastAsia"/>
        </w:rPr>
        <w:t>　　未来，转基因玉米技术将更加注重可持续性和消费者接受度。一方面，科研人员将开发更多具有环境友好特性的转基因品种，如减少化肥和农药使用、适应气候变化的能力。另一方面，透明的标示制度和科普教育将增强公众对转基因食品的理解和信任，推动市场接受度。此外，基因编辑技术如CRISPR的成熟，将提供更精准、社会接受度更高的作物改良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288f41b3747eb" w:history="1">
        <w:r>
          <w:rPr>
            <w:rStyle w:val="Hyperlink"/>
          </w:rPr>
          <w:t>2025-2031年中国转基因玉米行业现状调研与前景趋势预测报告</w:t>
        </w:r>
      </w:hyperlink>
      <w:r>
        <w:rPr>
          <w:rFonts w:hint="eastAsia"/>
        </w:rPr>
        <w:t>》从产业链视角出发，系统分析了转基因玉米行业的市场现状与需求动态，详细解读了转基因玉米市场规模、价格波动及上下游影响因素。报告深入剖析了转基因玉米细分领域的发展特点，基于权威数据对市场前景及未来趋势进行了科学预测，同时揭示了转基因玉米重点企业的竞争格局与市场集中度变化。报告客观翔实地指出了转基因玉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转基因玉米产品概述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转基因玉米市场特点分析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转基因玉米行业发展周期特征分析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2024-2025年中国转基因玉米行业发展环境分析</w:t>
      </w:r>
      <w:r>
        <w:rPr>
          <w:rFonts w:hint="eastAsia"/>
        </w:rPr>
        <w:br/>
      </w:r>
      <w:r>
        <w:rPr>
          <w:rFonts w:hint="eastAsia"/>
        </w:rPr>
        <w:t>　　第一节 转基因玉米行业发展经济环境分析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转基因玉米行业发展政策环境分析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一、转基因玉米行业政策影响分析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二、相关转基因玉米行业标准分析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2024-2025年转基因玉米行业技术发展现状及趋势分析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转基因玉米行业技术发展现状分析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国内外转基因玉米行业技术差异与原因</w:t>
      </w:r>
      <w:r>
        <w:rPr>
          <w:rFonts w:hint="eastAsia"/>
        </w:rPr>
        <w:br/>
      </w:r>
      <w:r>
        <w:rPr>
          <w:rFonts w:hint="eastAsia"/>
        </w:rPr>
        <w:t>　　第三节 转基因玉米行业技术发展方向、趋势预测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提升转基因玉米行业技术能力策略建议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全球转基因玉米行业市场发展调研分析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全球转基因玉米行业市场运行环境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全球转基因玉米行业市场发展情况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一、全球转基因玉米行业市场供给分析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二、全球转基因玉米行业市场需求分析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三、全球转基因玉米行业主要国家地区发展情况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2025-2031年全球转基因玉米行业市场规模趋势预测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中国转基因玉米行业市场供需现状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中国转基因玉米市场现状</w:t>
      </w:r>
      <w:r>
        <w:rPr>
          <w:rFonts w:hint="eastAsia"/>
        </w:rPr>
        <w:br/>
      </w:r>
      <w:r>
        <w:rPr>
          <w:rFonts w:hint="eastAsia"/>
        </w:rPr>
        <w:t>　　第二节 中国转基因玉米行业产量情况分析及预测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一、转基因玉米总体产能规模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二、2019-2024年中国转基因玉米产量统计分析</w:t>
      </w:r>
      <w:r>
        <w:rPr>
          <w:rFonts w:hint="eastAsia"/>
        </w:rPr>
        <w:br/>
      </w:r>
      <w:r>
        <w:rPr>
          <w:rFonts w:hint="eastAsia"/>
        </w:rPr>
        <w:t>　　　　三、转基因玉米行业供给区域分布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四、2025-2031年中国转基因玉米产量预测分析</w:t>
      </w:r>
      <w:r>
        <w:rPr>
          <w:rFonts w:hint="eastAsia"/>
        </w:rPr>
        <w:br/>
      </w:r>
      <w:r>
        <w:rPr>
          <w:rFonts w:hint="eastAsia"/>
        </w:rPr>
        <w:t>　　第三节 中国转基因玉米市场需求分析及预测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一、2019-2024年中国转基因玉米市场需求统计</w:t>
      </w:r>
      <w:r>
        <w:rPr>
          <w:rFonts w:hint="eastAsia"/>
        </w:rPr>
        <w:br/>
      </w:r>
      <w:r>
        <w:rPr>
          <w:rFonts w:hint="eastAsia"/>
        </w:rPr>
        <w:t>　　　　二、中国转基因玉米市场需求特点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三、2025-2031年中国转基因玉米市场需求量预测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中国转基因玉米行业现状调研分析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中国转基因玉米行业发展现状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一、2024-2025年转基因玉米行业品牌发展现状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二、2024-2025年转基因玉米行业需求市场现状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三、2024-2025年转基因玉米市场需求层次分析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四、2024-2025年中国转基因玉米市场走向分析</w:t>
      </w:r>
      <w:r>
        <w:rPr>
          <w:rFonts w:hint="eastAsia"/>
        </w:rPr>
        <w:br/>
      </w:r>
      <w:r>
        <w:rPr>
          <w:rFonts w:hint="eastAsia"/>
        </w:rPr>
        <w:t>　　第二节 中国转基因玉米行业存在的问题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一、2024-2025年转基因玉米产品市场存在的主要问题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二、2024-2025年国内转基因玉米产品市场的三大瓶颈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三、2024-2025年转基因玉米产品市场遭遇的规模难题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对中国转基因玉米市场的分析及思考</w:t>
      </w:r>
      <w:r>
        <w:rPr>
          <w:rFonts w:hint="eastAsia"/>
        </w:rPr>
        <w:br/>
      </w:r>
      <w:r>
        <w:rPr>
          <w:rFonts w:hint="eastAsia"/>
        </w:rPr>
        <w:t>　　　　一、转基因玉米市场特点</w:t>
      </w:r>
      <w:r>
        <w:rPr>
          <w:rFonts w:hint="eastAsia"/>
        </w:rPr>
        <w:br/>
      </w:r>
      <w:r>
        <w:rPr>
          <w:rFonts w:hint="eastAsia"/>
        </w:rPr>
        <w:t>　　　　二、转基因玉米市场分析</w:t>
      </w:r>
      <w:r>
        <w:rPr>
          <w:rFonts w:hint="eastAsia"/>
        </w:rPr>
        <w:br/>
      </w:r>
      <w:r>
        <w:rPr>
          <w:rFonts w:hint="eastAsia"/>
        </w:rPr>
        <w:t>　　　　三、转基因玉米市场变化的方向</w:t>
      </w:r>
      <w:r>
        <w:rPr>
          <w:rFonts w:hint="eastAsia"/>
        </w:rPr>
        <w:br/>
      </w:r>
      <w:r>
        <w:rPr>
          <w:rFonts w:hint="eastAsia"/>
        </w:rPr>
        <w:t>　　　　四、中国转基因玉米行业发展的新思路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五、对中国转基因玉米行业发展的思考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2019-2024年中国转基因玉米产品市场进出口数据分析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2019-2024年中国转基因玉米产品出口统计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2019-2024年中国转基因玉米产品进口统计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2019-2024年中国转基因玉米产品进出口价格对比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中国转基因玉米主要进口来源地及出口目的地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转基因玉米行业细分产品调研</w:t>
      </w:r>
      <w:r>
        <w:rPr>
          <w:rFonts w:hint="eastAsia"/>
        </w:rPr>
        <w:br/>
      </w:r>
      <w:r>
        <w:rPr>
          <w:rFonts w:hint="eastAsia"/>
        </w:rPr>
        <w:t>　　第一节 转基因玉米细分产品结构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2019-2024年中国转基因玉米行业竞争态势分析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2025年转基因玉米行业集中度分析</w:t>
      </w:r>
      <w:r>
        <w:rPr>
          <w:rFonts w:hint="eastAsia"/>
        </w:rPr>
        <w:br/>
      </w:r>
      <w:r>
        <w:rPr>
          <w:rFonts w:hint="eastAsia"/>
        </w:rPr>
        <w:t>　　　　一、转基因玉米市场集中度分析</w:t>
      </w:r>
      <w:r>
        <w:rPr>
          <w:rFonts w:hint="eastAsia"/>
        </w:rPr>
        <w:br/>
      </w:r>
      <w:r>
        <w:rPr>
          <w:rFonts w:hint="eastAsia"/>
        </w:rPr>
        <w:t>　　　　二、转基因玉米企业分布区域集中度分析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三、转基因玉米区域消费集中度分析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2019-2024年转基因玉米主要企业竞争力分析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2025年转基因玉米行业竞争格局分析</w:t>
      </w:r>
      <w:r>
        <w:rPr>
          <w:rFonts w:hint="eastAsia"/>
        </w:rPr>
        <w:br/>
      </w:r>
      <w:r>
        <w:rPr>
          <w:rFonts w:hint="eastAsia"/>
        </w:rPr>
        <w:t>　　　　一、转基因玉米行业竞争分析</w:t>
      </w:r>
      <w:r>
        <w:rPr>
          <w:rFonts w:hint="eastAsia"/>
        </w:rPr>
        <w:br/>
      </w:r>
      <w:r>
        <w:rPr>
          <w:rFonts w:hint="eastAsia"/>
        </w:rPr>
        <w:t>　　　　二、中外转基因玉米产品竞争分析</w:t>
      </w:r>
      <w:r>
        <w:rPr>
          <w:rFonts w:hint="eastAsia"/>
        </w:rPr>
        <w:br/>
      </w:r>
      <w:r>
        <w:rPr>
          <w:rFonts w:hint="eastAsia"/>
        </w:rPr>
        <w:t>　　　　三、国内转基因玉米行业重点企业发展动向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转基因玉米行业上下游产业链发展情况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转基因玉米上游产业发展分析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转基因玉米下游产业发展分析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转基因玉米行业重点企业竞争力分析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三、企业转基因玉米经营状况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三、企业转基因玉米经营状况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三、企业转基因玉米经营状况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三、企业转基因玉米经营状况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三、企业转基因玉米经营状况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三、企业转基因玉米经营状况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转基因玉米企业管理策略建议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提高转基因玉米企业竞争力的策略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一、提高中国转基因玉米企业核心竞争力的对策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二、转基因玉米企业提升竞争力的主要方向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三、影响转基因玉米企业核心竞争力的因素及提升途径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四、提高转基因玉米企业竞争力的策略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对中国转基因玉米品牌的战略思考</w:t>
      </w:r>
      <w:r>
        <w:rPr>
          <w:rFonts w:hint="eastAsia"/>
        </w:rPr>
        <w:br/>
      </w:r>
      <w:r>
        <w:rPr>
          <w:rFonts w:hint="eastAsia"/>
        </w:rPr>
        <w:t>　　　　一、转基因玉米实施品牌战略的意义</w:t>
      </w:r>
      <w:r>
        <w:rPr>
          <w:rFonts w:hint="eastAsia"/>
        </w:rPr>
        <w:br/>
      </w:r>
      <w:r>
        <w:rPr>
          <w:rFonts w:hint="eastAsia"/>
        </w:rPr>
        <w:t>　　　　二、转基因玉米企业品牌的现状分析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三、中国转基因玉米企业的品牌战略</w:t>
      </w:r>
      <w:r>
        <w:rPr>
          <w:rFonts w:hint="eastAsia"/>
        </w:rPr>
        <w:br/>
      </w:r>
      <w:r>
        <w:rPr>
          <w:rFonts w:hint="eastAsia"/>
        </w:rPr>
        <w:t>　　　　四、转基因玉米品牌战略管理的策略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转基因玉米行业发展趋势及投资风险预警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2025年转基因玉米市场前景分析</w:t>
      </w:r>
      <w:r>
        <w:rPr>
          <w:rFonts w:hint="eastAsia"/>
        </w:rPr>
        <w:br/>
      </w:r>
      <w:r>
        <w:rPr>
          <w:rFonts w:hint="eastAsia"/>
        </w:rPr>
        <w:t>　　第二节 2025年转基因玉米行业发展趋势预测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影响转基因玉米行业发展的主要因素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一、2025年影响转基因玉米行业运行的有利因素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二、2025年影响转基因玉米行业运行的稳定因素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三、2025年影响转基因玉米行业运行的不利因素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四、2025年中国转基因玉米行业发展面临的挑战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五、2025年中国转基因玉米行业发展面临的机遇</w:t>
      </w:r>
      <w:r>
        <w:rPr>
          <w:rFonts w:hint="eastAsia"/>
        </w:rPr>
        <w:br/>
      </w:r>
      <w:r>
        <w:rPr>
          <w:rFonts w:hint="eastAsia"/>
        </w:rPr>
        <w:t>　　第四节 转基因玉米行业投资风险预警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一、2025年转基因玉米行业市场风险及控制策略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二、2025年转基因玉米行业政策风险及控制策略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三、2025年转基因玉米行业经营风险及控制策略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四、2025年转基因玉米同业竞争风险及控制策略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五、2025年转基因玉米行业其他风险及控制策略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转基因玉米市场研究结论</w:t>
      </w:r>
      <w:r>
        <w:rPr>
          <w:rFonts w:hint="eastAsia"/>
        </w:rPr>
        <w:br/>
      </w:r>
      <w:r>
        <w:rPr>
          <w:rFonts w:hint="eastAsia"/>
        </w:rPr>
        <w:t>　　第二节 转基因玉米子行业研究结论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中~智~林~－转基因玉米市场发展建议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转基因玉米行业类别</w:t>
      </w:r>
      <w:r>
        <w:rPr>
          <w:rFonts w:hint="eastAsia"/>
        </w:rPr>
        <w:br/>
      </w:r>
      <w:r>
        <w:rPr>
          <w:rFonts w:hint="eastAsia"/>
        </w:rPr>
        <w:t>　　图表 转基因玉米行业产业链调研</w:t>
      </w:r>
      <w:r>
        <w:rPr>
          <w:rFonts w:hint="eastAsia"/>
        </w:rPr>
        <w:br/>
      </w:r>
      <w:r>
        <w:rPr>
          <w:rFonts w:hint="eastAsia"/>
        </w:rPr>
        <w:t>　　图表 转基因玉米行业现状</w:t>
      </w:r>
      <w:r>
        <w:rPr>
          <w:rFonts w:hint="eastAsia"/>
        </w:rPr>
        <w:br/>
      </w:r>
      <w:r>
        <w:rPr>
          <w:rFonts w:hint="eastAsia"/>
        </w:rPr>
        <w:t>　　图表 转基因玉米行业标准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2019-2024年中国转基因玉米行业市场规模</w:t>
      </w:r>
      <w:r>
        <w:rPr>
          <w:rFonts w:hint="eastAsia"/>
        </w:rPr>
        <w:br/>
      </w:r>
      <w:r>
        <w:rPr>
          <w:rFonts w:hint="eastAsia"/>
        </w:rPr>
        <w:t>　　图表 2024年中国转基因玉米行业产能</w:t>
      </w:r>
      <w:r>
        <w:rPr>
          <w:rFonts w:hint="eastAsia"/>
        </w:rPr>
        <w:br/>
      </w:r>
      <w:r>
        <w:rPr>
          <w:rFonts w:hint="eastAsia"/>
        </w:rPr>
        <w:t>　　图表 2019-2024年中国转基因玉米行业产量统计</w:t>
      </w:r>
      <w:r>
        <w:rPr>
          <w:rFonts w:hint="eastAsia"/>
        </w:rPr>
        <w:br/>
      </w:r>
      <w:r>
        <w:rPr>
          <w:rFonts w:hint="eastAsia"/>
        </w:rPr>
        <w:t>　　图表 转基因玉米行业动态</w:t>
      </w:r>
      <w:r>
        <w:rPr>
          <w:rFonts w:hint="eastAsia"/>
        </w:rPr>
        <w:br/>
      </w:r>
      <w:r>
        <w:rPr>
          <w:rFonts w:hint="eastAsia"/>
        </w:rPr>
        <w:t>　　图表 2019-2024年中国转基因玉米市场需求量</w:t>
      </w:r>
      <w:r>
        <w:rPr>
          <w:rFonts w:hint="eastAsia"/>
        </w:rPr>
        <w:br/>
      </w:r>
      <w:r>
        <w:rPr>
          <w:rFonts w:hint="eastAsia"/>
        </w:rPr>
        <w:t>　　图表 2024年中国转基因玉米行业需求区域调研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2019-2024年中国转基因玉米行情</w:t>
      </w:r>
      <w:r>
        <w:rPr>
          <w:rFonts w:hint="eastAsia"/>
        </w:rPr>
        <w:br/>
      </w:r>
      <w:r>
        <w:rPr>
          <w:rFonts w:hint="eastAsia"/>
        </w:rPr>
        <w:t>　　图表 2019-2024年中国转基因玉米价格走势图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2019-2024年中国转基因玉米行业销售收入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2019-2024年中国转基因玉米行业盈利情况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2019-2024年中国转基因玉米行业利润总额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2019-2024年中国转基因玉米进口统计</w:t>
      </w:r>
      <w:r>
        <w:rPr>
          <w:rFonts w:hint="eastAsia"/>
        </w:rPr>
        <w:br/>
      </w:r>
      <w:r>
        <w:rPr>
          <w:rFonts w:hint="eastAsia"/>
        </w:rPr>
        <w:t>　　图表 2019-2024年中国转基因玉米出口统计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2019-2024年中国转基因玉米行业企业数量统计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**地区转基因玉米市场规模</w:t>
      </w:r>
      <w:r>
        <w:rPr>
          <w:rFonts w:hint="eastAsia"/>
        </w:rPr>
        <w:br/>
      </w:r>
      <w:r>
        <w:rPr>
          <w:rFonts w:hint="eastAsia"/>
        </w:rPr>
        <w:t>　　图表 **地区转基因玉米行业市场需求</w:t>
      </w:r>
      <w:r>
        <w:rPr>
          <w:rFonts w:hint="eastAsia"/>
        </w:rPr>
        <w:br/>
      </w:r>
      <w:r>
        <w:rPr>
          <w:rFonts w:hint="eastAsia"/>
        </w:rPr>
        <w:t>　　图表 **地区转基因玉米市场调研</w:t>
      </w:r>
      <w:r>
        <w:rPr>
          <w:rFonts w:hint="eastAsia"/>
        </w:rPr>
        <w:br/>
      </w:r>
      <w:r>
        <w:rPr>
          <w:rFonts w:hint="eastAsia"/>
        </w:rPr>
        <w:t>　　图表 **地区转基因玉米行业市场需求分析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**地区转基因玉米市场规模</w:t>
      </w:r>
      <w:r>
        <w:rPr>
          <w:rFonts w:hint="eastAsia"/>
        </w:rPr>
        <w:br/>
      </w:r>
      <w:r>
        <w:rPr>
          <w:rFonts w:hint="eastAsia"/>
        </w:rPr>
        <w:t>　　图表 **地区转基因玉米行业市场需求</w:t>
      </w:r>
      <w:r>
        <w:rPr>
          <w:rFonts w:hint="eastAsia"/>
        </w:rPr>
        <w:br/>
      </w:r>
      <w:r>
        <w:rPr>
          <w:rFonts w:hint="eastAsia"/>
        </w:rPr>
        <w:t>　　图表 **地区转基因玉米市场调研</w:t>
      </w:r>
      <w:r>
        <w:rPr>
          <w:rFonts w:hint="eastAsia"/>
        </w:rPr>
        <w:br/>
      </w:r>
      <w:r>
        <w:rPr>
          <w:rFonts w:hint="eastAsia"/>
        </w:rPr>
        <w:t>　　图表 **地区转基因玉米行业市场需求分析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转基因玉米行业竞争对手分析</w:t>
      </w:r>
      <w:r>
        <w:rPr>
          <w:rFonts w:hint="eastAsia"/>
        </w:rPr>
        <w:br/>
      </w:r>
      <w:r>
        <w:rPr>
          <w:rFonts w:hint="eastAsia"/>
        </w:rPr>
        <w:t>　　图表 转基因玉米重点企业（一）基本信息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转基因玉米重点企业（一）经营情况分析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转基因玉米重点企业（一）主要经济指标情况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转基因玉米重点企业（一）盈利能力情况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转基因玉米重点企业（一）偿债能力情况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转基因玉米重点企业（一）运营能力情况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转基因玉米重点企业（一）成长能力情况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转基因玉米重点企业（二）基本信息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转基因玉米重点企业（二）经营情况分析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转基因玉米重点企业（二）主要经济指标情况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转基因玉米重点企业（二）盈利能力情况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转基因玉米重点企业（二）偿债能力情况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转基因玉米重点企业（二）运营能力情况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转基因玉米重点企业（二）成长能力情况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转基因玉米重点企业（三）基本信息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转基因玉米重点企业（三）经营情况分析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转基因玉米重点企业（三）主要经济指标情况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转基因玉米重点企业（三）盈利能力情况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转基因玉米重点企业（三）偿债能力情况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转基因玉米重点企业（三）运营能力情况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转基因玉米重点企业（三）成长能力情况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2025-2031年中国转基因玉米行业产能预测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2025-2031年中国转基因玉米行业产量预测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2025-2031年中国转基因玉米市场需求预测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2025-2031年中国转基因玉米行业市场规模预测</w:t>
      </w:r>
      <w:r>
        <w:rPr>
          <w:rFonts w:hint="eastAsia"/>
        </w:rPr>
        <w:br/>
      </w:r>
      <w:r>
        <w:rPr>
          <w:rFonts w:hint="eastAsia"/>
        </w:rPr>
        <w:t>　　图表 转基因玉米行业准入条件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2025-2031年中国转基因玉米行业信息化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2025-2031年中国转基因玉米市场前景</w:t>
      </w:r>
      <w:r>
        <w:rPr>
          <w:rFonts w:hint="eastAsia"/>
        </w:rPr>
        <w:br/>
      </w:r>
      <w:r>
        <w:rPr>
          <w:rFonts w:hint="eastAsia"/>
        </w:rPr>
        <w:t>　　图表 2025-2031年中国转基因玉米行业风险分析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2025-2031年中国转基因玉米行业发展趋势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288f41b3747eb" w:history="1">
        <w:r>
          <w:rPr>
            <w:rStyle w:val="Hyperlink"/>
          </w:rPr>
          <w:t>2025-2031年中国转基因玉米行业现状调研与前景趋势预测报告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288f41b3747eb" w:history="1">
        <w:r>
          <w:rPr>
            <w:rStyle w:val="Hyperlink"/>
          </w:rPr>
          <w:t>https://www.20087.com/6/82/ZhuanJiYinYuMiDeFaZhanQianJing.html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热点：转基因玉米和普通玉米的区别、转基因玉米的危害、什么叫转基因玉米、转基因玉米种子名单、玉米 转基因、转基因玉米图片、转基因玉米品种有哪些、转基因玉米亩产量多少斤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c6e0ad6f44502" w:history="1">
      <w:r>
        <w:rPr>
          <w:rStyle w:val="Hyperlink"/>
        </w:rPr>
        <w:t>2025-2031年中国转基因玉米行业现状调研与前景趋势预测报告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ZhuanJiYinYuMiDeFaZhanQianJing.html" TargetMode="External" Id="R6cf288f41b37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ZhuanJiYinYuMiDeFaZhanQianJing.html" TargetMode="External" Id="R351c6e0ad6f4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2024-11-25T00:10:00Z</dcterms:created>
  <dcterms:modified xsi:type="dcterms:W3CDTF">2024-11-25T01:10:00Z</dcterms:modified>
  <dc:subject>2025-2031年中国转基因玉米行业现状调研与前景趋势预测报告</dc:subject>
  <dc:title>2025-2031年中国转基因玉米行业现状调研与前景趋势预测报告</dc:title>
  <cp:keywords>2025-2031年中国转基因玉米行业现状调研与前景趋势预测报告</cp:keywords>
  <dc:description>2025-2031年中国转基因玉米行业现状调研与前景趋势预测报告</dc:description>
</cp:coreProperties>
</file>