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fe7ebe946455f" w:history="1">
              <w:r>
                <w:rPr>
                  <w:rStyle w:val="Hyperlink"/>
                </w:rPr>
                <w:t>2025-2031年中国酱香型白酒行业现状与前景分析报告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fe7ebe946455f" w:history="1">
              <w:r>
                <w:rPr>
                  <w:rStyle w:val="Hyperlink"/>
                </w:rPr>
                <w:t>2025-2031年中国酱香型白酒行业现状与前景分析报告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fe7ebe946455f" w:history="1">
                <w:r>
                  <w:rPr>
                    <w:rStyle w:val="Hyperlink"/>
                  </w:rPr>
                  <w:t>https://www.20087.com/6/92/JiangXiangXingBaiJiuDeXianZhuangYuFaZhanQianJing.html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市场正经历着从传统酿造工艺到品质提升、品牌化和文化营销的转型。作为中国白酒的重要分支，酱香型白酒以其独特的风味和酿造技艺赢得了消费者的青睐。近年来，随着消费者对品质和健康意识的提升，高端酱香型白酒市场呈现出强劲的增长态势。企业开始注重品牌塑造，通过故事营销、文化体验和高端定位吸引消费者。然而，市场竞争加剧、原料成本上升和品牌忠诚度的培养成为行业面临的挑战。</w:t>
      </w:r>
      <w:r>
        <w:rPr>
          <w:rFonts w:hint="eastAsia"/>
        </w:rPr>
        <w:br/>
      </w:r>
      <w:r>
        <w:rPr>
          <w:rFonts w:hint="eastAsia"/>
        </w:rPr>
        <w:t>　　未来，酱香型白酒行业将更加注重品质创新、文化传承和国际市场拓展。一方面，通过优化酿造工艺、采用优质原料和延长贮存期，提升酒体的口感和香气，满足消费者对高品质白酒的追求。另一方面，结合中国传统文化和地方特色，打造具有故事性和文化内涵的品牌形象，强化消费者的情感连接。同时，随着中国白酒文化的国际传播，酱香型白酒将积极探索海外市场，通过跨境电商、海外旗舰店等形式，拓展国际销售渠道，提升品牌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fe7ebe946455f" w:history="1">
        <w:r>
          <w:rPr>
            <w:rStyle w:val="Hyperlink"/>
          </w:rPr>
          <w:t>2025-2031年中国酱香型白酒行业现状与前景分析报告</w:t>
        </w:r>
      </w:hyperlink>
      <w:r>
        <w:rPr>
          <w:rFonts w:hint="eastAsia"/>
        </w:rPr>
        <w:t>》系统分析了酱香型白酒行业的市场需求、市场规模及价格动态，全面梳理了酱香型白酒产业链结构，并对酱香型白酒细分市场进行了深入探究。报告基于详实数据，科学预测了酱香型白酒市场前景与发展趋势，重点剖析了品牌竞争格局、市场集中度及重点企业的市场地位。通过SWOT分析，报告识别了行业面临的机遇与风险，并提出了针对性发展策略与建议，为酱香型白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酱香型白酒行业界定</w:t>
      </w:r>
      <w:r>
        <w:rPr>
          <w:rFonts w:hint="eastAsia"/>
        </w:rPr>
        <w:br/>
      </w:r>
      <w:r>
        <w:rPr>
          <w:rFonts w:hint="eastAsia"/>
        </w:rPr>
        <w:t>　　第一节 酱香型白酒行业定义</w:t>
      </w:r>
      <w:r>
        <w:rPr>
          <w:rFonts w:hint="eastAsia"/>
        </w:rPr>
        <w:br/>
      </w:r>
      <w:r>
        <w:rPr>
          <w:rFonts w:hint="eastAsia"/>
        </w:rPr>
        <w:t>　　第二节 酱香型白酒行业特点分析</w:t>
      </w:r>
      <w:r>
        <w:rPr>
          <w:rFonts w:hint="eastAsia"/>
        </w:rPr>
        <w:br/>
      </w:r>
      <w:r>
        <w:rPr>
          <w:rFonts w:hint="eastAsia"/>
        </w:rPr>
        <w:t>　　第三节 酱香型白酒产业链分析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2024-2025年全球酱香型白酒行业市场运行形势分析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2024-2025年全球酱香型白酒行业发展概况</w:t>
      </w:r>
      <w:r>
        <w:rPr>
          <w:rFonts w:hint="eastAsia"/>
        </w:rPr>
        <w:br/>
      </w:r>
      <w:r>
        <w:rPr>
          <w:rFonts w:hint="eastAsia"/>
        </w:rPr>
        <w:t>　　第二节 全球酱香型白酒行业发展走势</w:t>
      </w:r>
      <w:r>
        <w:rPr>
          <w:rFonts w:hint="eastAsia"/>
        </w:rPr>
        <w:br/>
      </w:r>
      <w:r>
        <w:rPr>
          <w:rFonts w:hint="eastAsia"/>
        </w:rPr>
        <w:t>　　　　二、全球酱香型白酒行业市场分布情况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三、全球酱香型白酒行业发展趋势分析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全球酱香型白酒行业重点国家和区域分析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2024-2025年中国酱香型白酒行业发展环境分析</w:t>
      </w:r>
      <w:r>
        <w:rPr>
          <w:rFonts w:hint="eastAsia"/>
        </w:rPr>
        <w:br/>
      </w:r>
      <w:r>
        <w:rPr>
          <w:rFonts w:hint="eastAsia"/>
        </w:rPr>
        <w:t>　　第一节 酱香型白酒行业经济环境分析</w:t>
      </w:r>
      <w:r>
        <w:rPr>
          <w:rFonts w:hint="eastAsia"/>
        </w:rPr>
        <w:br/>
      </w:r>
      <w:r>
        <w:rPr>
          <w:rFonts w:hint="eastAsia"/>
        </w:rPr>
        <w:t>　　第二节 酱香型白酒行业政策环境分析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一、酱香型白酒行业政策影响分析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二、相关酱香型白酒行业标准分析</w:t>
      </w:r>
      <w:r>
        <w:rPr>
          <w:rFonts w:hint="eastAsia"/>
        </w:rPr>
        <w:br/>
      </w:r>
      <w:r>
        <w:rPr>
          <w:rFonts w:hint="eastAsia"/>
        </w:rPr>
        <w:t>　　第三节 酱香型白酒行业社会环境分析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2024-2025年酱香型白酒行业技术发展现状及趋势分析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酱香型白酒行业技术发展现状分析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国内外酱香型白酒行业技术差异与原因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酱香型白酒行业技术发展方向、趋势预测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提升酱香型白酒行业技术能力策略建议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2024-2025年中国酱香型白酒发展现状调研</w:t>
      </w:r>
      <w:r>
        <w:rPr>
          <w:rFonts w:hint="eastAsia"/>
        </w:rPr>
        <w:br/>
      </w:r>
      <w:r>
        <w:rPr>
          <w:rFonts w:hint="eastAsia"/>
        </w:rPr>
        <w:t>　　第一节 中国酱香型白酒市场现状分析</w:t>
      </w:r>
      <w:r>
        <w:rPr>
          <w:rFonts w:hint="eastAsia"/>
        </w:rPr>
        <w:br/>
      </w:r>
      <w:r>
        <w:rPr>
          <w:rFonts w:hint="eastAsia"/>
        </w:rPr>
        <w:t>　　第二节 中国酱香型白酒行业产量情况分析及预测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一、酱香型白酒总体产能规模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三、2019-2024年中国酱香型白酒产量统计</w:t>
      </w:r>
      <w:r>
        <w:rPr>
          <w:rFonts w:hint="eastAsia"/>
        </w:rPr>
        <w:br/>
      </w:r>
      <w:r>
        <w:rPr>
          <w:rFonts w:hint="eastAsia"/>
        </w:rPr>
        <w:t>　　　　二、酱香型白酒生产区域分布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三、2025-2031年中国酱香型白酒产量预测分析</w:t>
      </w:r>
      <w:r>
        <w:rPr>
          <w:rFonts w:hint="eastAsia"/>
        </w:rPr>
        <w:br/>
      </w:r>
      <w:r>
        <w:rPr>
          <w:rFonts w:hint="eastAsia"/>
        </w:rPr>
        <w:t>　　第三节 中国酱香型白酒市场需求分析及预测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一、中国酱香型白酒市场需求特点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二、2019-2024年中国酱香型白酒市场需求量统计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三、2025-2031年中国酱香型白酒市场需求量预测分析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酱香型白酒细分市场深度分析</w:t>
      </w:r>
      <w:r>
        <w:rPr>
          <w:rFonts w:hint="eastAsia"/>
        </w:rPr>
        <w:br/>
      </w:r>
      <w:r>
        <w:rPr>
          <w:rFonts w:hint="eastAsia"/>
        </w:rPr>
        <w:t>　　第一节 酱香型白酒细分市场（一）发展研究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酱香型白酒细分市场（二）发展研究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中国酱香型白酒行业进出口情况分析预测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2019-2024年中国酱香型白酒行业进出口情况分析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一、2019-2024年中国酱香型白酒行业进口分析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二、2019-2024年中国酱香型白酒行业出口分析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2025-2031年中国酱香型白酒行业进出口情况预测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一、2025-2031年中国酱香型白酒行业进口预测分析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二、2025-2031年中国酱香型白酒行业出口预测分析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影响酱香型白酒行业进出口变化的主要原因分析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2019-2024年中国酱香型白酒行业区域市场分析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中国酱香型白酒行业区域市场结构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重点地区酱香型白酒行业调研分析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一、重点地区（一）酱香型白酒市场分析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二、重点地区（二）酱香型白酒市场分析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三、重点地区（三）酱香型白酒市场分析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四、重点地区（四）酱香型白酒市场分析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五、重点地区（五）酱香型白酒市场分析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酱香型白酒行业竞争格局分析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酱香型白酒行业集中度分析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一、酱香型白酒市场集中度分析</w:t>
      </w:r>
      <w:r>
        <w:rPr>
          <w:rFonts w:hint="eastAsia"/>
        </w:rPr>
        <w:br/>
      </w:r>
      <w:r>
        <w:rPr>
          <w:rFonts w:hint="eastAsia"/>
        </w:rPr>
        <w:t>　　　　二、酱香型白酒企业集中度分析</w:t>
      </w:r>
      <w:r>
        <w:rPr>
          <w:rFonts w:hint="eastAsia"/>
        </w:rPr>
        <w:br/>
      </w:r>
      <w:r>
        <w:rPr>
          <w:rFonts w:hint="eastAsia"/>
        </w:rPr>
        <w:t>　　　　三、酱香型白酒区域集中度分析</w:t>
      </w:r>
      <w:r>
        <w:rPr>
          <w:rFonts w:hint="eastAsia"/>
        </w:rPr>
        <w:br/>
      </w:r>
      <w:r>
        <w:rPr>
          <w:rFonts w:hint="eastAsia"/>
        </w:rPr>
        <w:t>　　第二节 酱香型白酒行业主要企业竞争力分析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酱香型白酒行业竞争格局分析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一、2024-2025年酱香型白酒行业竞争分析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二、2024-2025年中外酱香型白酒产品竞争分析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三、2019-2024年我国酱香型白酒市场竞争分析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四、2025-2031年国内主要酱香型白酒企业动向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酱香型白酒行业上、下游市场分析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酱香型白酒行业上游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酱香型白酒行业下游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酱香型白酒行业重点企业发展调研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酱香型白酒重点企业（一）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酱香型白酒重点企业（二）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酱香型白酒重点企业（三）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酱香型白酒重点企业（四）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酱香型白酒重点企业（五）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酱香型白酒重点企业（六）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2025年酱香型白酒企业管理策略建议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提高酱香型白酒企业竞争力的策略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一、提高中国酱香型白酒企业核心竞争力的对策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二、酱香型白酒企业提升竞争力的主要方向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三、影响酱香型白酒企业核心竞争力的因素及提升途径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四、提高酱香型白酒企业竞争力的策略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对我国酱香型白酒品牌的战略思考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一、酱香型白酒实施品牌战略的意义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二、酱香型白酒企业品牌的现状分析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三、我国酱香型白酒企业的品牌战略</w:t>
      </w:r>
      <w:r>
        <w:rPr>
          <w:rFonts w:hint="eastAsia"/>
        </w:rPr>
        <w:br/>
      </w:r>
      <w:r>
        <w:rPr>
          <w:rFonts w:hint="eastAsia"/>
        </w:rPr>
        <w:t>　　　　四、酱香型白酒品牌战略管理的策略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2025-2031年中国酱香型白酒行业前景与风险预测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2025年中国酱香型白酒市场前景分析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2025-2031年中国酱香型白酒发展趋势预测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2025-2031年中国酱香型白酒行业投资特性分析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一、2025-2031年中国酱香型白酒行业进入壁垒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二、2025-2031年中国酱香型白酒行业盈利模式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三、2025-2031年中国酱香型白酒行业盈利因素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2025-2031年中国酱香型白酒行业投资机会分析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一、2025-2031年中国酱香型白酒细分市场投资机会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二、2025-2031年中国酱香型白酒行业区域市场投资潜力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2025-2031年中国酱香型白酒行业投资风险分析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一、2025-2031年中国酱香型白酒行业市场竞争风险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二、2025-2031年中国酱香型白酒行业技术风险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三、2025-2031年中国酱香型白酒行业政策风险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四、2025-2031年中国酱香型白酒行业进入退出风险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酱香型白酒行业研究结论</w:t>
      </w:r>
      <w:r>
        <w:rPr>
          <w:rFonts w:hint="eastAsia"/>
        </w:rPr>
        <w:br/>
      </w:r>
      <w:r>
        <w:rPr>
          <w:rFonts w:hint="eastAsia"/>
        </w:rPr>
        <w:t>　　第二节 酱香型白酒行业投资价值评估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中⋅智⋅林⋅：酱香型白酒行业投资建议</w:t>
      </w:r>
      <w:r>
        <w:rPr>
          <w:rFonts w:hint="eastAsia"/>
        </w:rPr>
        <w:br/>
      </w:r>
      <w:r>
        <w:rPr>
          <w:rFonts w:hint="eastAsia"/>
        </w:rPr>
        <w:t>　　　　一、酱香型白酒行业投资策略建议</w:t>
      </w:r>
      <w:r>
        <w:rPr>
          <w:rFonts w:hint="eastAsia"/>
        </w:rPr>
        <w:br/>
      </w:r>
      <w:r>
        <w:rPr>
          <w:rFonts w:hint="eastAsia"/>
        </w:rPr>
        <w:t>　　　　二、酱香型白酒行业投资方向建议</w:t>
      </w:r>
      <w:r>
        <w:rPr>
          <w:rFonts w:hint="eastAsia"/>
        </w:rPr>
        <w:br/>
      </w:r>
      <w:r>
        <w:rPr>
          <w:rFonts w:hint="eastAsia"/>
        </w:rPr>
        <w:t>　　　　三、酱香型白酒行业投资方式建议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酱香型白酒重点企业经营情况分析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2025年酱香型白酒行业壁垒</w:t>
      </w:r>
      <w:r>
        <w:rPr>
          <w:rFonts w:hint="eastAsia"/>
        </w:rPr>
        <w:br/>
      </w:r>
      <w:r>
        <w:rPr>
          <w:rFonts w:hint="eastAsia"/>
        </w:rPr>
        <w:t>　　图表 2025年酱香型白酒市场前景分析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2025-2031年中国酱香型白酒市场需求预测</w:t>
      </w:r>
      <w:r>
        <w:rPr>
          <w:rFonts w:hint="eastAsia"/>
        </w:rPr>
        <w:br/>
      </w:r>
      <w:r>
        <w:rPr>
          <w:rFonts w:hint="eastAsia"/>
        </w:rPr>
        <w:t>　　图表 2025年酱香型白酒发展趋势预测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fe7ebe946455f" w:history="1">
        <w:r>
          <w:rPr>
            <w:rStyle w:val="Hyperlink"/>
          </w:rPr>
          <w:t>2025-2031年中国酱香型白酒行业现状与前景分析报告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fe7ebe946455f" w:history="1">
        <w:r>
          <w:rPr>
            <w:rStyle w:val="Hyperlink"/>
          </w:rPr>
          <w:t>https://www.20087.com/6/92/JiangXiangXingBaiJiuDeXianZhuangYuFaZhanQianJing.html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酒十大品牌、酱香型白酒有哪些、赞美酱香酒的经典句子、酱香型白酒执行标准26760、江苏出名的酱香酒品牌、酱香型白酒的酿造工艺流程、酱香型白酒有哪些酒、酱香型白酒执行标准、白酒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0644ab023464b" w:history="1">
      <w:r>
        <w:rPr>
          <w:rStyle w:val="Hyperlink"/>
        </w:rPr>
        <w:t>2025-2031年中国酱香型白酒行业现状与前景分析报告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ngXiangXingBaiJiuDeXianZhuangYuFaZhanQianJing.html" TargetMode="External" Id="Rb18fe7ebe946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ngXiangXingBaiJiuDeXianZhuangYuFaZhanQianJing.html" TargetMode="External" Id="Rb610644ab02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2024-08-31T03:37:00Z</dcterms:created>
  <dcterms:modified xsi:type="dcterms:W3CDTF">2024-08-31T04:37:00Z</dcterms:modified>
  <dc:subject>2025-2031年中国酱香型白酒行业现状与前景分析报告</dc:subject>
  <dc:title>2025-2031年中国酱香型白酒行业现状与前景分析报告</dc:title>
  <cp:keywords>2025-2031年中国酱香型白酒行业现状与前景分析报告</cp:keywords>
  <dc:description>2025-2031年中国酱香型白酒行业现状与前景分析报告</dc:description>
</cp:coreProperties>
</file>