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9c399bc9c4eda" w:history="1">
              <w:r>
                <w:rPr>
                  <w:rStyle w:val="Hyperlink"/>
                </w:rPr>
                <w:t>2025-2031年全球与中国降血脂保健品行业研究分析及前景趋势报告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9c399bc9c4eda" w:history="1">
              <w:r>
                <w:rPr>
                  <w:rStyle w:val="Hyperlink"/>
                </w:rPr>
                <w:t>2025-2031年全球与中国降血脂保健品行业研究分析及前景趋势报告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f9c399bc9c4eda" w:history="1">
                <w:r>
                  <w:rPr>
                    <w:rStyle w:val="Hyperlink"/>
                  </w:rPr>
                  <w:t>https://www.20087.com/6/72/JiangXueZhiBaoJianPinHangYeQianJing.html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血脂保健品市场在全球范围内持续增长，产品种类丰富，涵盖膳食补充剂、功能食品、植物提取物等多种形态。消费者对预防心血管疾病、改善血脂异常的自我保健意识增强，以及老龄化社会背景下慢性病防治需求增加，为市场提供了强大驱动力。常见的降血脂成分包括鱼油、红曲米、大豆异黄酮、绿茶提取物等，许多产品强调天然、无副作用、科学配比等卖点。尽管市场前景看好，但也面临着产品同质化严重、效果评价标准不一、消费者教育不足、市场监管力度待加强等问题。</w:t>
      </w:r>
      <w:r>
        <w:rPr>
          <w:rFonts w:hint="eastAsia"/>
        </w:rPr>
        <w:br/>
      </w:r>
      <w:r>
        <w:rPr>
          <w:rFonts w:hint="eastAsia"/>
        </w:rPr>
        <w:t>　　降血脂保健品市场未来将呈现以下趋势：一是个性化与精准营养，基于基因检测、代谢组学等技术，开发针对个体化血脂状况与遗传特征的定制化保健品，实现精准干预；二是科技融合与新剂型创新，利用微胶囊、纳米载体等新型递送系统，提高有效成分的生物利用度与稳定性，提升产品效果；三是临床证据与循证医学支撑，随着对保健品功效验证要求的提高，企业将投入更多资源进行临床试验，积累高质量的科研数据以支持产品宣称，提升消费者信任度；四是法规监管与行业自律并重，面对日益严格的市场监管，企业将主动提升合规性，积极参与行业标准制定，推动市场公平竞争与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9c399bc9c4eda" w:history="1">
        <w:r>
          <w:rPr>
            <w:rStyle w:val="Hyperlink"/>
          </w:rPr>
          <w:t>2025-2031年全球与中国降血脂保健品行业研究分析及前景趋势报告</w:t>
        </w:r>
      </w:hyperlink>
      <w:r>
        <w:rPr>
          <w:rFonts w:hint="eastAsia"/>
        </w:rPr>
        <w:t>》通过全面的行业调研，系统梳理了降血脂保健品产业链的各个环节，详细分析了降血脂保健品市场规模、需求变化及价格趋势。报告结合当前降血脂保健品行业现状，科学预测了市场前景与发展方向，并解读了重点企业的竞争格局、市场集中度及品牌表现。同时，报告对降血脂保健品细分市场进行了深入探讨，结合降血脂保健品技术现状与SWOT分析，揭示了降血脂保健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降血脂保健品行业概述及发展现状</w:t>
      </w:r>
      <w:r>
        <w:rPr>
          <w:rFonts w:hint="eastAsia"/>
        </w:rPr>
        <w:br/>
      </w:r>
      <w:r>
        <w:rPr>
          <w:rFonts w:hint="eastAsia"/>
        </w:rPr>
        <w:t>　　1.1 降血脂保健品行业介绍</w:t>
      </w:r>
      <w:r>
        <w:rPr>
          <w:rFonts w:hint="eastAsia"/>
        </w:rPr>
        <w:br/>
      </w:r>
      <w:r>
        <w:rPr>
          <w:rFonts w:hint="eastAsia"/>
        </w:rPr>
        <w:t>　　1.2 降血脂保健品主要种类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2024年不同种类降血脂保健品产量占比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2020-2031年不同种类降血脂保健品价格走势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降血脂保健品主要应用领域分析</w:t>
      </w:r>
      <w:r>
        <w:rPr>
          <w:rFonts w:hint="eastAsia"/>
        </w:rPr>
        <w:br/>
      </w:r>
      <w:r>
        <w:rPr>
          <w:rFonts w:hint="eastAsia"/>
        </w:rPr>
        <w:t>　　　　1.3.1 降血脂保健品主要应用领域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2024年全球降血脂保健品不同应用领域消费量占比分析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全球与中国降血脂保健品市场发展现状对比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2020-2031年全球降血脂保健品市场现状及发展趋势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2020-2031年中国降血脂保健品市场现状及发展趋势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2020-2031年全球降血脂保健品供需现状及趋势预测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2020-2031年全球降血脂保健品产能、产量、产能利用率情况及趋势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2020-2031年全球降血脂保健品产量、表观消费量情况及趋势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2020-2031年中国降血脂保健品供需现状及趋势预测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2020-2031年中国降血脂保健品产能、产量、产能利用率情况及趋势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2020-2031年中国降血脂保健品产量、表观消费量情况及趋势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2020-2031年中国降血脂保健品产量、需求量、市场缺口情况及趋势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中国降血脂保健品行业政策分析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全球与中国降血脂保健品重点企业产量、产值、集中度分析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全球市场降血脂保健品重点企业2024和2025年产量、产值对比分析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全球市场降血脂保健品重点企业2024和2025年产量对比分析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全球市场降血脂保健品重点企业2024和2025年产值对比分析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全球市场降血脂保健品重点企业2024和2025年产品价格分析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中国市场降血脂保健品重点企业2024和2025年产量、产值对比分析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中国市场降血脂保健品重点企业2024和2025年产量对比分析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中国市场降血脂保健品重点企业2024和2025年产值对比分析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降血脂保健品重点厂商总部</w:t>
      </w:r>
      <w:r>
        <w:rPr>
          <w:rFonts w:hint="eastAsia"/>
        </w:rPr>
        <w:br/>
      </w:r>
      <w:r>
        <w:rPr>
          <w:rFonts w:hint="eastAsia"/>
        </w:rPr>
        <w:t>　　2.4 降血脂保健品行业企业集中度分析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全球重点降血脂保健品企业SWOT分析</w:t>
      </w:r>
      <w:r>
        <w:rPr>
          <w:rFonts w:hint="eastAsia"/>
        </w:rPr>
        <w:br/>
      </w:r>
      <w:r>
        <w:rPr>
          <w:rFonts w:hint="eastAsia"/>
        </w:rPr>
        <w:t>　　2.6 中国重点降血脂保健品企业SWOT分析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2020-2031年全球主要地区降血脂保健品产量、产值、市场份额情况及趋势预测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2020-2031年全球主要地区降血脂保健品产量、产值及市场份额情况及趋势预测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2020-2031年全球主要地区降血脂保健品产量及市场份额情况及趋势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2020-2031年全球主要地区降血脂保健品产值及市场份额情况及趋势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2020-2031年中国市场降血脂保健品产量、产值情况及趋势预测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2020-2031年北美市场降血脂保健品产量、产值情况及趋势预测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2020-2031年欧洲市场降血脂保健品产量、产值情况及趋势预测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2020-2031年日本市场降血脂保健品产量、产值情况及趋势预测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2020-2031年全球主要地区降血脂保健品消费量、市场份额及发展趋势分析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2020-2031年全球主要地区降血脂保健品消费量、市场份额及发展趋势预测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2020-2031年中国市场降血脂保健品消费情况及发展趋势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2020-2031年北美市场降血脂保健品消费情况及发展趋势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2020-2031年欧洲市场降血脂保健品消费情况及发展趋势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2020-2031年日本市场降血脂保健品消费情况及发展趋势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降血脂保健品行业重点企业调研分析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企业降血脂保健品产品</w:t>
      </w:r>
      <w:r>
        <w:rPr>
          <w:rFonts w:hint="eastAsia"/>
        </w:rPr>
        <w:br/>
      </w:r>
      <w:r>
        <w:rPr>
          <w:rFonts w:hint="eastAsia"/>
        </w:rPr>
        <w:t>　　　　5.1.3 企业降血脂保健品产量、价格、收入、成本、毛利情况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企业降血脂保健品产品</w:t>
      </w:r>
      <w:r>
        <w:rPr>
          <w:rFonts w:hint="eastAsia"/>
        </w:rPr>
        <w:br/>
      </w:r>
      <w:r>
        <w:rPr>
          <w:rFonts w:hint="eastAsia"/>
        </w:rPr>
        <w:t>　　　　5.2.3 企业降血脂保健品产量、价格、收入、成本、毛利情况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企业降血脂保健品产品</w:t>
      </w:r>
      <w:r>
        <w:rPr>
          <w:rFonts w:hint="eastAsia"/>
        </w:rPr>
        <w:br/>
      </w:r>
      <w:r>
        <w:rPr>
          <w:rFonts w:hint="eastAsia"/>
        </w:rPr>
        <w:t>　　　　5.3.3 企业降血脂保健品产量、价格、收入、成本、毛利情况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企业降血脂保健品产品</w:t>
      </w:r>
      <w:r>
        <w:rPr>
          <w:rFonts w:hint="eastAsia"/>
        </w:rPr>
        <w:br/>
      </w:r>
      <w:r>
        <w:rPr>
          <w:rFonts w:hint="eastAsia"/>
        </w:rPr>
        <w:t>　　　　5.4.3 企业降血脂保健品产量、价格、收入、成本、毛利情况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企业降血脂保健品产品</w:t>
      </w:r>
      <w:r>
        <w:rPr>
          <w:rFonts w:hint="eastAsia"/>
        </w:rPr>
        <w:br/>
      </w:r>
      <w:r>
        <w:rPr>
          <w:rFonts w:hint="eastAsia"/>
        </w:rPr>
        <w:t>　　　　5.5.3 企业降血脂保健品产量、价格、收入、成本、毛利情况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企业降血脂保健品产品</w:t>
      </w:r>
      <w:r>
        <w:rPr>
          <w:rFonts w:hint="eastAsia"/>
        </w:rPr>
        <w:br/>
      </w:r>
      <w:r>
        <w:rPr>
          <w:rFonts w:hint="eastAsia"/>
        </w:rPr>
        <w:t>　　　　5.6.3 企业降血脂保健品产量、价格、收入、成本、毛利情况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企业降血脂保健品产品</w:t>
      </w:r>
      <w:r>
        <w:rPr>
          <w:rFonts w:hint="eastAsia"/>
        </w:rPr>
        <w:br/>
      </w:r>
      <w:r>
        <w:rPr>
          <w:rFonts w:hint="eastAsia"/>
        </w:rPr>
        <w:t>　　　　5.7.3 企业降血脂保健品产量、价格、收入、成本、毛利情况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企业降血脂保健品产品</w:t>
      </w:r>
      <w:r>
        <w:rPr>
          <w:rFonts w:hint="eastAsia"/>
        </w:rPr>
        <w:br/>
      </w:r>
      <w:r>
        <w:rPr>
          <w:rFonts w:hint="eastAsia"/>
        </w:rPr>
        <w:t>　　　　5.8.3 企业降血脂保健品产量、价格、收入、成本、毛利情况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企业降血脂保健品产品</w:t>
      </w:r>
      <w:r>
        <w:rPr>
          <w:rFonts w:hint="eastAsia"/>
        </w:rPr>
        <w:br/>
      </w:r>
      <w:r>
        <w:rPr>
          <w:rFonts w:hint="eastAsia"/>
        </w:rPr>
        <w:t>　　　　5.9.3 企业降血脂保健品产量、价格、收入、成本、毛利情况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企业降血脂保健品产品</w:t>
      </w:r>
      <w:r>
        <w:rPr>
          <w:rFonts w:hint="eastAsia"/>
        </w:rPr>
        <w:br/>
      </w:r>
      <w:r>
        <w:rPr>
          <w:rFonts w:hint="eastAsia"/>
        </w:rPr>
        <w:t>　　　　5.10.3 企业降血脂保健品产量、价格、收入、成本、毛利情况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2020-2031不同种类降血脂保健品产量、价格、产值及市场份额情况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全球市场不同种类降血脂保健品产量、产值及市场份额情况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2020-2031年全球市场不同种类降血脂保健品产量、市场份额情况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2020-2031年全球市场不同种类降血脂保健品产值、市场份额情况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2020-2031年全球市场不同种类降血脂保健品价格走势分析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中国市场不同种类降血脂保健品产量、产值及市场份额情况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2020-2031年中国市场不同种类降血脂保健品产量、市场份额情况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2020-2031年中国市场不同种类降血脂保健品产值、市场份额情况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2020-2031年中国市场不同种类降血脂保健品价格走势分析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降血脂保健品上游原料及下游主要应用领域分析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降血脂保健品产业链分析</w:t>
      </w:r>
      <w:r>
        <w:rPr>
          <w:rFonts w:hint="eastAsia"/>
        </w:rPr>
        <w:br/>
      </w:r>
      <w:r>
        <w:rPr>
          <w:rFonts w:hint="eastAsia"/>
        </w:rPr>
        <w:t>　　7.2 降血脂保健品产业上游供应分析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2020-2031年全球市场降血脂保健品下游主要应用领域消费量、市场份额情况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2020-2031年中国市场降血脂保健品下游主要应用领域消费量、市场份额及增长情况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2020-2031年中国市场降血脂保健品产量、消费量、进出口分析及发展趋势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2020-2031年中国市场降血脂保健品产量、消费量、进出口分析及发展趋势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2020-2031年中国市场降血脂保健品进出口贸易趋势</w:t>
      </w:r>
      <w:r>
        <w:rPr>
          <w:rFonts w:hint="eastAsia"/>
        </w:rPr>
        <w:br/>
      </w:r>
      <w:r>
        <w:rPr>
          <w:rFonts w:hint="eastAsia"/>
        </w:rPr>
        <w:t>　　8.3 中国市场降血脂保健品主要进口来源</w:t>
      </w:r>
      <w:r>
        <w:rPr>
          <w:rFonts w:hint="eastAsia"/>
        </w:rPr>
        <w:br/>
      </w:r>
      <w:r>
        <w:rPr>
          <w:rFonts w:hint="eastAsia"/>
        </w:rPr>
        <w:t>　　8.4 中国市场降血脂保健品主要出口目的地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2025年中国市场降血脂保健品主要地区分布</w:t>
      </w:r>
      <w:r>
        <w:rPr>
          <w:rFonts w:hint="eastAsia"/>
        </w:rPr>
        <w:br/>
      </w:r>
      <w:r>
        <w:rPr>
          <w:rFonts w:hint="eastAsia"/>
        </w:rPr>
        <w:t>　　9.1 中国降血脂保健品生产地区分布</w:t>
      </w:r>
      <w:r>
        <w:rPr>
          <w:rFonts w:hint="eastAsia"/>
        </w:rPr>
        <w:br/>
      </w:r>
      <w:r>
        <w:rPr>
          <w:rFonts w:hint="eastAsia"/>
        </w:rPr>
        <w:t>　　9.2 中国降血脂保健品消费地区分布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影响中国市场降血脂保健品供需因素分析</w:t>
      </w:r>
      <w:r>
        <w:rPr>
          <w:rFonts w:hint="eastAsia"/>
        </w:rPr>
        <w:br/>
      </w:r>
      <w:r>
        <w:rPr>
          <w:rFonts w:hint="eastAsia"/>
        </w:rPr>
        <w:t>　　10.1 降血脂保健品及相关行业技术发展概况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2020-2031年降血脂保健品进出口贸易现状及趋势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2020-2031年降血脂保健品产品技术趋势与价格走势预测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降血脂保健品行业市场环境发展趋势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2020-2031年不同种类降血脂保健品产品技术发展趋势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2020-2031年降血脂保健品价格走势预测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降血脂保健品销售渠道分析及建议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国内市场降血脂保健品销售渠道分析</w:t>
      </w:r>
      <w:r>
        <w:rPr>
          <w:rFonts w:hint="eastAsia"/>
        </w:rPr>
        <w:br/>
      </w:r>
      <w:r>
        <w:rPr>
          <w:rFonts w:hint="eastAsia"/>
        </w:rPr>
        <w:t>　　　　12.1.1 当前降血脂保健品主要销售模式及销售渠道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2020-2031年国内市场降血脂保健品销售模式及销售渠道趋势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海外市场降血脂保健品销售渠道分析</w:t>
      </w:r>
      <w:r>
        <w:rPr>
          <w:rFonts w:hint="eastAsia"/>
        </w:rPr>
        <w:br/>
      </w:r>
      <w:r>
        <w:rPr>
          <w:rFonts w:hint="eastAsia"/>
        </w:rPr>
        <w:t>　　12.3 降血脂保健品行业营销策略建议</w:t>
      </w:r>
      <w:r>
        <w:rPr>
          <w:rFonts w:hint="eastAsia"/>
        </w:rPr>
        <w:br/>
      </w:r>
      <w:r>
        <w:rPr>
          <w:rFonts w:hint="eastAsia"/>
        </w:rPr>
        <w:t>　　　　12.3.1 降血脂保健品市场定位及目标消费者分析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降血脂保健品行业营销模式及销售渠道建议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降血脂保健品产品介绍</w:t>
      </w:r>
      <w:r>
        <w:rPr>
          <w:rFonts w:hint="eastAsia"/>
        </w:rPr>
        <w:br/>
      </w:r>
      <w:r>
        <w:rPr>
          <w:rFonts w:hint="eastAsia"/>
        </w:rPr>
        <w:t>　　表 降血脂保健品产品分类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2025年全球不同种类降血脂保健品产量份额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2020-2031年不同种类降血脂保健品价格及趋势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降血脂保健品主要应用领域</w:t>
      </w:r>
      <w:r>
        <w:rPr>
          <w:rFonts w:hint="eastAsia"/>
        </w:rPr>
        <w:br/>
      </w:r>
      <w:r>
        <w:rPr>
          <w:rFonts w:hint="eastAsia"/>
        </w:rPr>
        <w:t>　　图 全球2025年降血脂保健品不同应用领域消费量份额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2020-2031年全球市场降血脂保健品产量及增长情况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2020-2031年全球市场降血脂保健品产值及增长情况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2020-2031年中国市场降血脂保健品产量、增长率及趋势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2020-2031年中国市场降血脂保健品产值、增长率及趋势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2020-2031年全球降血脂保健品产能、产量、产能利用率及趋势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2020-2031年全球降血脂保健品产量、表观消费量及趋势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2020-2031年中国降血脂保健品产能、产量、产能利用率及趋势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2020-2031年中国降血脂保健品产量、表观消费量及趋势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2020-2031年中国降血脂保健品产量、市场需求量及趋势</w:t>
      </w:r>
      <w:r>
        <w:rPr>
          <w:rFonts w:hint="eastAsia"/>
        </w:rPr>
        <w:br/>
      </w:r>
      <w:r>
        <w:rPr>
          <w:rFonts w:hint="eastAsia"/>
        </w:rPr>
        <w:t>　　表 降血脂保健品行业政策分析</w:t>
      </w:r>
      <w:r>
        <w:rPr>
          <w:rFonts w:hint="eastAsia"/>
        </w:rPr>
        <w:br/>
      </w:r>
      <w:r>
        <w:rPr>
          <w:rFonts w:hint="eastAsia"/>
        </w:rPr>
        <w:t>　　表 全球市场降血脂保健品重点企业2024和2025年产量对比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全球市场降血脂保健品重点企业2024和2025年产量、市场份额统计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全球市场降血脂保健品重点企业2025年产量、市场份额统计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全球市场降血脂保健品重点企业2025年产量、市场份额统计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全球市场降血脂保健品重点企业2024和2025年产值对比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全球市场降血脂保健品重点企业2024和2025年产值市场份额统计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全球市场降血脂保健品重点企业2025年产值、市场份额统计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全球市场降血脂保健品重点企业2025年产值、市场份额统计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全球市场降血脂保健品重点企业2024和2025年产品价格统计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中国市场降血脂保健品重点企业2024和2025年产量对比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中国市场降血脂保健品重点企业2024和2025年产量市场份额统计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中国市场降血脂保健品重点企业2025年产量、市场份额统计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中国市场降血脂保健品重点企业2025年产量、市场份额统计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中国市场降血脂保健品重点企业2024和2025年产值对比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中国市场降血脂保健品重点企业2024和2025年产值市场份额统计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中国市场降血脂保健品重点企业2025年产值、市场份额统计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中国市场降血脂保健品重点企业2025年产值、市场份额统计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降血脂保健品企业总部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2024和2025年全球市场降血脂保健品重点企业产值市场份额对比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全球降血脂保健品重点企业SWOT分析</w:t>
      </w:r>
      <w:r>
        <w:rPr>
          <w:rFonts w:hint="eastAsia"/>
        </w:rPr>
        <w:br/>
      </w:r>
      <w:r>
        <w:rPr>
          <w:rFonts w:hint="eastAsia"/>
        </w:rPr>
        <w:t>　　表 中国降血脂保健品重点企业SWOT分析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2020-2025年全球主要地区降血脂保健品产量统计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2025-2031年全球主要地区降血脂保健品产量预测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2020-2031年全球主要地区降血脂保健品产量市场份额统计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2025年全球主要地区降血脂保健品产量市场份额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2020-2025年全球主要地区降血脂保健品产值统计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2025-2031年全球主要地区降血脂保健品产值预测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2020-2031年全球主要地区降血脂保健品产值市场份额统计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2025年全球主要地区降血脂保健品产值市场份额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2020-2031年中国市场降血脂保健品产量及增长情况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2020-2031年中国市场降血脂保健品产值及增长情况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2020-2031年北美市场降血脂保健品产量及增长情况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2020-2031年北美市场降血脂保健品产值及增长情况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2020-2031年欧洲市场降血脂保健品产量及增长情况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2020-2031年欧洲市场降血脂保健品产值及增长情况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2020-2031年日本市场降血脂保健品产量及增长情况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2020-2031年日本市场降血脂保健品产值及增长情况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2020-2025年全球主要地区降血脂保健品消费量统计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2025-2031年全球主要地区降血脂保健品消费量预测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2020-2031年全球主要地区降血脂保健品消费量市场份额统计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2025年全球主要地区降血脂保健品消费量市场份额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2020-2031年中国市场降血脂保健品消费量、增长率及趋势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2020-2031年北美市场降血脂保健品消费量、增长率及趋势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2020-2031年欧洲市场降血脂保健品消费量、增长率及趋势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2020-2031年日本市场降血脂保健品消费量、增长率及趋势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重点企业（一）降血脂保健品产品情况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重点企业（一）2024-2025年降血脂保健品产量、价格、收入、成本、毛利情况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重点企业（二）降血脂保健品产品情况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重点企业（二）2024-2025年降血脂保健品产量、价格、收入、成本、毛利情况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重点企业（三）降血脂保健品产品情况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重点企业（三）2024-2025年降血脂保健品产量、价格、收入、成本、毛利情况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重点企业（四）降血脂保健品产品情况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重点企业（四）2024-2025年降血脂保健品产量、价格、收入、成本、毛利情况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重点企业（五）降血脂保健品产品情况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重点企业（五）2024-2025年降血脂保健品产量、价格、收入、成本、毛利情况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重点企业（六）降血脂保健品产品情况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重点企业（六）2024-2025年降血脂保健品产量、价格、收入、成本、毛利情况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重点企业（七）降血脂保健品产品情况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重点企业（七）2024-2025年降血脂保健品产量、价格、收入、成本、毛利情况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重点企业（八）降血脂保健品产品情况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重点企业（八）2024-2025年降血脂保健品产量、价格、收入、成本、毛利情况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重点企业（九）降血脂保健品产品情况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重点企业（九）2024-2025年降血脂保健品产量、价格、收入、成本、毛利情况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重点企业（十）降血脂保健品产品情况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重点企业（十）2024-2025年降血脂保健品产量、价格、收入、成本、毛利情况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2020-2025年全球市场不同种类降血脂保健品产量统计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2025-2031年全球市场不同种类降血脂保健品产量预测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2020-2031年全球市场不同种类降血脂保健品产量市场份额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2020-2025年全球市场不同种类降血脂保健品产值统计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2025-2031年全球市场不同种类降血脂保健品产值预测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2020-2031年全球市场不同种类降血脂保健品产值市场份额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2020-2031年全球市场不同种类降血脂保健品价格走势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2020-2025年中国市场不同种类降血脂保健品产量统计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2025-2031年中国市场不同种类降血脂保健品产量预测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2020-2031年中国市场不同种类降血脂保健品产量市场份额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2020-2025年中国市场不同种类降血脂保健品产值统计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2025-2031年中国市场不同种类降血脂保健品产值预测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2020-2031年中国市场不同种类降血脂保健品产值市场份额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2020-2031年中国市场不同种类降血脂保健品价格走势</w:t>
      </w:r>
      <w:r>
        <w:rPr>
          <w:rFonts w:hint="eastAsia"/>
        </w:rPr>
        <w:br/>
      </w:r>
      <w:r>
        <w:rPr>
          <w:rFonts w:hint="eastAsia"/>
        </w:rPr>
        <w:t>　　图 降血脂保健品产业链</w:t>
      </w:r>
      <w:r>
        <w:rPr>
          <w:rFonts w:hint="eastAsia"/>
        </w:rPr>
        <w:br/>
      </w:r>
      <w:r>
        <w:rPr>
          <w:rFonts w:hint="eastAsia"/>
        </w:rPr>
        <w:t>　　表 降血脂保健品原材料</w:t>
      </w:r>
      <w:r>
        <w:rPr>
          <w:rFonts w:hint="eastAsia"/>
        </w:rPr>
        <w:br/>
      </w:r>
      <w:r>
        <w:rPr>
          <w:rFonts w:hint="eastAsia"/>
        </w:rPr>
        <w:t>　　表 降血脂保健品上游原料供应商及联系方式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2020-2025年全球市场降血脂保健品主要应用领域消费量统计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2025-2031年全球市场降血脂保健品主要应用领域消费量预测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2020-2031年全球市场降血脂保健品主要应用领域消费量市场份额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2025年全球市场降血脂保健品主要应用领域消费量市场份额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2020-2031年全球市场降血脂保健品主要应用领域消费量增长率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2020-2025年中国市场降血脂保健品主要应用领域消费量统计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2025-2031年中国市场降血脂保健品主要应用领域消费量预测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2020-2031年中国市场降血脂保健品主要应用领域消费量市场份额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2020-2031年中国市场降血脂保健品主要应用领域消费量增长率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2020-2025年中国市场降血脂保健品产量、消费量、进出口情况分析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2025-2031年中国市场降血脂保健品产量、消费量、进出口情况预测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2020-2031年中国市场降血脂保健品进出口量</w:t>
      </w:r>
      <w:r>
        <w:rPr>
          <w:rFonts w:hint="eastAsia"/>
        </w:rPr>
        <w:br/>
      </w:r>
      <w:r>
        <w:rPr>
          <w:rFonts w:hint="eastAsia"/>
        </w:rPr>
        <w:t>　　图 2025年降血脂保健品生产地区分布</w:t>
      </w:r>
      <w:r>
        <w:rPr>
          <w:rFonts w:hint="eastAsia"/>
        </w:rPr>
        <w:br/>
      </w:r>
      <w:r>
        <w:rPr>
          <w:rFonts w:hint="eastAsia"/>
        </w:rPr>
        <w:t>　　图 2025年降血脂保健品消费地区分布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2020-2031年中国降血脂保健品进口量及趋势预测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2020-2031年中国降血脂保健品出口量及趋势预测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2025-2031年不同种类降血脂保健品产量占比</w:t>
      </w:r>
      <w:r>
        <w:rPr>
          <w:rFonts w:hint="eastAsia"/>
        </w:rPr>
        <w:br/>
      </w:r>
      <w:r>
        <w:rPr>
          <w:rFonts w:hint="eastAsia"/>
        </w:rPr>
        <w:t>　　图 2025-2031年降血脂保健品价格走势预测</w:t>
      </w:r>
      <w:r>
        <w:rPr>
          <w:rFonts w:hint="eastAsia"/>
        </w:rPr>
        <w:br/>
      </w:r>
      <w:r>
        <w:rPr>
          <w:rFonts w:hint="eastAsia"/>
        </w:rPr>
        <w:t>　　图 国内市场降血脂保健品未来销售渠道趋势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9c399bc9c4eda" w:history="1">
        <w:r>
          <w:rPr>
            <w:rStyle w:val="Hyperlink"/>
          </w:rPr>
          <w:t>2025-2031年全球与中国降血脂保健品行业研究分析及前景趋势报告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f9c399bc9c4eda" w:history="1">
        <w:r>
          <w:rPr>
            <w:rStyle w:val="Hyperlink"/>
          </w:rPr>
          <w:t>https://www.20087.com/6/72/JiangXueZhiBaoJianPinHangYeQianJing.html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油到底能不能降血脂、世界公认最好的三种降血脂保健品、降血脂的保健品前十名、降血脂保健品有用吗、降脂的保健品有哪些、降血脂保健品哪个牌子好、降血脂的四大维生素、降血脂保健品什么时候吃好、降血脂吃什么保健品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473bc15264655" w:history="1">
      <w:r>
        <w:rPr>
          <w:rStyle w:val="Hyperlink"/>
        </w:rPr>
        <w:t>2025-2031年全球与中国降血脂保健品行业研究分析及前景趋势报告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JiangXueZhiBaoJianPinHangYeQianJing.html" TargetMode="External" Id="R4cf9c399bc9c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JiangXueZhiBaoJianPinHangYeQianJing.html" TargetMode="External" Id="R792473bc1526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2025-02-14T02:43:00Z</dcterms:created>
  <dcterms:modified xsi:type="dcterms:W3CDTF">2025-02-14T03:43:00Z</dcterms:modified>
  <dc:subject>2025-2031年全球与中国降血脂保健品行业研究分析及前景趋势报告</dc:subject>
  <dc:title>2025-2031年全球与中国降血脂保健品行业研究分析及前景趋势报告</dc:title>
  <cp:keywords>2025-2031年全球与中国降血脂保健品行业研究分析及前景趋势报告</cp:keywords>
  <dc:description>2025-2031年全球与中国降血脂保健品行业研究分析及前景趋势报告</dc:description>
</cp:coreProperties>
</file>