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1187feb3249da" w:history="1">
              <w:r>
                <w:rPr>
                  <w:rStyle w:val="Hyperlink"/>
                </w:rPr>
                <w:t>中国韩式泡菜行业研究分析与发展趋势（2025-2031年）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1187feb3249da" w:history="1">
              <w:r>
                <w:rPr>
                  <w:rStyle w:val="Hyperlink"/>
                </w:rPr>
                <w:t>中国韩式泡菜行业研究分析与发展趋势（2025-2031年）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1187feb3249da" w:history="1">
                <w:r>
                  <w:rPr>
                    <w:rStyle w:val="Hyperlink"/>
                  </w:rPr>
                  <w:t>https://www.20087.com/6/32/HanShiPaoCaiFaZhanQuShi.html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韩式泡菜是一种用于食品和个人护理的关键产品，近年来随着食品加工技术和农业技术的进步而受到广泛关注。这种产品不仅在提高风味和降低成本方面取得了显著进步，还在环保性能和安全性方面实现了突破。近年来，随着食品加工技术和农业技术的进步，韩式泡菜的设计更加合理，提高了风味。此外，随着新材料技术和可持续生产方式的发展，市场上出现了更多采用可持续生产方式的韩式泡菜。</w:t>
      </w:r>
      <w:r>
        <w:rPr>
          <w:rFonts w:hint="eastAsia"/>
        </w:rPr>
        <w:br/>
      </w:r>
      <w:r>
        <w:rPr>
          <w:rFonts w:hint="eastAsia"/>
        </w:rPr>
        <w:t>　　未来，韩式泡菜市场预计将持续增长。一方面，随着食品加工技术和农业技术的进步，对于能够提供高效风味和良好安全性的韩式泡菜需求将持续增加；另一方面，随着食品加工技术和农业技术的进步，能够提供特殊性能（如多功能集成、智能监测）的韩式泡菜将成为市场新宠。此外，随着环保法规的趋严，开发出更加环保、低能耗的韩式泡菜生产和加工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1187feb3249da" w:history="1">
        <w:r>
          <w:rPr>
            <w:rStyle w:val="Hyperlink"/>
          </w:rPr>
          <w:t>中国韩式泡菜行业研究分析与发展趋势（2025-2031年）</w:t>
        </w:r>
      </w:hyperlink>
      <w:r>
        <w:rPr>
          <w:rFonts w:hint="eastAsia"/>
        </w:rPr>
        <w:t>》通过整合国家统计局、发改委及相关协会等的数据，从韩式泡菜市场规模、重点企业、产业链、竞争格局及价格动态等多角度，对韩式泡菜行业进行了系统分析。报告内容严谨、数据翔实，辅以丰富图表，帮助韩式泡菜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韩式泡菜行业相关概述</w:t>
      </w:r>
      <w:r>
        <w:rPr>
          <w:rFonts w:hint="eastAsia"/>
        </w:rPr>
        <w:br/>
      </w:r>
      <w:r>
        <w:rPr>
          <w:rFonts w:hint="eastAsia"/>
        </w:rPr>
        <w:t>　　　　一、韩式泡菜行业定义及特点</w:t>
      </w:r>
      <w:r>
        <w:rPr>
          <w:rFonts w:hint="eastAsia"/>
        </w:rPr>
        <w:br/>
      </w:r>
      <w:r>
        <w:rPr>
          <w:rFonts w:hint="eastAsia"/>
        </w:rPr>
        <w:t>　　　　　　1、韩式泡菜行业定义</w:t>
      </w:r>
      <w:r>
        <w:rPr>
          <w:rFonts w:hint="eastAsia"/>
        </w:rPr>
        <w:br/>
      </w:r>
      <w:r>
        <w:rPr>
          <w:rFonts w:hint="eastAsia"/>
        </w:rPr>
        <w:t>　　　　　　2、韩式泡菜行业特点</w:t>
      </w:r>
      <w:r>
        <w:rPr>
          <w:rFonts w:hint="eastAsia"/>
        </w:rPr>
        <w:br/>
      </w:r>
      <w:r>
        <w:rPr>
          <w:rFonts w:hint="eastAsia"/>
        </w:rPr>
        <w:t>　　　　二、韩式泡菜行业经营模式分析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1、韩式泡菜生产模式</w:t>
      </w:r>
      <w:r>
        <w:rPr>
          <w:rFonts w:hint="eastAsia"/>
        </w:rPr>
        <w:br/>
      </w:r>
      <w:r>
        <w:rPr>
          <w:rFonts w:hint="eastAsia"/>
        </w:rPr>
        <w:t>　　　　　　2、韩式泡菜采购模式</w:t>
      </w:r>
      <w:r>
        <w:rPr>
          <w:rFonts w:hint="eastAsia"/>
        </w:rPr>
        <w:br/>
      </w:r>
      <w:r>
        <w:rPr>
          <w:rFonts w:hint="eastAsia"/>
        </w:rPr>
        <w:t>　　　　　　3、韩式泡菜销售模式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2024-2025年全球韩式泡菜行业市场运行形势分析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2024-2025年全球韩式泡菜行业发展概况</w:t>
      </w:r>
      <w:r>
        <w:rPr>
          <w:rFonts w:hint="eastAsia"/>
        </w:rPr>
        <w:br/>
      </w:r>
      <w:r>
        <w:rPr>
          <w:rFonts w:hint="eastAsia"/>
        </w:rPr>
        <w:t>　　第二节 全球韩式泡菜行业发展走势</w:t>
      </w:r>
      <w:r>
        <w:rPr>
          <w:rFonts w:hint="eastAsia"/>
        </w:rPr>
        <w:br/>
      </w:r>
      <w:r>
        <w:rPr>
          <w:rFonts w:hint="eastAsia"/>
        </w:rPr>
        <w:t>　　　　一、全球韩式泡菜行业市场分布情况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二、全球韩式泡菜行业发展趋势分析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全球韩式泡菜行业重点国家和区域分析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2024-2025年中国韩式泡菜行业发展环境分析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韩式泡菜政策环境分析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韩式泡菜技术环境分析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2024-2025年韩式泡菜行业技术发展现状及趋势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当前我国韩式泡菜技术发展现状</w:t>
      </w:r>
      <w:r>
        <w:rPr>
          <w:rFonts w:hint="eastAsia"/>
        </w:rPr>
        <w:br/>
      </w:r>
      <w:r>
        <w:rPr>
          <w:rFonts w:hint="eastAsia"/>
        </w:rPr>
        <w:t>　　第二节 中外韩式泡菜技术差距及产生差距的主要原因分析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提高我国韩式泡菜技术的对策</w:t>
      </w:r>
      <w:r>
        <w:rPr>
          <w:rFonts w:hint="eastAsia"/>
        </w:rPr>
        <w:br/>
      </w:r>
      <w:r>
        <w:rPr>
          <w:rFonts w:hint="eastAsia"/>
        </w:rPr>
        <w:t>　　第四节 我国韩式泡菜研发、设计发展趋势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2024-2025年中国韩式泡菜行业市场供需状况分析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中国韩式泡菜行业市场规模情况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中国韩式泡菜行业盈利情况分析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中国韩式泡菜行业市场需求状况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一、2019-2024年韩式泡菜行业市场需求情况</w:t>
      </w:r>
      <w:r>
        <w:rPr>
          <w:rFonts w:hint="eastAsia"/>
        </w:rPr>
        <w:br/>
      </w:r>
      <w:r>
        <w:rPr>
          <w:rFonts w:hint="eastAsia"/>
        </w:rPr>
        <w:t>　　　　二、韩式泡菜行业市场需求特点分析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三、2025-2031年韩式泡菜行业市场需求预测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中国韩式泡菜行业市场供给状况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一、2019-2024年韩式泡菜行业市场供给情况</w:t>
      </w:r>
      <w:r>
        <w:rPr>
          <w:rFonts w:hint="eastAsia"/>
        </w:rPr>
        <w:br/>
      </w:r>
      <w:r>
        <w:rPr>
          <w:rFonts w:hint="eastAsia"/>
        </w:rPr>
        <w:t>　　　　二、韩式泡菜行业市场供给特点分析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三、2025-2031年韩式泡菜行业市场供给预测</w:t>
      </w:r>
      <w:r>
        <w:rPr>
          <w:rFonts w:hint="eastAsia"/>
        </w:rPr>
        <w:br/>
      </w:r>
      <w:r>
        <w:rPr>
          <w:rFonts w:hint="eastAsia"/>
        </w:rPr>
        <w:t>　　第五节 韩式泡菜行业市场供需平衡状况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中国韩式泡菜行业进出口情况分析预测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2019-2024年中国韩式泡菜行业进出口情况分析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一、2019-2024年中国韩式泡菜行业进口分析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二、2019-2024年中国韩式泡菜行业出口分析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2025-2031年中国韩式泡菜行业进出口情况预测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一、2025-2031年中国韩式泡菜行业进口预测分析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二、2025-2031年中国韩式泡菜行业出口预测分析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影响韩式泡菜行业进出口变化的主要原因分析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2019-2024年中国韩式泡菜行业重点地区调研分析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一、中国韩式泡菜行业重点区域市场结构调研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二、**地区韩式泡菜市场调研分析</w:t>
      </w:r>
      <w:r>
        <w:rPr>
          <w:rFonts w:hint="eastAsia"/>
        </w:rPr>
        <w:br/>
      </w:r>
      <w:r>
        <w:rPr>
          <w:rFonts w:hint="eastAsia"/>
        </w:rPr>
        <w:t>　　　　三、**地区韩式泡菜市场调研分析</w:t>
      </w:r>
      <w:r>
        <w:rPr>
          <w:rFonts w:hint="eastAsia"/>
        </w:rPr>
        <w:br/>
      </w:r>
      <w:r>
        <w:rPr>
          <w:rFonts w:hint="eastAsia"/>
        </w:rPr>
        <w:t>　　　　四、**地区韩式泡菜市场调研分析</w:t>
      </w:r>
      <w:r>
        <w:rPr>
          <w:rFonts w:hint="eastAsia"/>
        </w:rPr>
        <w:br/>
      </w:r>
      <w:r>
        <w:rPr>
          <w:rFonts w:hint="eastAsia"/>
        </w:rPr>
        <w:t>　　　　五、**地区韩式泡菜市场调研分析</w:t>
      </w:r>
      <w:r>
        <w:rPr>
          <w:rFonts w:hint="eastAsia"/>
        </w:rPr>
        <w:br/>
      </w:r>
      <w:r>
        <w:rPr>
          <w:rFonts w:hint="eastAsia"/>
        </w:rPr>
        <w:t>　　　　六、**地区韩式泡菜市场调研分析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韩式泡菜行业细分产品市场调研分析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中国韩式泡菜行业市场行情分析预测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韩式泡菜价格影响因素分析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2019-2024年中国韩式泡菜市场价格趋向分析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2025-2031年中国韩式泡菜市场价格趋向预测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韩式泡菜行业上、下游市场分析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韩式泡菜行业上游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韩式泡菜行业下游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韩式泡菜行业竞争格局分析</w:t>
      </w:r>
      <w:r>
        <w:rPr>
          <w:rFonts w:hint="eastAsia"/>
        </w:rPr>
        <w:br/>
      </w:r>
      <w:r>
        <w:rPr>
          <w:rFonts w:hint="eastAsia"/>
        </w:rPr>
        <w:t>　　第一节 韩式泡菜行业集中度分析</w:t>
      </w:r>
      <w:r>
        <w:rPr>
          <w:rFonts w:hint="eastAsia"/>
        </w:rPr>
        <w:br/>
      </w:r>
      <w:r>
        <w:rPr>
          <w:rFonts w:hint="eastAsia"/>
        </w:rPr>
        <w:t>　　　　一、韩式泡菜市场集中度分析</w:t>
      </w:r>
      <w:r>
        <w:rPr>
          <w:rFonts w:hint="eastAsia"/>
        </w:rPr>
        <w:br/>
      </w:r>
      <w:r>
        <w:rPr>
          <w:rFonts w:hint="eastAsia"/>
        </w:rPr>
        <w:t>　　　　二、韩式泡菜企业集中度分析</w:t>
      </w:r>
      <w:r>
        <w:rPr>
          <w:rFonts w:hint="eastAsia"/>
        </w:rPr>
        <w:br/>
      </w:r>
      <w:r>
        <w:rPr>
          <w:rFonts w:hint="eastAsia"/>
        </w:rPr>
        <w:t>　　　　三、韩式泡菜区域集中度分析</w:t>
      </w:r>
      <w:r>
        <w:rPr>
          <w:rFonts w:hint="eastAsia"/>
        </w:rPr>
        <w:br/>
      </w:r>
      <w:r>
        <w:rPr>
          <w:rFonts w:hint="eastAsia"/>
        </w:rPr>
        <w:t>　　第二节 韩式泡菜行业竞争格局分析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一、2025年韩式泡菜行业竞争分析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二、2025年中外韩式泡菜产品竞争分析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三、2019-2024年中国韩式泡菜市场竞争分析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四、2025-2031年国内主要韩式泡菜企业动向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韩式泡菜行业重点企业发展调研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韩式泡菜重点企业（一）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韩式泡菜重点企业（二）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韩式泡菜重点企业（三）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韩式泡菜重点企业（四）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韩式泡菜重点企业（五）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韩式泡菜重点企业（六）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2024-2025年韩式泡菜企业发展策略分析</w:t>
      </w:r>
      <w:r>
        <w:rPr>
          <w:rFonts w:hint="eastAsia"/>
        </w:rPr>
        <w:br/>
      </w:r>
      <w:r>
        <w:rPr>
          <w:rFonts w:hint="eastAsia"/>
        </w:rPr>
        <w:t>　　第一节 韩式泡菜市场策略分析</w:t>
      </w:r>
      <w:r>
        <w:rPr>
          <w:rFonts w:hint="eastAsia"/>
        </w:rPr>
        <w:br/>
      </w:r>
      <w:r>
        <w:rPr>
          <w:rFonts w:hint="eastAsia"/>
        </w:rPr>
        <w:t>　　　　一、韩式泡菜价格策略分析</w:t>
      </w:r>
      <w:r>
        <w:rPr>
          <w:rFonts w:hint="eastAsia"/>
        </w:rPr>
        <w:br/>
      </w:r>
      <w:r>
        <w:rPr>
          <w:rFonts w:hint="eastAsia"/>
        </w:rPr>
        <w:t>　　　　二、韩式泡菜渠道策略分析</w:t>
      </w:r>
      <w:r>
        <w:rPr>
          <w:rFonts w:hint="eastAsia"/>
        </w:rPr>
        <w:br/>
      </w:r>
      <w:r>
        <w:rPr>
          <w:rFonts w:hint="eastAsia"/>
        </w:rPr>
        <w:t>　　第二节 韩式泡菜销售策略分析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提高韩式泡菜企业竞争力的策略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一、提高中国韩式泡菜企业核心竞争力的对策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二、韩式泡菜企业提升竞争力的主要方向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三、影响韩式泡菜企业核心竞争力的因素及提升途径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四、提高韩式泡菜企业竞争力的策略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对我国韩式泡菜品牌的战略思考</w:t>
      </w:r>
      <w:r>
        <w:rPr>
          <w:rFonts w:hint="eastAsia"/>
        </w:rPr>
        <w:br/>
      </w:r>
      <w:r>
        <w:rPr>
          <w:rFonts w:hint="eastAsia"/>
        </w:rPr>
        <w:t>　　　　一、韩式泡菜实施品牌战略的意义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二、韩式泡菜企业品牌的现状分析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三、我国韩式泡菜企业的品牌战略</w:t>
      </w:r>
      <w:r>
        <w:rPr>
          <w:rFonts w:hint="eastAsia"/>
        </w:rPr>
        <w:br/>
      </w:r>
      <w:r>
        <w:rPr>
          <w:rFonts w:hint="eastAsia"/>
        </w:rPr>
        <w:t>　　　　四、韩式泡菜品牌战略管理的策略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2024-2025年中国韩式泡菜行业营销策略分析</w:t>
      </w:r>
      <w:r>
        <w:rPr>
          <w:rFonts w:hint="eastAsia"/>
        </w:rPr>
        <w:br/>
      </w:r>
      <w:r>
        <w:rPr>
          <w:rFonts w:hint="eastAsia"/>
        </w:rPr>
        <w:t>　　第一节 韩式泡菜市场推广策略研究分析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一、做好韩式泡菜产品导入</w:t>
      </w:r>
      <w:r>
        <w:rPr>
          <w:rFonts w:hint="eastAsia"/>
        </w:rPr>
        <w:br/>
      </w:r>
      <w:r>
        <w:rPr>
          <w:rFonts w:hint="eastAsia"/>
        </w:rPr>
        <w:t>　　　　二、做好韩式泡菜产品组合和产品线决策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三、韩式泡菜行业城市市场推广策略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韩式泡菜行业渠道营销研究分析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一、韩式泡菜行业营销环境分析</w:t>
      </w:r>
      <w:r>
        <w:rPr>
          <w:rFonts w:hint="eastAsia"/>
        </w:rPr>
        <w:br/>
      </w:r>
      <w:r>
        <w:rPr>
          <w:rFonts w:hint="eastAsia"/>
        </w:rPr>
        <w:t>　　　　二、韩式泡菜行业现存的营销渠道分析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三、韩式泡菜行业终端市场营销管理策略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韩式泡菜行业营销战略研究分析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一、中国韩式泡菜行业有效整合营销策略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二、建立韩式泡菜行业厂商的双嬴模式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2025-2031年中国韩式泡菜行业前景与风险预测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2025年韩式泡菜市场前景分析</w:t>
      </w:r>
      <w:r>
        <w:rPr>
          <w:rFonts w:hint="eastAsia"/>
        </w:rPr>
        <w:br/>
      </w:r>
      <w:r>
        <w:rPr>
          <w:rFonts w:hint="eastAsia"/>
        </w:rPr>
        <w:t>　　第二节 2025年韩式泡菜发展趋势预测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2025-2031年中国韩式泡菜行业投资特性分析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一、2025-2031年中国韩式泡菜行业进入壁垒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二、2025-2031年中国韩式泡菜行业盈利模式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三、2025-2031年中国韩式泡菜行业盈利因素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2025-2031年中国韩式泡菜行业投资机会分析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一、2025-2031年中国韩式泡菜细分市场投资机会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二、2025-2031年中国韩式泡菜行业区域市场投资潜力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2025-2031年中国韩式泡菜行业投资风险分析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一、2025-2031年中国韩式泡菜行业市场竞争风险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二、2025-2031年中国韩式泡菜行业技术风险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三、2025-2031年中国韩式泡菜行业政策风险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四、2025-2031年中国韩式泡菜行业进入退出风险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2025-2031年中国韩式泡菜行业盈利模式与投资策略分析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国外韩式泡菜行业投资现状及经营模式分析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一、境外韩式泡菜行业成长情况调查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中国韩式泡菜行业商业模式探讨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中国韩式泡菜行业投资国际化发展战略分析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中国韩式泡菜行业投资策略分析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中国韩式泡菜行业资本运作战略选择方案研究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中~智~林~中国韩式泡菜行业多元化经营战略的可行性分析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韩式泡菜行业类别</w:t>
      </w:r>
      <w:r>
        <w:rPr>
          <w:rFonts w:hint="eastAsia"/>
        </w:rPr>
        <w:br/>
      </w:r>
      <w:r>
        <w:rPr>
          <w:rFonts w:hint="eastAsia"/>
        </w:rPr>
        <w:t>　　图表 韩式泡菜行业产业链调研</w:t>
      </w:r>
      <w:r>
        <w:rPr>
          <w:rFonts w:hint="eastAsia"/>
        </w:rPr>
        <w:br/>
      </w:r>
      <w:r>
        <w:rPr>
          <w:rFonts w:hint="eastAsia"/>
        </w:rPr>
        <w:t>　　图表 韩式泡菜行业现状</w:t>
      </w:r>
      <w:r>
        <w:rPr>
          <w:rFonts w:hint="eastAsia"/>
        </w:rPr>
        <w:br/>
      </w:r>
      <w:r>
        <w:rPr>
          <w:rFonts w:hint="eastAsia"/>
        </w:rPr>
        <w:t>　　图表 韩式泡菜行业标准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2019-2024年中国韩式泡菜行业市场规模</w:t>
      </w:r>
      <w:r>
        <w:rPr>
          <w:rFonts w:hint="eastAsia"/>
        </w:rPr>
        <w:br/>
      </w:r>
      <w:r>
        <w:rPr>
          <w:rFonts w:hint="eastAsia"/>
        </w:rPr>
        <w:t>　　图表 2025年中国韩式泡菜行业产能</w:t>
      </w:r>
      <w:r>
        <w:rPr>
          <w:rFonts w:hint="eastAsia"/>
        </w:rPr>
        <w:br/>
      </w:r>
      <w:r>
        <w:rPr>
          <w:rFonts w:hint="eastAsia"/>
        </w:rPr>
        <w:t>　　图表 2019-2024年中国韩式泡菜行业产量统计</w:t>
      </w:r>
      <w:r>
        <w:rPr>
          <w:rFonts w:hint="eastAsia"/>
        </w:rPr>
        <w:br/>
      </w:r>
      <w:r>
        <w:rPr>
          <w:rFonts w:hint="eastAsia"/>
        </w:rPr>
        <w:t>　　图表 韩式泡菜行业动态</w:t>
      </w:r>
      <w:r>
        <w:rPr>
          <w:rFonts w:hint="eastAsia"/>
        </w:rPr>
        <w:br/>
      </w:r>
      <w:r>
        <w:rPr>
          <w:rFonts w:hint="eastAsia"/>
        </w:rPr>
        <w:t>　　图表 2019-2024年中国韩式泡菜市场需求量</w:t>
      </w:r>
      <w:r>
        <w:rPr>
          <w:rFonts w:hint="eastAsia"/>
        </w:rPr>
        <w:br/>
      </w:r>
      <w:r>
        <w:rPr>
          <w:rFonts w:hint="eastAsia"/>
        </w:rPr>
        <w:t>　　图表 2025年中国韩式泡菜行业需求区域调研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2019-2024年中国韩式泡菜行情</w:t>
      </w:r>
      <w:r>
        <w:rPr>
          <w:rFonts w:hint="eastAsia"/>
        </w:rPr>
        <w:br/>
      </w:r>
      <w:r>
        <w:rPr>
          <w:rFonts w:hint="eastAsia"/>
        </w:rPr>
        <w:t>　　图表 2019-2024年中国韩式泡菜价格走势图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2019-2024年中国韩式泡菜行业销售收入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2019-2024年中国韩式泡菜行业盈利情况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2019-2024年中国韩式泡菜行业利润总额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2019-2024年中国韩式泡菜进口统计</w:t>
      </w:r>
      <w:r>
        <w:rPr>
          <w:rFonts w:hint="eastAsia"/>
        </w:rPr>
        <w:br/>
      </w:r>
      <w:r>
        <w:rPr>
          <w:rFonts w:hint="eastAsia"/>
        </w:rPr>
        <w:t>　　图表 2019-2024年中国韩式泡菜出口统计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2019-2024年中国韩式泡菜行业企业数量统计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**地区韩式泡菜市场规模</w:t>
      </w:r>
      <w:r>
        <w:rPr>
          <w:rFonts w:hint="eastAsia"/>
        </w:rPr>
        <w:br/>
      </w:r>
      <w:r>
        <w:rPr>
          <w:rFonts w:hint="eastAsia"/>
        </w:rPr>
        <w:t>　　图表 **地区韩式泡菜行业市场需求</w:t>
      </w:r>
      <w:r>
        <w:rPr>
          <w:rFonts w:hint="eastAsia"/>
        </w:rPr>
        <w:br/>
      </w:r>
      <w:r>
        <w:rPr>
          <w:rFonts w:hint="eastAsia"/>
        </w:rPr>
        <w:t>　　图表 **地区韩式泡菜市场调研</w:t>
      </w:r>
      <w:r>
        <w:rPr>
          <w:rFonts w:hint="eastAsia"/>
        </w:rPr>
        <w:br/>
      </w:r>
      <w:r>
        <w:rPr>
          <w:rFonts w:hint="eastAsia"/>
        </w:rPr>
        <w:t>　　图表 **地区韩式泡菜行业市场需求分析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**地区韩式泡菜市场规模</w:t>
      </w:r>
      <w:r>
        <w:rPr>
          <w:rFonts w:hint="eastAsia"/>
        </w:rPr>
        <w:br/>
      </w:r>
      <w:r>
        <w:rPr>
          <w:rFonts w:hint="eastAsia"/>
        </w:rPr>
        <w:t>　　图表 **地区韩式泡菜行业市场需求</w:t>
      </w:r>
      <w:r>
        <w:rPr>
          <w:rFonts w:hint="eastAsia"/>
        </w:rPr>
        <w:br/>
      </w:r>
      <w:r>
        <w:rPr>
          <w:rFonts w:hint="eastAsia"/>
        </w:rPr>
        <w:t>　　图表 **地区韩式泡菜市场调研</w:t>
      </w:r>
      <w:r>
        <w:rPr>
          <w:rFonts w:hint="eastAsia"/>
        </w:rPr>
        <w:br/>
      </w:r>
      <w:r>
        <w:rPr>
          <w:rFonts w:hint="eastAsia"/>
        </w:rPr>
        <w:t>　　图表 **地区韩式泡菜行业市场需求分析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韩式泡菜行业竞争对手分析</w:t>
      </w:r>
      <w:r>
        <w:rPr>
          <w:rFonts w:hint="eastAsia"/>
        </w:rPr>
        <w:br/>
      </w:r>
      <w:r>
        <w:rPr>
          <w:rFonts w:hint="eastAsia"/>
        </w:rPr>
        <w:t>　　图表 韩式泡菜重点企业（一）基本信息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韩式泡菜重点企业（一）经营情况分析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韩式泡菜重点企业（一）主要经济指标情况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韩式泡菜重点企业（一）盈利能力情况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韩式泡菜重点企业（二）经营情况分析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韩式泡菜重点企业（二）主要经济指标情况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韩式泡菜重点企业（二）盈利能力情况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韩式泡菜重点企业（三）经营情况分析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韩式泡菜重点企业（三）主要经济指标情况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韩式泡菜重点企业（三）盈利能力情况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韩式泡菜重点企业（三）成长能力情况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2025-2031年中国韩式泡菜行业产能预测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2025-2031年中国韩式泡菜行业产量预测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2025-2031年中国韩式泡菜市场需求预测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2025-2031年中国韩式泡菜行业市场规模预测</w:t>
      </w:r>
      <w:r>
        <w:rPr>
          <w:rFonts w:hint="eastAsia"/>
        </w:rPr>
        <w:br/>
      </w:r>
      <w:r>
        <w:rPr>
          <w:rFonts w:hint="eastAsia"/>
        </w:rPr>
        <w:t>　　图表 韩式泡菜行业准入条件</w:t>
      </w:r>
      <w:r>
        <w:rPr>
          <w:rFonts w:hint="eastAsia"/>
        </w:rPr>
        <w:br/>
      </w:r>
      <w:r>
        <w:rPr>
          <w:rFonts w:hint="eastAsia"/>
        </w:rPr>
        <w:t>　　图表 2025年中国韩式泡菜市场前景</w:t>
      </w:r>
      <w:r>
        <w:rPr>
          <w:rFonts w:hint="eastAsia"/>
        </w:rPr>
        <w:br/>
      </w:r>
      <w:r>
        <w:rPr>
          <w:rFonts w:hint="eastAsia"/>
        </w:rPr>
        <w:t>　　图表 2025-2031年中国韩式泡菜行业信息化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2025-2031年中国韩式泡菜行业风险分析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2025-2031年中国韩式泡菜行业发展趋势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1187feb3249da" w:history="1">
        <w:r>
          <w:rPr>
            <w:rStyle w:val="Hyperlink"/>
          </w:rPr>
          <w:t>中国韩式泡菜行业研究分析与发展趋势（2025-2031年）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1187feb3249da" w:history="1">
        <w:r>
          <w:rPr>
            <w:rStyle w:val="Hyperlink"/>
          </w:rPr>
          <w:t>https://www.20087.com/6/32/HanShiPaoCaiFaZhanQuShi.html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热点：韩国泡菜做法和步骤、韩式泡菜制作方法、韩国石锅拌饭、韩式泡菜汤、韩国泡菜的制作教程、韩式泡菜饼的做法、泡菜的制作步骤和技巧、韩式泡菜锅、韩国泡菜如何吃法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780e372f74de7" w:history="1">
      <w:r>
        <w:rPr>
          <w:rStyle w:val="Hyperlink"/>
        </w:rPr>
        <w:t>中国韩式泡菜行业研究分析与发展趋势（2025-2031年）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anShiPaoCaiFaZhanQuShi.html" TargetMode="External" Id="Rd971187feb32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anShiPaoCaiFaZhanQuShi.html" TargetMode="External" Id="R5af780e372f7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2024-11-30T01:37:00Z</dcterms:created>
  <dcterms:modified xsi:type="dcterms:W3CDTF">2024-11-30T02:37:00Z</dcterms:modified>
  <dc:subject>中国韩式泡菜行业研究分析与发展趋势（2025-2031年）</dc:subject>
  <dc:title>中国韩式泡菜行业研究分析与发展趋势（2025-2031年）</dc:title>
  <cp:keywords>中国韩式泡菜行业研究分析与发展趋势（2025-2031年）</cp:keywords>
  <dc:description>中国韩式泡菜行业研究分析与发展趋势（2025-2031年）</dc:description>
</cp:coreProperties>
</file>