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3bed175e54040" w:history="1">
              <w:r>
                <w:rPr>
                  <w:rStyle w:val="Hyperlink"/>
                </w:rPr>
                <w:t>2025-2031年中国鱿鱼丝行业研究分析与前景趋势报告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3bed175e54040" w:history="1">
              <w:r>
                <w:rPr>
                  <w:rStyle w:val="Hyperlink"/>
                </w:rPr>
                <w:t>2025-2031年中国鱿鱼丝行业研究分析与前景趋势报告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3bed175e54040" w:history="1">
                <w:r>
                  <w:rPr>
                    <w:rStyle w:val="Hyperlink"/>
                  </w:rPr>
                  <w:t>https://www.20087.com/6/02/YouYuSiShiChangQianJing.html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丝是海洋休闲食品的代表，因其独特的口感与营养成分，深受消费者喜爱。现代加工技术不仅保留了鱿鱼的鲜美，还通过调味、烘干等工艺，开发出了多样化的口味与包装形式，满足不同消费群体的需求。市场上，高品质、无添加剂的鱿鱼丝产品越来越受欢迎，体现了消费者对健康饮食的关注。</w:t>
      </w:r>
      <w:r>
        <w:rPr>
          <w:rFonts w:hint="eastAsia"/>
        </w:rPr>
        <w:br/>
      </w:r>
      <w:r>
        <w:rPr>
          <w:rFonts w:hint="eastAsia"/>
        </w:rPr>
        <w:t>　　鱿鱼丝行业的未来将聚焦于产品创新与健康升级。随着消费者健康意识的增强，低盐、低糖、非油炸的健康鱿鱼丝产品将成为主流。同时，结合现代营养学，开发富含Omega-3、高蛋白等营养强化型产品，满足特定健康需求。此外，可持续海产认证与透明供应链管理将成为品牌竞争力的关键，保证原料来源的可持续性与合法性，提升消费者信任度。智能化生产与包装技术的应用，如自动化分拣、智能包装，将提高生产效率与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3bed175e54040" w:history="1">
        <w:r>
          <w:rPr>
            <w:rStyle w:val="Hyperlink"/>
          </w:rPr>
          <w:t>2025-2031年中国鱿鱼丝行业研究分析与前景趋势报告</w:t>
        </w:r>
      </w:hyperlink>
      <w:r>
        <w:rPr>
          <w:rFonts w:hint="eastAsia"/>
        </w:rPr>
        <w:t>》系统分析了鱿鱼丝行业的市场需求、市场规模及价格动态，全面梳理了鱿鱼丝产业链结构，并对鱿鱼丝细分市场进行了深入探究。报告基于详实数据，科学预测了鱿鱼丝市场前景与发展趋势，重点剖析了品牌竞争格局、市场集中度及重点企业的市场地位。通过SWOT分析，报告识别了行业面临的机遇与风险，并提出了针对性发展策略与建议，为鱿鱼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鱿鱼丝行业界定及应用领域</w:t>
      </w:r>
      <w:r>
        <w:rPr>
          <w:rFonts w:hint="eastAsia"/>
        </w:rPr>
        <w:br/>
      </w:r>
      <w:r>
        <w:rPr>
          <w:rFonts w:hint="eastAsia"/>
        </w:rPr>
        <w:t>　　第一节 鱿鱼丝行业定义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鱿鱼丝主要应用领域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2024-2025年全球鱿鱼丝行业市场调研分析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全球鱿鱼丝行业经济环境分析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全球鱿鱼丝市场总体情况分析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一、全球鱿鱼丝行业的发展特点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二、全球鱿鱼丝市场结构</w:t>
      </w:r>
      <w:r>
        <w:rPr>
          <w:rFonts w:hint="eastAsia"/>
        </w:rPr>
        <w:br/>
      </w:r>
      <w:r>
        <w:rPr>
          <w:rFonts w:hint="eastAsia"/>
        </w:rPr>
        <w:t>　　　　三、全球鱿鱼丝行业竞争格局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全球主要国家（地区）鱿鱼丝市场分析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2025-2031年全球鱿鱼丝行业发展趋势预测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2024-2025年鱿鱼丝行业发展环境分析</w:t>
      </w:r>
      <w:r>
        <w:rPr>
          <w:rFonts w:hint="eastAsia"/>
        </w:rPr>
        <w:br/>
      </w:r>
      <w:r>
        <w:rPr>
          <w:rFonts w:hint="eastAsia"/>
        </w:rPr>
        <w:t>　　第一节 鱿鱼丝行业环境分析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鱿鱼丝行业相关政策、法规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2024-2025年鱿鱼丝行业技术发展现状及趋势分析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鱿鱼丝行业技术发展现状分析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国内外鱿鱼丝行业技术差异与原因</w:t>
      </w:r>
      <w:r>
        <w:rPr>
          <w:rFonts w:hint="eastAsia"/>
        </w:rPr>
        <w:br/>
      </w:r>
      <w:r>
        <w:rPr>
          <w:rFonts w:hint="eastAsia"/>
        </w:rPr>
        <w:t>　　第三节 鱿鱼丝行业技术发展方向、趋势预测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提升鱿鱼丝行业技术能力策略建议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中国鱿鱼丝行业供给、需求分析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2024-2025年中国鱿鱼丝市场现状</w:t>
      </w:r>
      <w:r>
        <w:rPr>
          <w:rFonts w:hint="eastAsia"/>
        </w:rPr>
        <w:br/>
      </w:r>
      <w:r>
        <w:rPr>
          <w:rFonts w:hint="eastAsia"/>
        </w:rPr>
        <w:t>　　第二节 中国鱿鱼丝行业产量情况分析及预测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一、鱿鱼丝总体产能规模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、2019-2024年中国鱿鱼丝产量统计分析</w:t>
      </w:r>
      <w:r>
        <w:rPr>
          <w:rFonts w:hint="eastAsia"/>
        </w:rPr>
        <w:br/>
      </w:r>
      <w:r>
        <w:rPr>
          <w:rFonts w:hint="eastAsia"/>
        </w:rPr>
        <w:t>　　　　三、鱿鱼丝生产区域分布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四、2025-2031年中国鱿鱼丝产量预测分析</w:t>
      </w:r>
      <w:r>
        <w:rPr>
          <w:rFonts w:hint="eastAsia"/>
        </w:rPr>
        <w:br/>
      </w:r>
      <w:r>
        <w:rPr>
          <w:rFonts w:hint="eastAsia"/>
        </w:rPr>
        <w:t>　　第三节 中国鱿鱼丝市场需求情况分析及预测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一、中国鱿鱼丝市场需求特点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二、2019-2024年中国鱿鱼丝市场需求统计</w:t>
      </w:r>
      <w:r>
        <w:rPr>
          <w:rFonts w:hint="eastAsia"/>
        </w:rPr>
        <w:br/>
      </w:r>
      <w:r>
        <w:rPr>
          <w:rFonts w:hint="eastAsia"/>
        </w:rPr>
        <w:t>　　　　三、鱿鱼丝市场饱和度</w:t>
      </w:r>
      <w:r>
        <w:rPr>
          <w:rFonts w:hint="eastAsia"/>
        </w:rPr>
        <w:br/>
      </w:r>
      <w:r>
        <w:rPr>
          <w:rFonts w:hint="eastAsia"/>
        </w:rPr>
        <w:t>　　　　四、影响鱿鱼丝市场需求的因素</w:t>
      </w:r>
      <w:r>
        <w:rPr>
          <w:rFonts w:hint="eastAsia"/>
        </w:rPr>
        <w:br/>
      </w:r>
      <w:r>
        <w:rPr>
          <w:rFonts w:hint="eastAsia"/>
        </w:rPr>
        <w:t>　　　　五、鱿鱼丝市场潜力分析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六、2025-2031年中国鱿鱼丝市场需求预测分析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中国鱿鱼丝行业进出口分析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一、2019-2024年鱿鱼丝进口量及增速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三、2025-2031年鱿鱼丝进口量及增速预测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一、2019-2024年鱿鱼丝出口量及增速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三、2025-2031年鱿鱼丝出口量及增速预测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中国鱿鱼丝行业重点地区调研分析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一、中国鱿鱼丝行业区域市场分布情况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二、**地区鱿鱼丝行业市场需求规模情况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三、**地区鱿鱼丝行业市场需求规模情况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四、**地区鱿鱼丝行业市场需求规模情况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五、**地区鱿鱼丝行业市场需求规模情况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六、**地区鱿鱼丝行业市场需求规模情况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2024-2025年中国鱿鱼丝细分行业调研</w:t>
      </w:r>
      <w:r>
        <w:rPr>
          <w:rFonts w:hint="eastAsia"/>
        </w:rPr>
        <w:br/>
      </w:r>
      <w:r>
        <w:rPr>
          <w:rFonts w:hint="eastAsia"/>
        </w:rPr>
        <w:t>　　第一节 主要鱿鱼丝细分行业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鱿鱼丝行业重点企业发展调研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2025年中国鱿鱼丝企业营销及发展建议</w:t>
      </w:r>
      <w:r>
        <w:rPr>
          <w:rFonts w:hint="eastAsia"/>
        </w:rPr>
        <w:br/>
      </w:r>
      <w:r>
        <w:rPr>
          <w:rFonts w:hint="eastAsia"/>
        </w:rPr>
        <w:t>　　第一节 鱿鱼丝企业营销策略分析及建议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鱿鱼丝企业营销策略分析</w:t>
      </w:r>
      <w:r>
        <w:rPr>
          <w:rFonts w:hint="eastAsia"/>
        </w:rPr>
        <w:br/>
      </w:r>
      <w:r>
        <w:rPr>
          <w:rFonts w:hint="eastAsia"/>
        </w:rPr>
        <w:t>　　　　一、鱿鱼丝企业营销策略</w:t>
      </w:r>
      <w:r>
        <w:rPr>
          <w:rFonts w:hint="eastAsia"/>
        </w:rPr>
        <w:br/>
      </w:r>
      <w:r>
        <w:rPr>
          <w:rFonts w:hint="eastAsia"/>
        </w:rPr>
        <w:t>　　　　二、鱿鱼丝企业经验借鉴</w:t>
      </w:r>
      <w:r>
        <w:rPr>
          <w:rFonts w:hint="eastAsia"/>
        </w:rPr>
        <w:br/>
      </w:r>
      <w:r>
        <w:rPr>
          <w:rFonts w:hint="eastAsia"/>
        </w:rPr>
        <w:t>　　第三节 鱿鱼丝企业营销模式演化与创新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鱿鱼丝企业经营发展分析及建议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一、鱿鱼丝企业存在的问题</w:t>
      </w:r>
      <w:r>
        <w:rPr>
          <w:rFonts w:hint="eastAsia"/>
        </w:rPr>
        <w:br/>
      </w:r>
      <w:r>
        <w:rPr>
          <w:rFonts w:hint="eastAsia"/>
        </w:rPr>
        <w:t>　　　　二、鱿鱼丝企业应对的策略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鱿鱼丝行业发展趋势及投资风险预警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2025年鱿鱼丝市场前景分析</w:t>
      </w:r>
      <w:r>
        <w:rPr>
          <w:rFonts w:hint="eastAsia"/>
        </w:rPr>
        <w:br/>
      </w:r>
      <w:r>
        <w:rPr>
          <w:rFonts w:hint="eastAsia"/>
        </w:rPr>
        <w:t>　　第二节 2025年鱿鱼丝行业发展趋势预测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影响鱿鱼丝行业发展的主要因素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一、2025年影响鱿鱼丝行业运行的有利因素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二、2025年影响鱿鱼丝行业运行的稳定因素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三、2025年影响鱿鱼丝行业运行的不利因素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四、2025年中国鱿鱼丝行业发展面临的挑战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五、2025年中国鱿鱼丝行业发展面临的机遇</w:t>
      </w:r>
      <w:r>
        <w:rPr>
          <w:rFonts w:hint="eastAsia"/>
        </w:rPr>
        <w:br/>
      </w:r>
      <w:r>
        <w:rPr>
          <w:rFonts w:hint="eastAsia"/>
        </w:rPr>
        <w:t>　　第四节 鱿鱼丝行业投资风险预警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一、2025-2031年鱿鱼丝行业市场风险及控制策略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二、2025-2031年鱿鱼丝行业政策风险及控制策略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三、2025-2031年鱿鱼丝行业经营风险及控制策略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四、2025-2031年鱿鱼丝同业竞争风险及控制策略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五、2025-2031年鱿鱼丝行业其他风险及控制策略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鱿鱼丝行业投资战略研究</w:t>
      </w:r>
      <w:r>
        <w:rPr>
          <w:rFonts w:hint="eastAsia"/>
        </w:rPr>
        <w:br/>
      </w:r>
      <w:r>
        <w:rPr>
          <w:rFonts w:hint="eastAsia"/>
        </w:rPr>
        <w:t>　　第一节 鱿鱼丝行业发展战略研究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对我国鱿鱼丝品牌的战略思考</w:t>
      </w:r>
      <w:r>
        <w:rPr>
          <w:rFonts w:hint="eastAsia"/>
        </w:rPr>
        <w:br/>
      </w:r>
      <w:r>
        <w:rPr>
          <w:rFonts w:hint="eastAsia"/>
        </w:rPr>
        <w:t>　　　　一、鱿鱼丝品牌的重要性</w:t>
      </w:r>
      <w:r>
        <w:rPr>
          <w:rFonts w:hint="eastAsia"/>
        </w:rPr>
        <w:br/>
      </w:r>
      <w:r>
        <w:rPr>
          <w:rFonts w:hint="eastAsia"/>
        </w:rPr>
        <w:t>　　　　二、鱿鱼丝实施品牌战略的意义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三、鱿鱼丝企业品牌的现状分析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四、我国鱿鱼丝企业的品牌战略</w:t>
      </w:r>
      <w:r>
        <w:rPr>
          <w:rFonts w:hint="eastAsia"/>
        </w:rPr>
        <w:br/>
      </w:r>
      <w:r>
        <w:rPr>
          <w:rFonts w:hint="eastAsia"/>
        </w:rPr>
        <w:t>　　　　五、鱿鱼丝品牌战略管理的策略</w:t>
      </w:r>
      <w:r>
        <w:rPr>
          <w:rFonts w:hint="eastAsia"/>
        </w:rPr>
        <w:br/>
      </w:r>
      <w:r>
        <w:rPr>
          <w:rFonts w:hint="eastAsia"/>
        </w:rPr>
        <w:t>　　第三节 鱿鱼丝经营策略分析</w:t>
      </w:r>
      <w:r>
        <w:rPr>
          <w:rFonts w:hint="eastAsia"/>
        </w:rPr>
        <w:br/>
      </w:r>
      <w:r>
        <w:rPr>
          <w:rFonts w:hint="eastAsia"/>
        </w:rPr>
        <w:t>　　　　一、鱿鱼丝市场细分策略</w:t>
      </w:r>
      <w:r>
        <w:rPr>
          <w:rFonts w:hint="eastAsia"/>
        </w:rPr>
        <w:br/>
      </w:r>
      <w:r>
        <w:rPr>
          <w:rFonts w:hint="eastAsia"/>
        </w:rPr>
        <w:t>　　　　二、鱿鱼丝市场创新策略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四、鱿鱼丝新产品差异化战略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鱿鱼丝行业投资战略研究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一、2025-2031年鱿鱼丝行业投资战略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2019-2024年中国鱿鱼丝市场规模及增长情况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2019-2024年中国鱿鱼丝行业产量及增长趋势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2025-2031年中国鱿鱼丝行业产量预测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2019-2024年中国鱿鱼丝行业市场需求及增长情况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2025-2031年中国鱿鱼丝行业市场需求预测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2019-2024年中国鱿鱼丝行业利润及增长情况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**地区鱿鱼丝市场规模及增长情况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**地区鱿鱼丝市场规模及增长情况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2019-2024年中国鱿鱼丝行业出口情况分析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2025-2031年中国鱿鱼丝行业产品市场价格走势预测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鱿鱼丝重点企业经营情况分析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2025-2031年中国鱿鱼丝市场规模预测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2025-2031年中国鱿鱼丝行业利润预测</w:t>
      </w:r>
      <w:r>
        <w:rPr>
          <w:rFonts w:hint="eastAsia"/>
        </w:rPr>
        <w:br/>
      </w:r>
      <w:r>
        <w:rPr>
          <w:rFonts w:hint="eastAsia"/>
        </w:rPr>
        <w:t>　　图表 2025年鱿鱼丝行业壁垒</w:t>
      </w:r>
      <w:r>
        <w:rPr>
          <w:rFonts w:hint="eastAsia"/>
        </w:rPr>
        <w:br/>
      </w:r>
      <w:r>
        <w:rPr>
          <w:rFonts w:hint="eastAsia"/>
        </w:rPr>
        <w:t>　　图表 2025年鱿鱼丝市场前景分析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2025-2031年中国鱿鱼丝市场需求预测</w:t>
      </w:r>
      <w:r>
        <w:rPr>
          <w:rFonts w:hint="eastAsia"/>
        </w:rPr>
        <w:br/>
      </w:r>
      <w:r>
        <w:rPr>
          <w:rFonts w:hint="eastAsia"/>
        </w:rPr>
        <w:t>　　图表 2025年鱿鱼丝发展趋势预测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3bed175e54040" w:history="1">
        <w:r>
          <w:rPr>
            <w:rStyle w:val="Hyperlink"/>
          </w:rPr>
          <w:t>2025-2031年中国鱿鱼丝行业研究分析与前景趋势报告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3bed175e54040" w:history="1">
        <w:r>
          <w:rPr>
            <w:rStyle w:val="Hyperlink"/>
          </w:rPr>
          <w:t>https://www.20087.com/6/02/YouYuSiShiChangQianJing.html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热点：鱿鱼怎么做成鱿鱼丝、鱿鱼丝的热量高吗、鱿鱼丝怎么做好吃、鱿鱼丝零食、鱿鱼耳丝、鱿鱼丝零食的功效与作用、鱿鱼丝怎么炒好吃、鱿鱼丝怎么炒好吃 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a1a8e7ca8489e" w:history="1">
      <w:r>
        <w:rPr>
          <w:rStyle w:val="Hyperlink"/>
        </w:rPr>
        <w:t>2025-2031年中国鱿鱼丝行业研究分析与前景趋势报告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ouYuSiShiChangQianJing.html" TargetMode="External" Id="Rbf93bed175e5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ouYuSiShiChangQianJing.html" TargetMode="External" Id="Rf30a1a8e7ca8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2024-10-24T08:02:00Z</dcterms:created>
  <dcterms:modified xsi:type="dcterms:W3CDTF">2024-10-24T09:02:00Z</dcterms:modified>
  <dc:subject>2025-2031年中国鱿鱼丝行业研究分析与前景趋势报告</dc:subject>
  <dc:title>2025-2031年中国鱿鱼丝行业研究分析与前景趋势报告</dc:title>
  <cp:keywords>2025-2031年中国鱿鱼丝行业研究分析与前景趋势报告</cp:keywords>
  <dc:description>2025-2031年中国鱿鱼丝行业研究分析与前景趋势报告</dc:description>
</cp:coreProperties>
</file>