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96ea3eb854bf8" w:history="1">
              <w:r>
                <w:rPr>
                  <w:rStyle w:val="Hyperlink"/>
                </w:rPr>
                <w:t>中国法式蛋奶面包行业调研及发展趋势预测报告（2025年）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96ea3eb854bf8" w:history="1">
              <w:r>
                <w:rPr>
                  <w:rStyle w:val="Hyperlink"/>
                </w:rPr>
                <w:t>中国法式蛋奶面包行业调研及发展趋势预测报告（2025年）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96ea3eb854bf8" w:history="1">
                <w:r>
                  <w:rPr>
                    <w:rStyle w:val="Hyperlink"/>
                  </w:rPr>
                  <w:t>https://www.20087.com/9/15/FaShiDanNaiMianBaoHangYeFenXiBaoGao.html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式蛋奶面包即“Brioche”，是一种富含鸡蛋和黄油的高档面包，因其松软细腻的口感和丰富的风味而备受喜爱。近年来，随着消费者对高品质烘焙产品需求的增长，法式蛋奶面包在中国市场逐渐走俏。各大城市涌现出了许多专注于手工制作法式蛋奶面包的精品面包店，通过社交媒体的传播，吸引了大量追求生活品质的消费者。</w:t>
      </w:r>
      <w:r>
        <w:rPr>
          <w:rFonts w:hint="eastAsia"/>
        </w:rPr>
        <w:br/>
      </w:r>
      <w:r>
        <w:rPr>
          <w:rFonts w:hint="eastAsia"/>
        </w:rPr>
        <w:t>　　法式蛋奶面包的未来将更加注重个性化和健康化。随着消费者对饮食健康意识的提高，低糖、全麦等健康版本的法式蛋奶面包将获得更多青睐。同时，为了满足消费者对独特口味的追求，创新的馅料和配料将会不断涌现，如融入地方特色食材或季节性水果，为消费者提供多样化的选择。此外，线上销售渠道的拓展和配送服务的完善，将使得法式蛋奶面包更容易触及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96ea3eb854bf8" w:history="1">
        <w:r>
          <w:rPr>
            <w:rStyle w:val="Hyperlink"/>
          </w:rPr>
          <w:t>中国法式蛋奶面包行业调研及发展趋势预测报告（2025年）</w:t>
        </w:r>
      </w:hyperlink>
      <w:r>
        <w:rPr>
          <w:rFonts w:hint="eastAsia"/>
        </w:rPr>
        <w:t>》结合法式蛋奶面包行业市场的发展现状，依托行业权威数据资源和长期市场监测数据库，系统分析了法式蛋奶面包行业的市场规模、供需状况、竞争格局及主要企业经营情况，并对法式蛋奶面包行业未来发展进行了科学预测。报告旨在帮助投资者准确把握法式蛋奶面包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法式蛋奶面包行业概况</w:t>
      </w:r>
      <w:r>
        <w:rPr>
          <w:rFonts w:hint="eastAsia"/>
        </w:rPr>
        <w:br/>
      </w:r>
      <w:r>
        <w:rPr>
          <w:rFonts w:hint="eastAsia"/>
        </w:rPr>
        <w:t>　　第一节 法式蛋奶面包行业定义与特征</w:t>
      </w:r>
      <w:r>
        <w:rPr>
          <w:rFonts w:hint="eastAsia"/>
        </w:rPr>
        <w:br/>
      </w:r>
      <w:r>
        <w:rPr>
          <w:rFonts w:hint="eastAsia"/>
        </w:rPr>
        <w:t>　　第二节 法式蛋奶面包行业发展历程</w:t>
      </w:r>
      <w:r>
        <w:rPr>
          <w:rFonts w:hint="eastAsia"/>
        </w:rPr>
        <w:br/>
      </w:r>
      <w:r>
        <w:rPr>
          <w:rFonts w:hint="eastAsia"/>
        </w:rPr>
        <w:t>　　第三节 法式蛋奶面包产业链分析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2024-2025年中国法式蛋奶面包行业发展环境分析</w:t>
      </w:r>
      <w:r>
        <w:rPr>
          <w:rFonts w:hint="eastAsia"/>
        </w:rPr>
        <w:br/>
      </w:r>
      <w:r>
        <w:rPr>
          <w:rFonts w:hint="eastAsia"/>
        </w:rPr>
        <w:t>　　第一节 法式蛋奶面包行业经济环境分析</w:t>
      </w:r>
      <w:r>
        <w:rPr>
          <w:rFonts w:hint="eastAsia"/>
        </w:rPr>
        <w:br/>
      </w:r>
      <w:r>
        <w:rPr>
          <w:rFonts w:hint="eastAsia"/>
        </w:rPr>
        <w:t>　　第二节 法式蛋奶面包行业政策环境分析</w:t>
      </w:r>
      <w:r>
        <w:rPr>
          <w:rFonts w:hint="eastAsia"/>
        </w:rPr>
        <w:br/>
      </w:r>
      <w:r>
        <w:rPr>
          <w:rFonts w:hint="eastAsia"/>
        </w:rPr>
        <w:t>　　　　一、法式蛋奶面包行业政策影响分析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二、相关法式蛋奶面包行业标准分析</w:t>
      </w:r>
      <w:r>
        <w:rPr>
          <w:rFonts w:hint="eastAsia"/>
        </w:rPr>
        <w:br/>
      </w:r>
      <w:r>
        <w:rPr>
          <w:rFonts w:hint="eastAsia"/>
        </w:rPr>
        <w:t>　　第三节 法式蛋奶面包行业社会环境分析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2024-2025年法式蛋奶面包行业技术发展现状及趋势分析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法式蛋奶面包行业技术发展现状分析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国内外法式蛋奶面包行业技术差异与原因</w:t>
      </w:r>
      <w:r>
        <w:rPr>
          <w:rFonts w:hint="eastAsia"/>
        </w:rPr>
        <w:br/>
      </w:r>
      <w:r>
        <w:rPr>
          <w:rFonts w:hint="eastAsia"/>
        </w:rPr>
        <w:t>　　第三节 法式蛋奶面包行业技术发展方向、趋势预测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提升法式蛋奶面包行业技术能力策略建议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2024-2025年中国法式蛋奶面包行业发展概况</w:t>
      </w:r>
      <w:r>
        <w:rPr>
          <w:rFonts w:hint="eastAsia"/>
        </w:rPr>
        <w:br/>
      </w:r>
      <w:r>
        <w:rPr>
          <w:rFonts w:hint="eastAsia"/>
        </w:rPr>
        <w:t>　　第一节 法式蛋奶面包行业发展态势分析</w:t>
      </w:r>
      <w:r>
        <w:rPr>
          <w:rFonts w:hint="eastAsia"/>
        </w:rPr>
        <w:br/>
      </w:r>
      <w:r>
        <w:rPr>
          <w:rFonts w:hint="eastAsia"/>
        </w:rPr>
        <w:t>　　第二节 法式蛋奶面包行业发展特点分析</w:t>
      </w:r>
      <w:r>
        <w:rPr>
          <w:rFonts w:hint="eastAsia"/>
        </w:rPr>
        <w:br/>
      </w:r>
      <w:r>
        <w:rPr>
          <w:rFonts w:hint="eastAsia"/>
        </w:rPr>
        <w:t>　　第三节 法式蛋奶面包行业市场供需分析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2024-2025年中国法式蛋奶面包行业供给与需求情况分析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中国法式蛋奶面包行业总体规模</w:t>
      </w:r>
      <w:r>
        <w:rPr>
          <w:rFonts w:hint="eastAsia"/>
        </w:rPr>
        <w:br/>
      </w:r>
      <w:r>
        <w:rPr>
          <w:rFonts w:hint="eastAsia"/>
        </w:rPr>
        <w:t>　　第二节 中国法式蛋奶面包行业盈利情况分析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中国法式蛋奶面包行业产量情况分析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一、2019-2024年中国法式蛋奶面包行业产量统计分析</w:t>
      </w:r>
      <w:r>
        <w:rPr>
          <w:rFonts w:hint="eastAsia"/>
        </w:rPr>
        <w:br/>
      </w:r>
      <w:r>
        <w:rPr>
          <w:rFonts w:hint="eastAsia"/>
        </w:rPr>
        <w:t>　　　　二、法式蛋奶面包行业区域产量分析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三、2025-2031年中国法式蛋奶面包行业产量预测分析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中国法式蛋奶面包行业需求概况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一、2019-2024年中国法式蛋奶面包行业需求情况分析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二、2024-2025年中国法式蛋奶面包行业市场需求特点分析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三、2025-2031年中国法式蛋奶面包市场需求预测分析</w:t>
      </w:r>
      <w:r>
        <w:rPr>
          <w:rFonts w:hint="eastAsia"/>
        </w:rPr>
        <w:br/>
      </w:r>
      <w:r>
        <w:rPr>
          <w:rFonts w:hint="eastAsia"/>
        </w:rPr>
        <w:t>　　第五节 法式蛋奶面包产业供需平衡状况分析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法式蛋奶面包细分市场深度分析</w:t>
      </w:r>
      <w:r>
        <w:rPr>
          <w:rFonts w:hint="eastAsia"/>
        </w:rPr>
        <w:br/>
      </w:r>
      <w:r>
        <w:rPr>
          <w:rFonts w:hint="eastAsia"/>
        </w:rPr>
        <w:t>　　第一节 法式蛋奶面包细分市场（一）发展研究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法式蛋奶面包细分市场（二）发展研究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中国法式蛋奶面包行业进出口情况分析</w:t>
      </w:r>
      <w:r>
        <w:rPr>
          <w:rFonts w:hint="eastAsia"/>
        </w:rPr>
        <w:br/>
      </w:r>
      <w:r>
        <w:rPr>
          <w:rFonts w:hint="eastAsia"/>
        </w:rPr>
        <w:t>　　第一节 法式蛋奶面包行业出口情况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一、2019-2024年法式蛋奶面包行业出口情况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三、2025-2031年法式蛋奶面包行业出口情况预测</w:t>
      </w:r>
      <w:r>
        <w:rPr>
          <w:rFonts w:hint="eastAsia"/>
        </w:rPr>
        <w:br/>
      </w:r>
      <w:r>
        <w:rPr>
          <w:rFonts w:hint="eastAsia"/>
        </w:rPr>
        <w:t>　　第二节 法式蛋奶面包行业进口情况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一、2019-2024年法式蛋奶面包行业进口情况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三、2025-2031年法式蛋奶面包行业进口情况预测</w:t>
      </w:r>
      <w:r>
        <w:rPr>
          <w:rFonts w:hint="eastAsia"/>
        </w:rPr>
        <w:br/>
      </w:r>
      <w:r>
        <w:rPr>
          <w:rFonts w:hint="eastAsia"/>
        </w:rPr>
        <w:t>　　第三节 法式蛋奶面包行业进出口面临的挑战及对策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2019-2024年中国法式蛋奶面包行业区域市场分析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中国法式蛋奶面包行业区域市场结构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重点地区法式蛋奶面包行业调研分析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一、重点地区（一）法式蛋奶面包市场分析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二、重点地区（二）法式蛋奶面包市场分析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三、重点地区（三）法式蛋奶面包市场分析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四、重点地区（四）法式蛋奶面包市场分析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五、重点地区（五）法式蛋奶面包市场分析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法式蛋奶面包行业竞争格局分析</w:t>
      </w:r>
      <w:r>
        <w:rPr>
          <w:rFonts w:hint="eastAsia"/>
        </w:rPr>
        <w:br/>
      </w:r>
      <w:r>
        <w:rPr>
          <w:rFonts w:hint="eastAsia"/>
        </w:rPr>
        <w:t>　　第一节 法式蛋奶面包行业集中度分析</w:t>
      </w:r>
      <w:r>
        <w:rPr>
          <w:rFonts w:hint="eastAsia"/>
        </w:rPr>
        <w:br/>
      </w:r>
      <w:r>
        <w:rPr>
          <w:rFonts w:hint="eastAsia"/>
        </w:rPr>
        <w:t>　　　　一、法式蛋奶面包市场集中度分析</w:t>
      </w:r>
      <w:r>
        <w:rPr>
          <w:rFonts w:hint="eastAsia"/>
        </w:rPr>
        <w:br/>
      </w:r>
      <w:r>
        <w:rPr>
          <w:rFonts w:hint="eastAsia"/>
        </w:rPr>
        <w:t>　　　　二、法式蛋奶面包企业集中度分析</w:t>
      </w:r>
      <w:r>
        <w:rPr>
          <w:rFonts w:hint="eastAsia"/>
        </w:rPr>
        <w:br/>
      </w:r>
      <w:r>
        <w:rPr>
          <w:rFonts w:hint="eastAsia"/>
        </w:rPr>
        <w:t>　　　　三、法式蛋奶面包区域集中度分析</w:t>
      </w:r>
      <w:r>
        <w:rPr>
          <w:rFonts w:hint="eastAsia"/>
        </w:rPr>
        <w:br/>
      </w:r>
      <w:r>
        <w:rPr>
          <w:rFonts w:hint="eastAsia"/>
        </w:rPr>
        <w:t>　　第二节 法式蛋奶面包行业竞争格局分析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一、2024-2025年法式蛋奶面包行业竞争分析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二、2024-2025年中外法式蛋奶面包产品竞争分析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三、2024-2025年中国法式蛋奶面包市场竞争分析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四、2025-2031年国内主要法式蛋奶面包企业动向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法式蛋奶面包行业重点企业发展调研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法式蛋奶面包重点企业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三、法式蛋奶面包企业经营情况分析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法式蛋奶面包企业制定“十五五”发展战略研究分析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中国法式蛋奶面包行业营销策略分析</w:t>
      </w:r>
      <w:r>
        <w:rPr>
          <w:rFonts w:hint="eastAsia"/>
        </w:rPr>
        <w:br/>
      </w:r>
      <w:r>
        <w:rPr>
          <w:rFonts w:hint="eastAsia"/>
        </w:rPr>
        <w:t>　　第一节 法式蛋奶面包市场推广策略研究分析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一、做好法式蛋奶面包产品导入</w:t>
      </w:r>
      <w:r>
        <w:rPr>
          <w:rFonts w:hint="eastAsia"/>
        </w:rPr>
        <w:br/>
      </w:r>
      <w:r>
        <w:rPr>
          <w:rFonts w:hint="eastAsia"/>
        </w:rPr>
        <w:t>　　　　二、做好法式蛋奶面包产品组合和产品线决策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三、法式蛋奶面包行业城市市场推广策略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法式蛋奶面包行业渠道营销研究分析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一、法式蛋奶面包行业营销环境分析</w:t>
      </w:r>
      <w:r>
        <w:rPr>
          <w:rFonts w:hint="eastAsia"/>
        </w:rPr>
        <w:br/>
      </w:r>
      <w:r>
        <w:rPr>
          <w:rFonts w:hint="eastAsia"/>
        </w:rPr>
        <w:t>　　　　二、法式蛋奶面包行业现存的营销渠道分析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三、法式蛋奶面包行业终端市场营销管理策略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法式蛋奶面包行业营销战略研究分析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一、中国法式蛋奶面包行业有效整合营销策略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二、建立法式蛋奶面包行业厂商的双嬴模式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法式蛋奶面包行业投资效益及风险分析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法式蛋奶面包行业投资效益分析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一、2019-2024年法式蛋奶面包行业投资状况分析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二、2019-2024年法式蛋奶面包行业投资效益分析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三、2025-2031年法式蛋奶面包行业投资趋势预测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四、2025-2031年法式蛋奶面包行业投资方向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五、2025-2031年法式蛋奶面包行业投资建议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2025-2031年法式蛋奶面包行业投资风险及控制策略分析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一、法式蛋奶面包市场风险及控制策略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二、法式蛋奶面包行业政策风险及控制策略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三、法式蛋奶面包经营风险及控制策略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四、法式蛋奶面包同业竞争风险及控制策略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五、法式蛋奶面包行业其他风险及控制策略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法式蛋奶面包市场预测及项目投资建议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中国法式蛋奶面包行业生产、营销企业投资运作模式分析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法式蛋奶面包行业外销与内销优势分析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2025-2031年中国法式蛋奶面包行业市场规模及增长趋势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2025-2031年中国法式蛋奶面包行业投资规模预测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2025-2031年法式蛋奶面包行业市场盈利预测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中:智:林－法式蛋奶面包行业项目投资建议</w:t>
      </w:r>
      <w:r>
        <w:rPr>
          <w:rFonts w:hint="eastAsia"/>
        </w:rPr>
        <w:br/>
      </w:r>
      <w:r>
        <w:rPr>
          <w:rFonts w:hint="eastAsia"/>
        </w:rPr>
        <w:t>　　　　一、法式蛋奶面包技术应用注意事项</w:t>
      </w:r>
      <w:r>
        <w:rPr>
          <w:rFonts w:hint="eastAsia"/>
        </w:rPr>
        <w:br/>
      </w:r>
      <w:r>
        <w:rPr>
          <w:rFonts w:hint="eastAsia"/>
        </w:rPr>
        <w:t>　　　　二、法式蛋奶面包项目投资注意事项</w:t>
      </w:r>
      <w:r>
        <w:rPr>
          <w:rFonts w:hint="eastAsia"/>
        </w:rPr>
        <w:br/>
      </w:r>
      <w:r>
        <w:rPr>
          <w:rFonts w:hint="eastAsia"/>
        </w:rPr>
        <w:t>　　　　三、法式蛋奶面包生产开发注意事项</w:t>
      </w:r>
      <w:r>
        <w:rPr>
          <w:rFonts w:hint="eastAsia"/>
        </w:rPr>
        <w:br/>
      </w:r>
      <w:r>
        <w:rPr>
          <w:rFonts w:hint="eastAsia"/>
        </w:rPr>
        <w:t>　　　　四、法式蛋奶面包销售注意事项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2019-2024年中国法式蛋奶面包市场规模及增长情况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2019-2024年中国法式蛋奶面包行业产量及增长趋势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2025-2031年中国法式蛋奶面包行业产量预测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2019-2024年中国法式蛋奶面包行业市场需求及增长情况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2025-2031年中国法式蛋奶面包行业市场需求预测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2019-2024年中国法式蛋奶面包行业利润及增长情况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**地区法式蛋奶面包市场规模及增长情况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**地区法式蛋奶面包行业市场需求情况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**地区法式蛋奶面包市场规模及增长情况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**地区法式蛋奶面包行业市场需求情况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2019-2024年中国法式蛋奶面包行业进口量及增速统计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2019-2024年中国法式蛋奶面包行业出口量及增速统计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法式蛋奶面包重点企业经营情况分析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2025年法式蛋奶面包市场前景分析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2025-2031年中国法式蛋奶面包市场需求预测</w:t>
      </w:r>
      <w:r>
        <w:rPr>
          <w:rFonts w:hint="eastAsia"/>
        </w:rPr>
        <w:br/>
      </w:r>
      <w:r>
        <w:rPr>
          <w:rFonts w:hint="eastAsia"/>
        </w:rPr>
        <w:t>　　图表 2025年法式蛋奶面包发展趋势预测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96ea3eb854bf8" w:history="1">
        <w:r>
          <w:rPr>
            <w:rStyle w:val="Hyperlink"/>
          </w:rPr>
          <w:t>中国法式蛋奶面包行业调研及发展趋势预测报告（2025年）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96ea3eb854bf8" w:history="1">
        <w:r>
          <w:rPr>
            <w:rStyle w:val="Hyperlink"/>
          </w:rPr>
          <w:t>https://www.20087.com/9/15/FaShiDanNaiMianBaoHangYeFenXiBaoGao.html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热点：法国最有名的5种面包、法式蛋奶面包热量高吗、无蛋无奶无黄油面包做法、法式面包蛋糕、法式面包、法式奶油面包、十大公认好吃的面包、奶香法式面包片的做法、法式小面包的做法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3546b39d14d98" w:history="1">
      <w:r>
        <w:rPr>
          <w:rStyle w:val="Hyperlink"/>
        </w:rPr>
        <w:t>中国法式蛋奶面包行业调研及发展趋势预测报告（2025年）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aShiDanNaiMianBaoHangYeFenXiBaoGao.html" TargetMode="External" Id="Rb2096ea3eb85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aShiDanNaiMianBaoHangYeFenXiBaoGao.html" TargetMode="External" Id="Rc0e3546b39d1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2024-11-27T23:27:00Z</dcterms:created>
  <dcterms:modified xsi:type="dcterms:W3CDTF">2024-11-28T00:27:00Z</dcterms:modified>
  <dc:subject>中国法式蛋奶面包行业调研及发展趋势预测报告（2025年）</dc:subject>
  <dc:title>中国法式蛋奶面包行业调研及发展趋势预测报告（2025年）</dc:title>
  <cp:keywords>中国法式蛋奶面包行业调研及发展趋势预测报告（2025年）</cp:keywords>
  <dc:description>中国法式蛋奶面包行业调研及发展趋势预测报告（2025年）</dc:description>
</cp:coreProperties>
</file>