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c5a5c87574942" w:history="1">
              <w:r>
                <w:rPr>
                  <w:rStyle w:val="Hyperlink"/>
                </w:rPr>
                <w:t>2025-2031年全球与中国休闲食品发展现状及前景趋势预测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c5a5c87574942" w:history="1">
              <w:r>
                <w:rPr>
                  <w:rStyle w:val="Hyperlink"/>
                </w:rPr>
                <w:t>2025-2031年全球与中国休闲食品发展现状及前景趋势预测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c5a5c87574942" w:history="1">
                <w:r>
                  <w:rPr>
                    <w:rStyle w:val="Hyperlink"/>
                  </w:rPr>
                  <w:t>https://www.20087.com/7/82/XiuXianShiPinXianZhuangYuQianJingFenXi.html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市场近年来在全球范围内保持稳定增长，消费者对健康、便利和口味多样化的需求推动了行业创新。天然、低糖、无添加的健康休闲食品受到消费者青睐，同时，特色口味和地域文化元素的融入，使得休闲食品市场更加丰富多彩。然而，原材料价格波动、食品安全监管和消费者健康意识的提高，对休闲食品企业提出了挑战。</w:t>
      </w:r>
      <w:r>
        <w:rPr>
          <w:rFonts w:hint="eastAsia"/>
        </w:rPr>
        <w:br/>
      </w:r>
      <w:r>
        <w:rPr>
          <w:rFonts w:hint="eastAsia"/>
        </w:rPr>
        <w:t>　　未来，休闲食品将更加注重健康属性和个性化需求。通过使用天然食材和创新工艺，开发低卡路里、高蛋白或富含纤维的健康零食。同时，借助大数据和消费者洞察，休闲食品将提供更多定制化和个性化选择，满足不同消费者群体的口味偏好。此外，环保包装和可持续发展理念将贯穿产品设计和生产全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c5a5c87574942" w:history="1">
        <w:r>
          <w:rPr>
            <w:rStyle w:val="Hyperlink"/>
          </w:rPr>
          <w:t>2025-2031年全球与中国休闲食品发展现状及前景趋势预测</w:t>
        </w:r>
      </w:hyperlink>
      <w:r>
        <w:rPr>
          <w:rFonts w:hint="eastAsia"/>
        </w:rPr>
        <w:t>》系统分析了休闲食品行业的市场规模、供需状况及竞争格局，重点解读了重点休闲食品企业的经营表现。报告结合休闲食品技术现状与未来方向，科学预测了行业发展趋势，并通过SWOT分析揭示了休闲食品市场机遇与潜在风险。市场调研网发布的《</w:t>
      </w:r>
      <w:hyperlink r:id="R3afc5a5c87574942" w:history="1">
        <w:r>
          <w:rPr>
            <w:rStyle w:val="Hyperlink"/>
          </w:rPr>
          <w:t>2025-2031年全球与中国休闲食品发展现状及前景趋势预测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按照不同产品类型，休闲食品主要可以分为如下几个类别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全球不同产品类型休闲食品销售额增长趋势2020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从不同应用，休闲食品主要包括如下几个方面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全球不同应用休闲食品销售额增长趋势2020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休闲食品行业背景、发展历史、现状及趋势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休闲食品行业目前现状分析</w:t>
      </w:r>
      <w:r>
        <w:rPr>
          <w:rFonts w:hint="eastAsia"/>
        </w:rPr>
        <w:br/>
      </w:r>
      <w:r>
        <w:rPr>
          <w:rFonts w:hint="eastAsia"/>
        </w:rPr>
        <w:t>　　　　1.4.2 休闲食品发展趋势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全球休闲食品总体规模分析</w:t>
      </w:r>
      <w:r>
        <w:rPr>
          <w:rFonts w:hint="eastAsia"/>
        </w:rPr>
        <w:br/>
      </w:r>
      <w:r>
        <w:rPr>
          <w:rFonts w:hint="eastAsia"/>
        </w:rPr>
        <w:t>　　2.1 全球休闲食品供需现状及预测（2020-2031）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全球休闲食品产能、产量、产能利用率及发展趋势（2020-2031）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全球休闲食品产量、需求量及发展趋势（2020-2031）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全球主要地区休闲食品产量及发展趋势（2020-2031）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全球主要地区休闲食品产量（2020-2025）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全球主要地区休闲食品产量（2025-2031）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全球主要地区休闲食品产量市场份额（2020-2031）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中国休闲食品供需现状及预测（2020-2031）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中国休闲食品产能、产量、产能利用率及发展趋势（2020-2031）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中国休闲食品产量、市场需求量及发展趋势（2020-2031）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全球休闲食品销量及销售额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全球市场休闲食品销售额（2020-2031）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全球市场休闲食品销量（2020-2031）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全球市场休闲食品价格趋势（2020-2031）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全球市场主要厂家休闲食品产能市场份额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全球市场主要厂家休闲食品销量（2020-2025）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全球市场主要厂家休闲食品销量（2020-2025）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全球市场主要厂家休闲食品销售收入（2020-2025）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全球市场主要厂家休闲食品销售价格（2020-2025）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2025年全球主要厂家休闲食品收入排名</w:t>
      </w:r>
      <w:r>
        <w:rPr>
          <w:rFonts w:hint="eastAsia"/>
        </w:rPr>
        <w:br/>
      </w:r>
      <w:r>
        <w:rPr>
          <w:rFonts w:hint="eastAsia"/>
        </w:rPr>
        <w:t>　　3.3 中国市场主要厂家休闲食品销量（2020-2025）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中国市场主要厂家休闲食品销量（2020-2025）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中国市场主要厂家休闲食品销售收入（2020-2025）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2025年中国主要厂家休闲食品收入排名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中国市场主要厂家休闲食品销售价格（2020-2025）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全球主要厂家休闲食品总部及产地分布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全球主要厂家成立时间及休闲食品商业化日期</w:t>
      </w:r>
      <w:r>
        <w:rPr>
          <w:rFonts w:hint="eastAsia"/>
        </w:rPr>
        <w:br/>
      </w:r>
      <w:r>
        <w:rPr>
          <w:rFonts w:hint="eastAsia"/>
        </w:rPr>
        <w:t>　　3.6 全球主要厂家休闲食品产品类型及应用</w:t>
      </w:r>
      <w:r>
        <w:rPr>
          <w:rFonts w:hint="eastAsia"/>
        </w:rPr>
        <w:br/>
      </w:r>
      <w:r>
        <w:rPr>
          <w:rFonts w:hint="eastAsia"/>
        </w:rPr>
        <w:t>　　3.7 休闲食品行业集中度、竞争程度分析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休闲食品行业集中度分析：2025年全球Top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全球休闲食品第一梯队、第二梯队和第三梯队厂家（品牌）及市场份额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全球休闲食品主要地区分析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全球主要地区休闲食品市场规模分析：2020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全球主要地区休闲食品销售收入及市场份额（2020-2025年）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全球主要地区休闲食品销售收入预测（2025-2031年）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全球主要地区休闲食品销量分析：2020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全球主要地区休闲食品销量及市场份额（2020-2025年）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全球主要地区休闲食品销量及市场份额预测（2025-2031）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北美市场休闲食品销量、收入及增长率（2020-2031）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欧洲市场休闲食品销量、收入及增长率（2020-2031）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中国市场休闲食品销量、收入及增长率（2020-2031）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日本市场休闲食品销量、收入及增长率（2020-2031）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韩国市场休闲食品销量、收入及增长率（2020-2031）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全球休闲食品主要厂家分析</w:t>
      </w:r>
      <w:r>
        <w:rPr>
          <w:rFonts w:hint="eastAsia"/>
        </w:rPr>
        <w:br/>
      </w:r>
      <w:r>
        <w:rPr>
          <w:rFonts w:hint="eastAsia"/>
        </w:rPr>
        <w:t>　　5.1 休闲食品厂家（一）</w:t>
      </w:r>
      <w:r>
        <w:rPr>
          <w:rFonts w:hint="eastAsia"/>
        </w:rPr>
        <w:br/>
      </w:r>
      <w:r>
        <w:rPr>
          <w:rFonts w:hint="eastAsia"/>
        </w:rPr>
        <w:t>　　　　5.1.1 休闲食品厂家（一）基本信息、休闲食品生产基地、销售区域、竞争对手及市场地位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休闲食品厂家（一） 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休闲食品厂家（一） 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休闲食品厂家（一）公司简介及主要业务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休闲食品厂家（一）企业最新动态</w:t>
      </w:r>
      <w:r>
        <w:rPr>
          <w:rFonts w:hint="eastAsia"/>
        </w:rPr>
        <w:br/>
      </w:r>
      <w:r>
        <w:rPr>
          <w:rFonts w:hint="eastAsia"/>
        </w:rPr>
        <w:t>　　5.2 休闲食品厂家（二）</w:t>
      </w:r>
      <w:r>
        <w:rPr>
          <w:rFonts w:hint="eastAsia"/>
        </w:rPr>
        <w:br/>
      </w:r>
      <w:r>
        <w:rPr>
          <w:rFonts w:hint="eastAsia"/>
        </w:rPr>
        <w:t>　　　　5.2.1 休闲食品厂家（二）基本信息、休闲食品生产基地、销售区域、竞争对手及市场地位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休闲食品厂家（二） 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休闲食品厂家（二） 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休闲食品厂家（二）公司简介及主要业务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休闲食品厂家（二）企业最新动态</w:t>
      </w:r>
      <w:r>
        <w:rPr>
          <w:rFonts w:hint="eastAsia"/>
        </w:rPr>
        <w:br/>
      </w:r>
      <w:r>
        <w:rPr>
          <w:rFonts w:hint="eastAsia"/>
        </w:rPr>
        <w:t>　　5.3 休闲食品厂家（三）</w:t>
      </w:r>
      <w:r>
        <w:rPr>
          <w:rFonts w:hint="eastAsia"/>
        </w:rPr>
        <w:br/>
      </w:r>
      <w:r>
        <w:rPr>
          <w:rFonts w:hint="eastAsia"/>
        </w:rPr>
        <w:t>　　　　5.3.1 休闲食品厂家（三）基本信息、休闲食品生产基地、销售区域、竞争对手及市场地位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休闲食品厂家（三） 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休闲食品厂家（三） 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休闲食品厂家（三）公司简介及主要业务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休闲食品厂家（三）企业最新动态</w:t>
      </w:r>
      <w:r>
        <w:rPr>
          <w:rFonts w:hint="eastAsia"/>
        </w:rPr>
        <w:br/>
      </w:r>
      <w:r>
        <w:rPr>
          <w:rFonts w:hint="eastAsia"/>
        </w:rPr>
        <w:t>　　5.4 休闲食品厂家（四）</w:t>
      </w:r>
      <w:r>
        <w:rPr>
          <w:rFonts w:hint="eastAsia"/>
        </w:rPr>
        <w:br/>
      </w:r>
      <w:r>
        <w:rPr>
          <w:rFonts w:hint="eastAsia"/>
        </w:rPr>
        <w:t>　　　　5.4.1 休闲食品厂家（四）基本信息、休闲食品生产基地、销售区域、竞争对手及市场地位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休闲食品厂家（四） 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休闲食品厂家（四） 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休闲食品厂家（四）公司简介及主要业务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休闲食品厂家（四）企业最新动态</w:t>
      </w:r>
      <w:r>
        <w:rPr>
          <w:rFonts w:hint="eastAsia"/>
        </w:rPr>
        <w:br/>
      </w:r>
      <w:r>
        <w:rPr>
          <w:rFonts w:hint="eastAsia"/>
        </w:rPr>
        <w:t>　　5.5 休闲食品厂家（五）</w:t>
      </w:r>
      <w:r>
        <w:rPr>
          <w:rFonts w:hint="eastAsia"/>
        </w:rPr>
        <w:br/>
      </w:r>
      <w:r>
        <w:rPr>
          <w:rFonts w:hint="eastAsia"/>
        </w:rPr>
        <w:t>　　　　5.5.1 休闲食品厂家（五）基本信息、休闲食品生产基地、销售区域、竞争对手及市场地位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休闲食品厂家（五） 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休闲食品厂家（五） 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休闲食品厂家（五）公司简介及主要业务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休闲食品厂家（五）企业最新动态</w:t>
      </w:r>
      <w:r>
        <w:rPr>
          <w:rFonts w:hint="eastAsia"/>
        </w:rPr>
        <w:br/>
      </w:r>
      <w:r>
        <w:rPr>
          <w:rFonts w:hint="eastAsia"/>
        </w:rPr>
        <w:t>　　5.6 休闲食品厂家（六）</w:t>
      </w:r>
      <w:r>
        <w:rPr>
          <w:rFonts w:hint="eastAsia"/>
        </w:rPr>
        <w:br/>
      </w:r>
      <w:r>
        <w:rPr>
          <w:rFonts w:hint="eastAsia"/>
        </w:rPr>
        <w:t>　　　　5.6.1 休闲食品厂家（六）基本信息、休闲食品生产基地、销售区域、竞争对手及市场地位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休闲食品厂家（六） 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休闲食品厂家（六） 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休闲食品厂家（六）公司简介及主要业务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休闲食品厂家（六）企业最新动态</w:t>
      </w:r>
      <w:r>
        <w:rPr>
          <w:rFonts w:hint="eastAsia"/>
        </w:rPr>
        <w:br/>
      </w:r>
      <w:r>
        <w:rPr>
          <w:rFonts w:hint="eastAsia"/>
        </w:rPr>
        <w:t>　　5.7 休闲食品厂家（七）</w:t>
      </w:r>
      <w:r>
        <w:rPr>
          <w:rFonts w:hint="eastAsia"/>
        </w:rPr>
        <w:br/>
      </w:r>
      <w:r>
        <w:rPr>
          <w:rFonts w:hint="eastAsia"/>
        </w:rPr>
        <w:t>　　　　5.7.1 休闲食品厂家（七）基本信息、休闲食品生产基地、销售区域、竞争对手及市场地位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休闲食品厂家（七） 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休闲食品厂家（七） 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休闲食品厂家（七）公司简介及主要业务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休闲食品厂家（七）企业最新动态</w:t>
      </w:r>
      <w:r>
        <w:rPr>
          <w:rFonts w:hint="eastAsia"/>
        </w:rPr>
        <w:br/>
      </w:r>
      <w:r>
        <w:rPr>
          <w:rFonts w:hint="eastAsia"/>
        </w:rPr>
        <w:t>　　5.8 休闲食品厂家（八）</w:t>
      </w:r>
      <w:r>
        <w:rPr>
          <w:rFonts w:hint="eastAsia"/>
        </w:rPr>
        <w:br/>
      </w:r>
      <w:r>
        <w:rPr>
          <w:rFonts w:hint="eastAsia"/>
        </w:rPr>
        <w:t>　　　　5.8.1 休闲食品厂家（八）基本信息、休闲食品生产基地、销售区域、竞争对手及市场地位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休闲食品厂家（八） 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休闲食品厂家（八） 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休闲食品厂家（八）公司简介及主要业务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休闲食品厂家（八）企业最新动态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不同产品类型休闲食品分析</w:t>
      </w:r>
      <w:r>
        <w:rPr>
          <w:rFonts w:hint="eastAsia"/>
        </w:rPr>
        <w:br/>
      </w:r>
      <w:r>
        <w:rPr>
          <w:rFonts w:hint="eastAsia"/>
        </w:rPr>
        <w:t>　　6.1 全球不同产品类型休闲食品销量（2020-2031）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全球不同产品类型休闲食品销量及市场份额（2020-2025）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全球不同产品类型休闲食品销量预测（2025-2031）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全球不同产品类型休闲食品收入（2020-2031）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全球不同产品类型休闲食品收入及市场份额（2020-2025）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全球不同产品类型休闲食品收入预测（2025-2031）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全球不同产品类型休闲食品价格走势（2020-2031）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不同应用休闲食品分析</w:t>
      </w:r>
      <w:r>
        <w:rPr>
          <w:rFonts w:hint="eastAsia"/>
        </w:rPr>
        <w:br/>
      </w:r>
      <w:r>
        <w:rPr>
          <w:rFonts w:hint="eastAsia"/>
        </w:rPr>
        <w:t>　　7.1 全球不同应用休闲食品销量（2020-2031）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全球不同应用休闲食品销量及市场份额（2020-2025）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全球不同应用休闲食品销量预测（2025-2031）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全球不同应用休闲食品收入（2020-2031）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全球不同应用休闲食品收入及市场份额（2020-2025）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全球不同应用休闲食品收入预测（2025-2031）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全球不同应用休闲食品价格走势（2020-2031）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休闲食品产业链分析</w:t>
      </w:r>
      <w:r>
        <w:rPr>
          <w:rFonts w:hint="eastAsia"/>
        </w:rPr>
        <w:br/>
      </w:r>
      <w:r>
        <w:rPr>
          <w:rFonts w:hint="eastAsia"/>
        </w:rPr>
        <w:t>　　8.2 休闲食品产业上游供应分析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休闲食品下游典型客户</w:t>
      </w:r>
      <w:r>
        <w:rPr>
          <w:rFonts w:hint="eastAsia"/>
        </w:rPr>
        <w:br/>
      </w:r>
      <w:r>
        <w:rPr>
          <w:rFonts w:hint="eastAsia"/>
        </w:rPr>
        <w:t>　　8.4 休闲食品销售渠道分析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休闲食品行业发展机遇及主要驱动因素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休闲食品行业发展面临的风险</w:t>
      </w:r>
      <w:r>
        <w:rPr>
          <w:rFonts w:hint="eastAsia"/>
        </w:rPr>
        <w:br/>
      </w:r>
      <w:r>
        <w:rPr>
          <w:rFonts w:hint="eastAsia"/>
        </w:rPr>
        <w:t>　　9.3 休闲食品行业政策分析</w:t>
      </w:r>
      <w:r>
        <w:rPr>
          <w:rFonts w:hint="eastAsia"/>
        </w:rPr>
        <w:br/>
      </w:r>
      <w:r>
        <w:rPr>
          <w:rFonts w:hint="eastAsia"/>
        </w:rPr>
        <w:t>　　9.4 休闲食品中国企业SWOT分析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休闲食品产品图片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全球不同产品类型休闲食品销售额2020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全球不同产品类型休闲食品市场份额2024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全球不同应用休闲食品销售额2020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全球不同应用休闲食品市场份额2024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2025年全球前五大品牌休闲食品市场份额</w:t>
      </w:r>
      <w:r>
        <w:rPr>
          <w:rFonts w:hint="eastAsia"/>
        </w:rPr>
        <w:br/>
      </w:r>
      <w:r>
        <w:rPr>
          <w:rFonts w:hint="eastAsia"/>
        </w:rPr>
        <w:t>　　图 2025年全球休闲食品第一梯队、第二梯队和第三梯队厂商及市场份额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全球休闲食品产能、产量、产能利用率及发展趋势（2020-2031）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全球休闲食品产量、需求量及发展趋势（2020-2031）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全球主要地区休闲食品产量市场份额（2020-2031）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中国休闲食品产能、产量、产能利用率及发展趋势（2020-2031）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中国休闲食品产量、市场需求量及发展趋势（2020-2031）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全球休闲食品市场销售额及增长率（2020-2031）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全球市场休闲食品市场规模：2020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全球市场休闲食品销量及增长率（2020-2031）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全球市场休闲食品价格趋势（2020-2031）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全球主要地区休闲食品销售收入（2020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全球主要地区休闲食品销售收入市场份额（2024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北美市场休闲食品销量及增长率（2020-2031）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北美市场休闲食品收入及增长率（2020-2031）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欧洲市场休闲食品销量及增长率（2020-2031）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欧洲市场休闲食品收入及增长率（2020-2031）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中国市场休闲食品销量及增长率（2020-2031）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中国市场休闲食品收入及增长率（2020-2031）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日本市场休闲食品销量及增长率（2020-2031）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日本市场休闲食品收入及增长率（2020-2031）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东南亚市场休闲食品销量及增长率（2020-2031）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东南亚市场休闲食品收入及增长率（2020-2031）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印度市场休闲食品销量及增长率（2020-2031）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印度市场休闲食品收入及增长率（2020-2031）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全球不同产品类型休闲食品价格走势（2020-2031）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全球不同应用休闲食品价格走势（2020-2031）</w:t>
      </w:r>
      <w:r>
        <w:rPr>
          <w:rFonts w:hint="eastAsia"/>
        </w:rPr>
        <w:br/>
      </w:r>
      <w:r>
        <w:rPr>
          <w:rFonts w:hint="eastAsia"/>
        </w:rPr>
        <w:t>　　图 中国休闲食品企业休闲食品优势、劣势、机会、威胁分析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休闲食品产业链</w:t>
      </w:r>
      <w:r>
        <w:rPr>
          <w:rFonts w:hint="eastAsia"/>
        </w:rPr>
        <w:br/>
      </w:r>
      <w:r>
        <w:rPr>
          <w:rFonts w:hint="eastAsia"/>
        </w:rPr>
        <w:t>　　图 休闲食品行业采购模式分析</w:t>
      </w:r>
      <w:r>
        <w:rPr>
          <w:rFonts w:hint="eastAsia"/>
        </w:rPr>
        <w:br/>
      </w:r>
      <w:r>
        <w:rPr>
          <w:rFonts w:hint="eastAsia"/>
        </w:rPr>
        <w:t>　　图 休闲食品行业生产模式分析</w:t>
      </w:r>
      <w:r>
        <w:rPr>
          <w:rFonts w:hint="eastAsia"/>
        </w:rPr>
        <w:br/>
      </w:r>
      <w:r>
        <w:rPr>
          <w:rFonts w:hint="eastAsia"/>
        </w:rPr>
        <w:t>　　图 休闲食品行业销售模式分析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按产品类型细分，全球休闲食品市场规模2020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按应用细分，全球休闲食品市场规模2020 VS 2025 VS 2031</w:t>
      </w:r>
      <w:r>
        <w:rPr>
          <w:rFonts w:hint="eastAsia"/>
        </w:rPr>
        <w:br/>
      </w:r>
      <w:r>
        <w:rPr>
          <w:rFonts w:hint="eastAsia"/>
        </w:rPr>
        <w:t>　　表 休闲食品行业发展主要特点</w:t>
      </w:r>
      <w:r>
        <w:rPr>
          <w:rFonts w:hint="eastAsia"/>
        </w:rPr>
        <w:br/>
      </w:r>
      <w:r>
        <w:rPr>
          <w:rFonts w:hint="eastAsia"/>
        </w:rPr>
        <w:t>　　表 休闲食品行业发展有利因素分析</w:t>
      </w:r>
      <w:r>
        <w:rPr>
          <w:rFonts w:hint="eastAsia"/>
        </w:rPr>
        <w:br/>
      </w:r>
      <w:r>
        <w:rPr>
          <w:rFonts w:hint="eastAsia"/>
        </w:rPr>
        <w:t>　　表 休闲食品行业发展不利因素分析</w:t>
      </w:r>
      <w:r>
        <w:rPr>
          <w:rFonts w:hint="eastAsia"/>
        </w:rPr>
        <w:br/>
      </w:r>
      <w:r>
        <w:rPr>
          <w:rFonts w:hint="eastAsia"/>
        </w:rPr>
        <w:t>　　表 休闲食品技术 标准</w:t>
      </w:r>
      <w:r>
        <w:rPr>
          <w:rFonts w:hint="eastAsia"/>
        </w:rPr>
        <w:br/>
      </w:r>
      <w:r>
        <w:rPr>
          <w:rFonts w:hint="eastAsia"/>
        </w:rPr>
        <w:t>　　表 进入休闲食品行业壁垒</w:t>
      </w:r>
      <w:r>
        <w:rPr>
          <w:rFonts w:hint="eastAsia"/>
        </w:rPr>
        <w:br/>
      </w:r>
      <w:r>
        <w:rPr>
          <w:rFonts w:hint="eastAsia"/>
        </w:rPr>
        <w:t>　　表 休闲食品主要企业在国际市场占有率（按销量，2020-2025）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2025年休闲食品主要企业在国际市场排名（按销量）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全球市场主要企业休闲食品销量（2020-2025）</w:t>
      </w:r>
      <w:r>
        <w:rPr>
          <w:rFonts w:hint="eastAsia"/>
        </w:rPr>
        <w:br/>
      </w:r>
      <w:r>
        <w:rPr>
          <w:rFonts w:hint="eastAsia"/>
        </w:rPr>
        <w:t>　　表 休闲食品主要企业在国际市场占有率（按收入，2020-2025）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2025年休闲食品主要企业在国际市场排名（按收入）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全球市场主要企业休闲食品销售收入（2020-2025）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全球市场主要企业休闲食品销售价格（2020-2025）</w:t>
      </w:r>
      <w:r>
        <w:rPr>
          <w:rFonts w:hint="eastAsia"/>
        </w:rPr>
        <w:br/>
      </w:r>
      <w:r>
        <w:rPr>
          <w:rFonts w:hint="eastAsia"/>
        </w:rPr>
        <w:t>　　表 休闲食品主要企业在中国市场占有率（按销量，2020-2025）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2025年休闲食品主要企业在中国市场排名（按销量）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中国市场主要企业休闲食品销量（2020-2025）</w:t>
      </w:r>
      <w:r>
        <w:rPr>
          <w:rFonts w:hint="eastAsia"/>
        </w:rPr>
        <w:br/>
      </w:r>
      <w:r>
        <w:rPr>
          <w:rFonts w:hint="eastAsia"/>
        </w:rPr>
        <w:t>　　表 休闲食品主要企业在中国市场占有率（按收入，2020-2025）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2025年休闲食品主要企业在中国市场排名（按收入）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中国市场主要企业休闲食品销售收入（2020-2025）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全球主要厂商休闲食品总部及产地分布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全球主要厂商成立时间及休闲食品商业化日期</w:t>
      </w:r>
      <w:r>
        <w:rPr>
          <w:rFonts w:hint="eastAsia"/>
        </w:rPr>
        <w:br/>
      </w:r>
      <w:r>
        <w:rPr>
          <w:rFonts w:hint="eastAsia"/>
        </w:rPr>
        <w:t>　　表 全球主要厂商休闲食品产品类型及应用</w:t>
      </w:r>
      <w:r>
        <w:rPr>
          <w:rFonts w:hint="eastAsia"/>
        </w:rPr>
        <w:br/>
      </w:r>
      <w:r>
        <w:rPr>
          <w:rFonts w:hint="eastAsia"/>
        </w:rPr>
        <w:t>　　表 2025年全球休闲食品主要厂商市场地位（第一梯队、第二梯队和第三梯队）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全球休闲食品市场投资、并购等现状分析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全球主要地区休闲食品产量增速（CAGR）（2020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全球主要地区休闲食品产量（2020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全球主要地区休闲食品产量（2020-2025）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全球主要地区休闲食品产量（2025-2031）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全球主要地区休闲食品产量市场份额（2020-2025）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全球主要地区休闲食品产量（2025-2031）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全球主要地区休闲食品销售收入增速（2020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全球主要地区休闲食品销售收入（2020-2025）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全球主要地区休闲食品销售收入市场份额（2020-2025）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全球主要地区休闲食品收入（2025-2031）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全球主要地区休闲食品收入市场份额（2025-2031）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全球主要地区休闲食品销量：2020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全球主要地区休闲食品销量（2020-2025）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全球主要地区休闲食品销量市场份额（2020-2025）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全球主要地区休闲食品销量（2025-2031）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全球主要地区休闲食品销量份额（2025-2031）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休闲食品销量、收入、价格及毛利率（2020-2025）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全球不同产品类型休闲食品销量（2020-2025年）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全球不同产品类型休闲食品销量市场份额（2020-2025）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全球不同产品类型休闲食品销量预测（2025-2031）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全球市场不同产品类型休闲食品销量市场份额预测（2025-2031）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全球不同产品类型休闲食品收入（2020-2025年）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全球不同产品类型休闲食品收入市场份额（2020-2025）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全球不同产品类型休闲食品收入预测（2025-2031）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全球不同产品类型休闲食品收入市场份额预测（2025-2031）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全球不同应用休闲食品销量（2020-2025年）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全球不同应用休闲食品销量市场份额（2020-2025）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全球不同应用休闲食品销量预测（2025-2031）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全球市场不同应用休闲食品销量市场份额预测（2025-2031）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全球不同应用休闲食品收入（2020-2025年）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全球不同应用休闲食品收入市场份额（2020-2025）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全球不同应用休闲食品收入预测（2025-2031）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全球不同应用休闲食品收入市场份额预测（2025-2031）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休闲食品行业发展趋势</w:t>
      </w:r>
      <w:r>
        <w:rPr>
          <w:rFonts w:hint="eastAsia"/>
        </w:rPr>
        <w:br/>
      </w:r>
      <w:r>
        <w:rPr>
          <w:rFonts w:hint="eastAsia"/>
        </w:rPr>
        <w:t>　　表 休闲食品市场前景</w:t>
      </w:r>
      <w:r>
        <w:rPr>
          <w:rFonts w:hint="eastAsia"/>
        </w:rPr>
        <w:br/>
      </w:r>
      <w:r>
        <w:rPr>
          <w:rFonts w:hint="eastAsia"/>
        </w:rPr>
        <w:t>　　表 休闲食品行业主要驱动因素</w:t>
      </w:r>
      <w:r>
        <w:rPr>
          <w:rFonts w:hint="eastAsia"/>
        </w:rPr>
        <w:br/>
      </w:r>
      <w:r>
        <w:rPr>
          <w:rFonts w:hint="eastAsia"/>
        </w:rPr>
        <w:t>　　表 休闲食品行业供应链分析</w:t>
      </w:r>
      <w:r>
        <w:rPr>
          <w:rFonts w:hint="eastAsia"/>
        </w:rPr>
        <w:br/>
      </w:r>
      <w:r>
        <w:rPr>
          <w:rFonts w:hint="eastAsia"/>
        </w:rPr>
        <w:t>　　表 休闲食品上游原料供应商</w:t>
      </w:r>
      <w:r>
        <w:rPr>
          <w:rFonts w:hint="eastAsia"/>
        </w:rPr>
        <w:br/>
      </w:r>
      <w:r>
        <w:rPr>
          <w:rFonts w:hint="eastAsia"/>
        </w:rPr>
        <w:t>　　表 休闲食品行业主要下游客户</w:t>
      </w:r>
      <w:r>
        <w:rPr>
          <w:rFonts w:hint="eastAsia"/>
        </w:rPr>
        <w:br/>
      </w:r>
      <w:r>
        <w:rPr>
          <w:rFonts w:hint="eastAsia"/>
        </w:rPr>
        <w:t>　　表 休闲食品行业典型经销商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c5a5c87574942" w:history="1">
        <w:r>
          <w:rPr>
            <w:rStyle w:val="Hyperlink"/>
          </w:rPr>
          <w:t>2025-2031年全球与中国休闲食品发展现状及前景趋势预测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c5a5c87574942" w:history="1">
        <w:r>
          <w:rPr>
            <w:rStyle w:val="Hyperlink"/>
          </w:rPr>
          <w:t>https://www.20087.com/7/82/XiuXianShiPinXianZhuangYuQianJingFenXi.html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8747aed164b1b" w:history="1">
      <w:r>
        <w:rPr>
          <w:rStyle w:val="Hyperlink"/>
        </w:rPr>
        <w:t>2025-2031年全球与中国休闲食品发展现状及前景趋势预测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XiuXianShiPinXianZhuangYuQianJingFenXi.html" TargetMode="External" Id="R3afc5a5c8757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XiuXianShiPinXianZhuangYuQianJingFenXi.html" TargetMode="External" Id="Rbfe8747aed16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2025-04-29T04:42:00Z</dcterms:created>
  <dcterms:modified xsi:type="dcterms:W3CDTF">2025-04-29T05:42:00Z</dcterms:modified>
  <dc:subject>2025-2031年全球与中国休闲食品发展现状及前景趋势预测</dc:subject>
  <dc:title>2025-2031年全球与中国休闲食品发展现状及前景趋势预测</dc:title>
  <cp:keywords>2025-2031年全球与中国休闲食品发展现状及前景趋势预测</cp:keywords>
  <dc:description>2025-2031年全球与中国休闲食品发展现状及前景趋势预测</dc:description>
</cp:coreProperties>
</file>