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4105c513c4dd1" w:history="1">
              <w:r>
                <w:rPr>
                  <w:rStyle w:val="Hyperlink"/>
                </w:rPr>
                <w:t>2023-2029年全球与中国保鲜洋葱行业发展全面调研与未来趋势分析报告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4105c513c4dd1" w:history="1">
              <w:r>
                <w:rPr>
                  <w:rStyle w:val="Hyperlink"/>
                </w:rPr>
                <w:t>2023-2029年全球与中国保鲜洋葱行业发展全面调研与未来趋势分析报告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4105c513c4dd1" w:history="1">
                <w:r>
                  <w:rPr>
                    <w:rStyle w:val="Hyperlink"/>
                  </w:rPr>
                  <w:t>https://www.20087.com/7/52/BaoXianYangCongFaZhanQuShi.html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洋葱是一种重要的蔬菜品种，在全球范围内都有着广泛的市场需求。近年来，随着保鲜技术的进步和物流体系的完善，保鲜洋葱的质量和新鲜度得到了显著提高。目前，保鲜洋葱的种植和储存技术正朝着更加高效、环保的方向发展。例如，通过采用低温储存、气调包装等技术，可以有效延长洋葱的保鲜期，减少损失。此外，为了满足不同市场的需求，洋葱的品种也在不断丰富，包括不同大小、颜色和口感的洋葱。</w:t>
      </w:r>
      <w:r>
        <w:rPr>
          <w:rFonts w:hint="eastAsia"/>
        </w:rPr>
        <w:br/>
      </w:r>
      <w:r>
        <w:rPr>
          <w:rFonts w:hint="eastAsia"/>
        </w:rPr>
        <w:t>　　未来，保鲜洋葱的发展将更加注重技术创新和可持续性。随着生物技术的应用，可能会培育出更多具有抗病虫害、耐储运特性的新品种洋葱。同时，随着冷链物流技术的进步，保鲜洋葱将能够更快地到达消费者手中，保持最佳的新鲜度。此外，随着消费者对食品安全和健康饮食的重视，保鲜洋葱的生产和加工过程将更加注重无公害和有机种植方法，减少化学农药和肥料的使用，提高产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4105c513c4dd1" w:history="1">
        <w:r>
          <w:rPr>
            <w:rStyle w:val="Hyperlink"/>
          </w:rPr>
          <w:t>2023-2029年全球与中国保鲜洋葱行业发展全面调研与未来趋势分析报告</w:t>
        </w:r>
      </w:hyperlink>
      <w:r>
        <w:rPr>
          <w:rFonts w:hint="eastAsia"/>
        </w:rPr>
        <w:t>》通过全面的行业调研，系统梳理了保鲜洋葱产业链的各个环节，详细分析了保鲜洋葱市场规模、需求变化及价格趋势。报告结合当前保鲜洋葱行业现状，科学预测了市场前景与发展方向，并解读了重点企业的竞争格局、市场集中度及品牌表现。同时，报告对保鲜洋葱细分市场进行了深入探讨，结合保鲜洋葱技术现状与SWOT分析，揭示了保鲜洋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中国保鲜洋葱概述</w:t>
      </w:r>
      <w:r>
        <w:rPr>
          <w:rFonts w:hint="eastAsia"/>
        </w:rPr>
        <w:br/>
      </w:r>
      <w:r>
        <w:rPr>
          <w:rFonts w:hint="eastAsia"/>
        </w:rPr>
        <w:t>　　第一节 保鲜洋葱行业定义</w:t>
      </w:r>
      <w:r>
        <w:rPr>
          <w:rFonts w:hint="eastAsia"/>
        </w:rPr>
        <w:br/>
      </w:r>
      <w:r>
        <w:rPr>
          <w:rFonts w:hint="eastAsia"/>
        </w:rPr>
        <w:t>　　第二节 保鲜洋葱行业发展特性</w:t>
      </w:r>
      <w:r>
        <w:rPr>
          <w:rFonts w:hint="eastAsia"/>
        </w:rPr>
        <w:br/>
      </w:r>
      <w:r>
        <w:rPr>
          <w:rFonts w:hint="eastAsia"/>
        </w:rPr>
        <w:t>　　第三节 保鲜洋葱产业链分析</w:t>
      </w:r>
      <w:r>
        <w:rPr>
          <w:rFonts w:hint="eastAsia"/>
        </w:rPr>
        <w:br/>
      </w:r>
      <w:r>
        <w:rPr>
          <w:rFonts w:hint="eastAsia"/>
        </w:rPr>
        <w:t>　　第四节 保鲜洋葱行业生命周期分析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2022-2023年国外主要保鲜洋葱市场发展概况</w:t>
      </w:r>
      <w:r>
        <w:rPr>
          <w:rFonts w:hint="eastAsia"/>
        </w:rPr>
        <w:br/>
      </w:r>
      <w:r>
        <w:rPr>
          <w:rFonts w:hint="eastAsia"/>
        </w:rPr>
        <w:t>　　第一节 全球保鲜洋葱市场发展分析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欧洲地区主要国家保鲜洋葱市场概况</w:t>
      </w:r>
      <w:r>
        <w:rPr>
          <w:rFonts w:hint="eastAsia"/>
        </w:rPr>
        <w:br/>
      </w:r>
      <w:r>
        <w:rPr>
          <w:rFonts w:hint="eastAsia"/>
        </w:rPr>
        <w:t>　　第三节 北美地区保鲜洋葱市场概况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亚洲地区主要国家保鲜洋葱市场概况</w:t>
      </w:r>
      <w:r>
        <w:rPr>
          <w:rFonts w:hint="eastAsia"/>
        </w:rPr>
        <w:br/>
      </w:r>
      <w:r>
        <w:rPr>
          <w:rFonts w:hint="eastAsia"/>
        </w:rPr>
        <w:t>　　第五节 全球保鲜洋葱市场发展预测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2022-2023年中国保鲜洋葱发展环境分析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保鲜洋葱行业相关政策、标准</w:t>
      </w:r>
      <w:r>
        <w:rPr>
          <w:rFonts w:hint="eastAsia"/>
        </w:rPr>
        <w:br/>
      </w:r>
      <w:r>
        <w:rPr>
          <w:rFonts w:hint="eastAsia"/>
        </w:rPr>
        <w:t>　　第三节 保鲜洋葱行业相关发展规划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中国保鲜洋葱技术发展分析</w:t>
      </w:r>
      <w:r>
        <w:rPr>
          <w:rFonts w:hint="eastAsia"/>
        </w:rPr>
        <w:br/>
      </w:r>
      <w:r>
        <w:rPr>
          <w:rFonts w:hint="eastAsia"/>
        </w:rPr>
        <w:t>　　第一节 当前保鲜洋葱技术发展现状分析</w:t>
      </w:r>
      <w:r>
        <w:rPr>
          <w:rFonts w:hint="eastAsia"/>
        </w:rPr>
        <w:br/>
      </w:r>
      <w:r>
        <w:rPr>
          <w:rFonts w:hint="eastAsia"/>
        </w:rPr>
        <w:t>　　第二节 保鲜洋葱生产中需注意的问题</w:t>
      </w:r>
      <w:r>
        <w:rPr>
          <w:rFonts w:hint="eastAsia"/>
        </w:rPr>
        <w:br/>
      </w:r>
      <w:r>
        <w:rPr>
          <w:rFonts w:hint="eastAsia"/>
        </w:rPr>
        <w:t>　　第三节 保鲜洋葱行业主要技术发展趋势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保鲜洋葱市场特性分析</w:t>
      </w:r>
      <w:r>
        <w:rPr>
          <w:rFonts w:hint="eastAsia"/>
        </w:rPr>
        <w:br/>
      </w:r>
      <w:r>
        <w:rPr>
          <w:rFonts w:hint="eastAsia"/>
        </w:rPr>
        <w:t>　　第一节 保鲜洋葱行业集中度分析</w:t>
      </w:r>
      <w:r>
        <w:rPr>
          <w:rFonts w:hint="eastAsia"/>
        </w:rPr>
        <w:br/>
      </w:r>
      <w:r>
        <w:rPr>
          <w:rFonts w:hint="eastAsia"/>
        </w:rPr>
        <w:t>　　第二节 保鲜洋葱行业SWOT分析</w:t>
      </w:r>
      <w:r>
        <w:rPr>
          <w:rFonts w:hint="eastAsia"/>
        </w:rPr>
        <w:br/>
      </w:r>
      <w:r>
        <w:rPr>
          <w:rFonts w:hint="eastAsia"/>
        </w:rPr>
        <w:t>　　　　一、保鲜洋葱行业优势</w:t>
      </w:r>
      <w:r>
        <w:rPr>
          <w:rFonts w:hint="eastAsia"/>
        </w:rPr>
        <w:br/>
      </w:r>
      <w:r>
        <w:rPr>
          <w:rFonts w:hint="eastAsia"/>
        </w:rPr>
        <w:t>　　　　二、保鲜洋葱行业劣势</w:t>
      </w:r>
      <w:r>
        <w:rPr>
          <w:rFonts w:hint="eastAsia"/>
        </w:rPr>
        <w:br/>
      </w:r>
      <w:r>
        <w:rPr>
          <w:rFonts w:hint="eastAsia"/>
        </w:rPr>
        <w:t>　　　　三、保鲜洋葱行业机会</w:t>
      </w:r>
      <w:r>
        <w:rPr>
          <w:rFonts w:hint="eastAsia"/>
        </w:rPr>
        <w:br/>
      </w:r>
      <w:r>
        <w:rPr>
          <w:rFonts w:hint="eastAsia"/>
        </w:rPr>
        <w:t>　　　　四、保鲜洋葱行业风险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中国保鲜洋葱发展现状</w:t>
      </w:r>
      <w:r>
        <w:rPr>
          <w:rFonts w:hint="eastAsia"/>
        </w:rPr>
        <w:br/>
      </w:r>
      <w:r>
        <w:rPr>
          <w:rFonts w:hint="eastAsia"/>
        </w:rPr>
        <w:t>　　第一节 中国保鲜洋葱市场现状分析</w:t>
      </w:r>
      <w:r>
        <w:rPr>
          <w:rFonts w:hint="eastAsia"/>
        </w:rPr>
        <w:br/>
      </w:r>
      <w:r>
        <w:rPr>
          <w:rFonts w:hint="eastAsia"/>
        </w:rPr>
        <w:t>　　第二节 中国保鲜洋葱行业产量情况分析及预测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一、保鲜洋葱总体产能规模</w:t>
      </w:r>
      <w:r>
        <w:rPr>
          <w:rFonts w:hint="eastAsia"/>
        </w:rPr>
        <w:br/>
      </w:r>
      <w:r>
        <w:rPr>
          <w:rFonts w:hint="eastAsia"/>
        </w:rPr>
        <w:t>　　　　二、保鲜洋葱生产区域分布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三、2018-2023年中国保鲜洋葱产量统计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三、2023-2029年中国保鲜洋葱产量预测</w:t>
      </w:r>
      <w:r>
        <w:rPr>
          <w:rFonts w:hint="eastAsia"/>
        </w:rPr>
        <w:br/>
      </w:r>
      <w:r>
        <w:rPr>
          <w:rFonts w:hint="eastAsia"/>
        </w:rPr>
        <w:t>　　第三节 中国保鲜洋葱市场需求分析及预测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一、中国保鲜洋葱市场需求特点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二、2018-2023年中国保鲜洋葱市场需求量统计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三、2023-2029年中国保鲜洋葱市场需求量预测</w:t>
      </w:r>
      <w:r>
        <w:rPr>
          <w:rFonts w:hint="eastAsia"/>
        </w:rPr>
        <w:br/>
      </w:r>
      <w:r>
        <w:rPr>
          <w:rFonts w:hint="eastAsia"/>
        </w:rPr>
        <w:t>　　第四节 中国保鲜洋葱价格趋势分析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一、2018-2023年中国保鲜洋葱市场价格趋势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二、2023-2029年中国保鲜洋葱市场价格走势预测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2018-2023年保鲜洋葱行业经济运行状况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2018-2023年中国保鲜洋葱行业盈利能力分析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2018-2023年中国保鲜洋葱行业发展能力分析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2018-2023年保鲜洋葱行业偿债能力分析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2018-2023年保鲜洋葱制造企业数量分析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保鲜洋葱行业上、下游市场分析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保鲜洋葱行业上游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保鲜洋葱行业下游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中国保鲜洋葱行业重点地区发展分析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保鲜洋葱行业重点区域市场结构调研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**地区保鲜洋葱市场发展分析</w:t>
      </w:r>
      <w:r>
        <w:rPr>
          <w:rFonts w:hint="eastAsia"/>
        </w:rPr>
        <w:br/>
      </w:r>
      <w:r>
        <w:rPr>
          <w:rFonts w:hint="eastAsia"/>
        </w:rPr>
        <w:t>　　第三节 **地区保鲜洋葱市场发展分析</w:t>
      </w:r>
      <w:r>
        <w:rPr>
          <w:rFonts w:hint="eastAsia"/>
        </w:rPr>
        <w:br/>
      </w:r>
      <w:r>
        <w:rPr>
          <w:rFonts w:hint="eastAsia"/>
        </w:rPr>
        <w:t>　　第四节 **地区保鲜洋葱市场发展分析</w:t>
      </w:r>
      <w:r>
        <w:rPr>
          <w:rFonts w:hint="eastAsia"/>
        </w:rPr>
        <w:br/>
      </w:r>
      <w:r>
        <w:rPr>
          <w:rFonts w:hint="eastAsia"/>
        </w:rPr>
        <w:t>　　第五节 **地区保鲜洋葱市场发展分析</w:t>
      </w:r>
      <w:r>
        <w:rPr>
          <w:rFonts w:hint="eastAsia"/>
        </w:rPr>
        <w:br/>
      </w:r>
      <w:r>
        <w:rPr>
          <w:rFonts w:hint="eastAsia"/>
        </w:rPr>
        <w:t>　　第六节 **地区保鲜洋葱市场发展分析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2018-2023年中国保鲜洋葱进出口分析</w:t>
      </w:r>
      <w:r>
        <w:rPr>
          <w:rFonts w:hint="eastAsia"/>
        </w:rPr>
        <w:br/>
      </w:r>
      <w:r>
        <w:rPr>
          <w:rFonts w:hint="eastAsia"/>
        </w:rPr>
        <w:t>　　第一节 保鲜洋葱进口情况分析</w:t>
      </w:r>
      <w:r>
        <w:rPr>
          <w:rFonts w:hint="eastAsia"/>
        </w:rPr>
        <w:br/>
      </w:r>
      <w:r>
        <w:rPr>
          <w:rFonts w:hint="eastAsia"/>
        </w:rPr>
        <w:t>　　第二节 保鲜洋葱出口情况分析</w:t>
      </w:r>
      <w:r>
        <w:rPr>
          <w:rFonts w:hint="eastAsia"/>
        </w:rPr>
        <w:br/>
      </w:r>
      <w:r>
        <w:rPr>
          <w:rFonts w:hint="eastAsia"/>
        </w:rPr>
        <w:t>　　第三节 影响保鲜洋葱进出口因素分析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保鲜洋葱行业重点企业竞争力分析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保鲜洋葱行业企业经营策略研究分析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保鲜洋葱企业多样化经营策略分析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一、保鲜洋葱企业多样化经营情况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二、现行保鲜洋葱行业多样化经营的方向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大型保鲜洋葱企业集团未来发展策略分析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对中小保鲜洋葱企业生产经营的建议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保鲜洋葱行业投资风险预警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影响保鲜洋葱行业发展的主要因素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一、2023年影响保鲜洋葱行业运行的有利因素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二、2023年影响保鲜洋葱行业运行的稳定因素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三、2023年影响保鲜洋葱行业运行的不利因素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四、2023年我国保鲜洋葱行业发展面临的挑战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五、2023年我国保鲜洋葱行业发展面临的机遇</w:t>
      </w:r>
      <w:r>
        <w:rPr>
          <w:rFonts w:hint="eastAsia"/>
        </w:rPr>
        <w:br/>
      </w:r>
      <w:r>
        <w:rPr>
          <w:rFonts w:hint="eastAsia"/>
        </w:rPr>
        <w:t>　　第二节 保鲜洋葱行业投资风险预警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一、保鲜洋葱行业市场风险预测</w:t>
      </w:r>
      <w:r>
        <w:rPr>
          <w:rFonts w:hint="eastAsia"/>
        </w:rPr>
        <w:br/>
      </w:r>
      <w:r>
        <w:rPr>
          <w:rFonts w:hint="eastAsia"/>
        </w:rPr>
        <w:t>　　　　二、保鲜洋葱行业政策风险预测</w:t>
      </w:r>
      <w:r>
        <w:rPr>
          <w:rFonts w:hint="eastAsia"/>
        </w:rPr>
        <w:br/>
      </w:r>
      <w:r>
        <w:rPr>
          <w:rFonts w:hint="eastAsia"/>
        </w:rPr>
        <w:t>　　　　三、保鲜洋葱行业经营风险预测</w:t>
      </w:r>
      <w:r>
        <w:rPr>
          <w:rFonts w:hint="eastAsia"/>
        </w:rPr>
        <w:br/>
      </w:r>
      <w:r>
        <w:rPr>
          <w:rFonts w:hint="eastAsia"/>
        </w:rPr>
        <w:t>　　　　四、保鲜洋葱行业技术风险预测</w:t>
      </w:r>
      <w:r>
        <w:rPr>
          <w:rFonts w:hint="eastAsia"/>
        </w:rPr>
        <w:br/>
      </w:r>
      <w:r>
        <w:rPr>
          <w:rFonts w:hint="eastAsia"/>
        </w:rPr>
        <w:t>　　　　五、保鲜洋葱行业竞争风险预测</w:t>
      </w:r>
      <w:r>
        <w:rPr>
          <w:rFonts w:hint="eastAsia"/>
        </w:rPr>
        <w:br/>
      </w:r>
      <w:r>
        <w:rPr>
          <w:rFonts w:hint="eastAsia"/>
        </w:rPr>
        <w:t>　　　　六、保鲜洋葱行业其他风险预测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保鲜洋葱投资建议</w:t>
      </w:r>
      <w:r>
        <w:rPr>
          <w:rFonts w:hint="eastAsia"/>
        </w:rPr>
        <w:br/>
      </w:r>
      <w:r>
        <w:rPr>
          <w:rFonts w:hint="eastAsia"/>
        </w:rPr>
        <w:t>　　第一节 保鲜洋葱行业投资环境分析</w:t>
      </w:r>
      <w:r>
        <w:rPr>
          <w:rFonts w:hint="eastAsia"/>
        </w:rPr>
        <w:br/>
      </w:r>
      <w:r>
        <w:rPr>
          <w:rFonts w:hint="eastAsia"/>
        </w:rPr>
        <w:t>　　第二节 保鲜洋葱行业投资进入壁垒分析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保鲜洋葱行业历程</w:t>
      </w:r>
      <w:r>
        <w:rPr>
          <w:rFonts w:hint="eastAsia"/>
        </w:rPr>
        <w:br/>
      </w:r>
      <w:r>
        <w:rPr>
          <w:rFonts w:hint="eastAsia"/>
        </w:rPr>
        <w:t>　　图表 保鲜洋葱行业生命周期</w:t>
      </w:r>
      <w:r>
        <w:rPr>
          <w:rFonts w:hint="eastAsia"/>
        </w:rPr>
        <w:br/>
      </w:r>
      <w:r>
        <w:rPr>
          <w:rFonts w:hint="eastAsia"/>
        </w:rPr>
        <w:t>　　图表 保鲜洋葱行业产业链分析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2018-2023年保鲜洋葱行业市场容量分析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2018-2023年中国保鲜洋葱市场需求量及增速统计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2023年中国保鲜洋葱行业需求领域分布格局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2018-2023年中国保鲜洋葱进口数量分析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2018-2023年中国保鲜洋葱进口金额分析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2018-2023年中国保鲜洋葱出口数量分析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2018-2023年中国保鲜洋葱出口金额分析</w:t>
      </w:r>
      <w:r>
        <w:rPr>
          <w:rFonts w:hint="eastAsia"/>
        </w:rPr>
        <w:br/>
      </w:r>
      <w:r>
        <w:rPr>
          <w:rFonts w:hint="eastAsia"/>
        </w:rPr>
        <w:t>　　图表 2023年中国保鲜洋葱进口国家及地区分析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2023年中国保鲜洋葱出口国家及地区分析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2018-2023年中国保鲜洋葱行业企业平均规模情况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**地区保鲜洋葱行业市场需求情况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保鲜洋葱重点企业（一）基本信息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保鲜洋葱重点企业（一）经营情况分析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保鲜洋葱重点企业（一）主要经济指标情况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保鲜洋葱重点企业（二）经营情况分析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保鲜洋葱重点企业（二）主要经济指标情况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保鲜洋葱重点企业（二）盈利能力情况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保鲜洋葱重点企业（三）经营情况分析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保鲜洋葱重点企业（三）主要经济指标情况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保鲜洋葱重点企业（三）成长能力情况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2023-2029年中国保鲜洋葱行业产能预测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2023-2029年中国保鲜洋葱行业产量预测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2023-2029年中国保鲜洋葱市场需求量预测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2023-2029年中国保鲜洋葱行业供需平衡预测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2023-2029年中国保鲜洋葱行业市场容量预测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2023-2029年中国保鲜洋葱行业市场规模预测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2023-2029年中国保鲜洋葱市场前景分析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2023-2029年中国保鲜洋葱行业发展趋势预测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4105c513c4dd1" w:history="1">
        <w:r>
          <w:rPr>
            <w:rStyle w:val="Hyperlink"/>
          </w:rPr>
          <w:t>2023-2029年全球与中国保鲜洋葱行业发展全面调研与未来趋势分析报告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4105c513c4dd1" w:history="1">
        <w:r>
          <w:rPr>
            <w:rStyle w:val="Hyperlink"/>
          </w:rPr>
          <w:t>https://www.20087.com/7/52/BaoXianYangCongFaZhanQuShi.html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热点：家庭长久储存洋葱方法、保鲜洋葱可拿来拌馅吗、洋葱怎么做保存营养最好、保鲜洋葱规格书、洋葱切一半如何保存、洋葱保鲜储存方法、洋葱能冷冻吗、洋葱如何保鲜不坏?、洋葱怎么库存保鲜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cbed6dbbd4aec" w:history="1">
      <w:r>
        <w:rPr>
          <w:rStyle w:val="Hyperlink"/>
        </w:rPr>
        <w:t>2023-2029年全球与中国保鲜洋葱行业发展全面调研与未来趋势分析报告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aoXianYangCongFaZhanQuShi.html" TargetMode="External" Id="R7bf4105c513c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aoXianYangCongFaZhanQuShi.html" TargetMode="External" Id="Ra72cbed6dbb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2022-12-29T04:36:00Z</dcterms:created>
  <dcterms:modified xsi:type="dcterms:W3CDTF">2022-12-29T05:36:00Z</dcterms:modified>
  <dc:subject>2023-2029年全球与中国保鲜洋葱行业发展全面调研与未来趋势分析报告</dc:subject>
  <dc:title>2023-2029年全球与中国保鲜洋葱行业发展全面调研与未来趋势分析报告</dc:title>
  <cp:keywords>2023-2029年全球与中国保鲜洋葱行业发展全面调研与未来趋势分析报告</cp:keywords>
  <dc:description>2023-2029年全球与中国保鲜洋葱行业发展全面调研与未来趋势分析报告</dc:description>
</cp:coreProperties>
</file>