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77a72f8a43bf" w:history="1">
              <w:r>
                <w:rPr>
                  <w:rStyle w:val="Hyperlink"/>
                </w:rPr>
                <w:t>2025-2031年中国功能性软糖市场现状与前景趋势报告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77a72f8a43bf" w:history="1">
              <w:r>
                <w:rPr>
                  <w:rStyle w:val="Hyperlink"/>
                </w:rPr>
                <w:t>2025-2031年中国功能性软糖市场现状与前景趋势报告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377a72f8a43bf" w:history="1">
                <w:r>
                  <w:rPr>
                    <w:rStyle w:val="Hyperlink"/>
                  </w:rPr>
                  <w:t>https://www.20087.com/7/72/GongNengXingRuanTangFaZhanQuShiFenXi.html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软糖是一种创新的食品形式，集美味与健康效益于一体，近年来在全球市场上迅速崛起。随着消费者对营养补充和健康生活方式的追求，功能性软糖以其便捷性和趣味性，成为维生素、矿物质、益生菌等健康成分的载体。同时，食品科技的进展，如微胶囊技术和天然色素的应用，提高了功能性软糖的营养价值和口感。然而，功能性软糖也面临着产品同质化严重和市场监管的挑战。</w:t>
      </w:r>
      <w:r>
        <w:rPr>
          <w:rFonts w:hint="eastAsia"/>
        </w:rPr>
        <w:br/>
      </w:r>
      <w:r>
        <w:rPr>
          <w:rFonts w:hint="eastAsia"/>
        </w:rPr>
        <w:t>　　未来，功能性软糖将更加注重个性化和科学验证。一方面，通过消费者数据和基因组学分析，开发针对特定健康需求和个体差异的功能性软糖，如抗疲劳、助眠和肠道健康产品。另一方面，加强与科研机构的合作，进行临床试验，验证功能性软糖的健康功效，提高市场信任度。此外，通过创新营销策略和包装设计，增强品牌的辨识度和吸引力，满足年轻消费者对新奇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377a72f8a43bf" w:history="1">
        <w:r>
          <w:rPr>
            <w:rStyle w:val="Hyperlink"/>
          </w:rPr>
          <w:t>2025-2031年中国功能性软糖市场现状与前景趋势报告</w:t>
        </w:r>
      </w:hyperlink>
      <w:r>
        <w:rPr>
          <w:rFonts w:hint="eastAsia"/>
        </w:rPr>
        <w:t>》以严谨的内容、翔实的数据和直观的图表，系统解析了功能性软糖行业的市场规模、需求变化、价格波动及产业链构成。报告分析了当前功能性软糖市场现状，科学预测了未来市场前景与发展趋势，并重点关注功能性软糖细分市场的机会与挑战。同时，报告对功能性软糖重点企业的竞争地位及市场集中度进行了评估，为功能性软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功能性软糖行业发展概述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一、功能性软糖行业定义及分类</w:t>
      </w:r>
      <w:r>
        <w:rPr>
          <w:rFonts w:hint="eastAsia"/>
        </w:rPr>
        <w:br/>
      </w:r>
      <w:r>
        <w:rPr>
          <w:rFonts w:hint="eastAsia"/>
        </w:rPr>
        <w:t>　　　　二、功能性软糖行业经济特性</w:t>
      </w:r>
      <w:r>
        <w:rPr>
          <w:rFonts w:hint="eastAsia"/>
        </w:rPr>
        <w:br/>
      </w:r>
      <w:r>
        <w:rPr>
          <w:rFonts w:hint="eastAsia"/>
        </w:rPr>
        <w:t>　　　　三、功能性软糖行业产业链简介</w:t>
      </w:r>
      <w:r>
        <w:rPr>
          <w:rFonts w:hint="eastAsia"/>
        </w:rPr>
        <w:br/>
      </w:r>
      <w:r>
        <w:rPr>
          <w:rFonts w:hint="eastAsia"/>
        </w:rPr>
        <w:t>　　第二节 功能性软糖行业发展成熟度</w:t>
      </w:r>
      <w:r>
        <w:rPr>
          <w:rFonts w:hint="eastAsia"/>
        </w:rPr>
        <w:br/>
      </w:r>
      <w:r>
        <w:rPr>
          <w:rFonts w:hint="eastAsia"/>
        </w:rPr>
        <w:t>　　　　一、功能性软糖行业发展周期分析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功能性软糖行业相关产业动态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功能性软糖行业发展环境分析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功能性软糖行业环境分析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功能性软糖行业相关政策、法规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功能性软糖行业技术发展现状及趋势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当前我国功能性软糖技术发展现状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中外功能性软糖技术差距及产生差距的主要原因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提高我国功能性软糖技术的对策</w:t>
      </w:r>
      <w:r>
        <w:rPr>
          <w:rFonts w:hint="eastAsia"/>
        </w:rPr>
        <w:br/>
      </w:r>
      <w:r>
        <w:rPr>
          <w:rFonts w:hint="eastAsia"/>
        </w:rPr>
        <w:t>　　第四节 我国功能性软糖产品研发、设计发展趋势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中国功能性软糖市场发展调研</w:t>
      </w:r>
      <w:r>
        <w:rPr>
          <w:rFonts w:hint="eastAsia"/>
        </w:rPr>
        <w:br/>
      </w:r>
      <w:r>
        <w:rPr>
          <w:rFonts w:hint="eastAsia"/>
        </w:rPr>
        <w:t>　　第一节 功能性软糖市场现状分析及预测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一、2019-2024年中国功能性软糖市场规模分析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二、2025-2031年中国功能性软糖市场规模预测</w:t>
      </w:r>
      <w:r>
        <w:rPr>
          <w:rFonts w:hint="eastAsia"/>
        </w:rPr>
        <w:br/>
      </w:r>
      <w:r>
        <w:rPr>
          <w:rFonts w:hint="eastAsia"/>
        </w:rPr>
        <w:t>　　第二节 功能性软糖行业产能分析及预测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一、2019-2024年中国功能性软糖行业产能分析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二、2025-2031年中国功能性软糖行业产能预测</w:t>
      </w:r>
      <w:r>
        <w:rPr>
          <w:rFonts w:hint="eastAsia"/>
        </w:rPr>
        <w:br/>
      </w:r>
      <w:r>
        <w:rPr>
          <w:rFonts w:hint="eastAsia"/>
        </w:rPr>
        <w:t>　　第三节 功能性软糖行业产量分析及预测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一、2019-2024年中国功能性软糖行业产量分析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二、2025-2031年中国功能性软糖行业产量预测</w:t>
      </w:r>
      <w:r>
        <w:rPr>
          <w:rFonts w:hint="eastAsia"/>
        </w:rPr>
        <w:br/>
      </w:r>
      <w:r>
        <w:rPr>
          <w:rFonts w:hint="eastAsia"/>
        </w:rPr>
        <w:t>　　第四节 功能性软糖市场需求分析及预测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一、2019-2024年中国功能性软糖市场需求分析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二、2025-2031年中国功能性软糖市场需求预测</w:t>
      </w:r>
      <w:r>
        <w:rPr>
          <w:rFonts w:hint="eastAsia"/>
        </w:rPr>
        <w:br/>
      </w:r>
      <w:r>
        <w:rPr>
          <w:rFonts w:hint="eastAsia"/>
        </w:rPr>
        <w:t>　　第五节 功能性软糖进出口数据分析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一、2019-2024年中国功能性软糖进出口数据分析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二、2025-2031年国内功能性软糖进出口情况预测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2019-2024年中国功能性软糖行业总体发展状况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中国功能性软糖行业规模情况分析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一、功能性软糖行业单位规模情况分析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二、功能性软糖行业人员规模状况分析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三、功能性软糖行业资产规模状况分析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四、功能性软糖行业市场规模状况分析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五、功能性软糖行业敏感性分析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中国功能性软糖行业财务能力分析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一、功能性软糖行业盈利能力分析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二、功能性软糖行业偿债能力分析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三、功能性软糖行业营运能力分析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四、功能性软糖行业发展能力分析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中国功能性软糖行业重点区域发展分析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一、中国功能性软糖行业重点区域市场结构变化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二、重点地区（一）功能性软糖行业发展分析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三、重点地区（二）功能性软糖行业发展分析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四、重点地区（三）功能性软糖行业发展分析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五、重点地区（四）功能性软糖行业发展分析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六、重点地区（五）功能性软糖行业发展分析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功能性软糖行业产品价格分析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三、主要功能性软糖品牌产品价位分析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五、价格在功能性软糖行业竞争中的重要性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2025年中国功能性软糖行业上下游行业发展分析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功能性软糖上游行业分析</w:t>
      </w:r>
      <w:r>
        <w:rPr>
          <w:rFonts w:hint="eastAsia"/>
        </w:rPr>
        <w:br/>
      </w:r>
      <w:r>
        <w:rPr>
          <w:rFonts w:hint="eastAsia"/>
        </w:rPr>
        <w:t>　　　　一、功能性软糖产品成本构成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四、上游供给对功能性软糖行业的影响</w:t>
      </w:r>
      <w:r>
        <w:rPr>
          <w:rFonts w:hint="eastAsia"/>
        </w:rPr>
        <w:br/>
      </w:r>
      <w:r>
        <w:rPr>
          <w:rFonts w:hint="eastAsia"/>
        </w:rPr>
        <w:t>　　第二节 功能性软糖下游行业分析</w:t>
      </w:r>
      <w:r>
        <w:rPr>
          <w:rFonts w:hint="eastAsia"/>
        </w:rPr>
        <w:br/>
      </w:r>
      <w:r>
        <w:rPr>
          <w:rFonts w:hint="eastAsia"/>
        </w:rPr>
        <w:t>　　　　一、功能性软糖下游行业分布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四、下游需求对功能性软糖行业的影响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功能性软糖行业重点企业发展调研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2025年中国功能性软糖产业市场竞争格局分析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2025年中国功能性软糖产业竞争现状分析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一、功能性软糖竞争力分析</w:t>
      </w:r>
      <w:r>
        <w:rPr>
          <w:rFonts w:hint="eastAsia"/>
        </w:rPr>
        <w:br/>
      </w:r>
      <w:r>
        <w:rPr>
          <w:rFonts w:hint="eastAsia"/>
        </w:rPr>
        <w:t>　　　　二、功能性软糖技术竞争分析</w:t>
      </w:r>
      <w:r>
        <w:rPr>
          <w:rFonts w:hint="eastAsia"/>
        </w:rPr>
        <w:br/>
      </w:r>
      <w:r>
        <w:rPr>
          <w:rFonts w:hint="eastAsia"/>
        </w:rPr>
        <w:t>　　　　三、功能性软糖价格竞争分析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2025年中国功能性软糖产业集中度分析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一、功能性软糖市场集中度分析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二、功能性软糖企业集中度分析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2025-2031年提高功能性软糖企业竞争力的策略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功能性软糖行业投资风险预警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2025年影响功能性软糖行业发展的主要因素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二、影响功能性软糖行业运行的稳定因素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三、影响功能性软糖行业运行的不利因素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四、我国功能性软糖行业发展面临的挑战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五、我国功能性软糖行业发展面临的机遇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对功能性软糖行业投资风险预警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一、2025-2031年功能性软糖行业市场风险及控制策略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二、2025-2031年功能性软糖行业政策风险及控制策略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三、2025-2031年功能性软糖行业经营风险及控制策略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四、2025-2031年功能性软糖同业竞争风险及控制策略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五、2025-2031年功能性软糖行业其他风险及控制策略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功能性软糖行业发展趋势与投资规划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2025-2031年功能性软糖市场发展潜力分析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2025-2031年功能性软糖行业发展趋势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2025-2031年功能性软糖行业投资前景研究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(中:智:林)对我国功能性软糖品牌的战略思考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二、功能性软糖实施品牌战略的意义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三、功能性软糖企业品牌的现状分析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四、我国功能性软糖企业的品牌战略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五、功能性软糖品牌战略管理的策略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功能性软糖行业类别</w:t>
      </w:r>
      <w:r>
        <w:rPr>
          <w:rFonts w:hint="eastAsia"/>
        </w:rPr>
        <w:br/>
      </w:r>
      <w:r>
        <w:rPr>
          <w:rFonts w:hint="eastAsia"/>
        </w:rPr>
        <w:t>　　图表 功能性软糖行业产业链调研</w:t>
      </w:r>
      <w:r>
        <w:rPr>
          <w:rFonts w:hint="eastAsia"/>
        </w:rPr>
        <w:br/>
      </w:r>
      <w:r>
        <w:rPr>
          <w:rFonts w:hint="eastAsia"/>
        </w:rPr>
        <w:t>　　图表 功能性软糖行业现状</w:t>
      </w:r>
      <w:r>
        <w:rPr>
          <w:rFonts w:hint="eastAsia"/>
        </w:rPr>
        <w:br/>
      </w:r>
      <w:r>
        <w:rPr>
          <w:rFonts w:hint="eastAsia"/>
        </w:rPr>
        <w:t>　　图表 功能性软糖行业标准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2024年中国功能性软糖行业产能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2019-2024年中国功能性软糖行业产量统计</w:t>
      </w:r>
      <w:r>
        <w:rPr>
          <w:rFonts w:hint="eastAsia"/>
        </w:rPr>
        <w:br/>
      </w:r>
      <w:r>
        <w:rPr>
          <w:rFonts w:hint="eastAsia"/>
        </w:rPr>
        <w:t>　　图表 功能性软糖行业动态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2019-2024年中国功能性软糖市场需求量</w:t>
      </w:r>
      <w:r>
        <w:rPr>
          <w:rFonts w:hint="eastAsia"/>
        </w:rPr>
        <w:br/>
      </w:r>
      <w:r>
        <w:rPr>
          <w:rFonts w:hint="eastAsia"/>
        </w:rPr>
        <w:t>　　图表 2024年中国功能性软糖行业需求区域调研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2019-2024年中国功能性软糖行情</w:t>
      </w:r>
      <w:r>
        <w:rPr>
          <w:rFonts w:hint="eastAsia"/>
        </w:rPr>
        <w:br/>
      </w:r>
      <w:r>
        <w:rPr>
          <w:rFonts w:hint="eastAsia"/>
        </w:rPr>
        <w:t>　　图表 2019-2024年中国功能性软糖价格走势图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2019-2024年中国功能性软糖出口统计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**地区功能性软糖市场规模</w:t>
      </w:r>
      <w:r>
        <w:rPr>
          <w:rFonts w:hint="eastAsia"/>
        </w:rPr>
        <w:br/>
      </w:r>
      <w:r>
        <w:rPr>
          <w:rFonts w:hint="eastAsia"/>
        </w:rPr>
        <w:t>　　图表 **地区功能性软糖行业市场需求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**地区功能性软糖市场调研</w:t>
      </w:r>
      <w:r>
        <w:rPr>
          <w:rFonts w:hint="eastAsia"/>
        </w:rPr>
        <w:br/>
      </w:r>
      <w:r>
        <w:rPr>
          <w:rFonts w:hint="eastAsia"/>
        </w:rPr>
        <w:t>　　图表 **地区功能性软糖行业市场需求分析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**地区功能性软糖市场规模</w:t>
      </w:r>
      <w:r>
        <w:rPr>
          <w:rFonts w:hint="eastAsia"/>
        </w:rPr>
        <w:br/>
      </w:r>
      <w:r>
        <w:rPr>
          <w:rFonts w:hint="eastAsia"/>
        </w:rPr>
        <w:t>　　图表 **地区功能性软糖行业市场需求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**地区功能性软糖市场调研</w:t>
      </w:r>
      <w:r>
        <w:rPr>
          <w:rFonts w:hint="eastAsia"/>
        </w:rPr>
        <w:br/>
      </w:r>
      <w:r>
        <w:rPr>
          <w:rFonts w:hint="eastAsia"/>
        </w:rPr>
        <w:t>　　图表 **地区功能性软糖行业市场需求分析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功能性软糖行业竞争对手分析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2025-2031年中国功能性软糖行业市场规模预测</w:t>
      </w:r>
      <w:r>
        <w:rPr>
          <w:rFonts w:hint="eastAsia"/>
        </w:rPr>
        <w:br/>
      </w:r>
      <w:r>
        <w:rPr>
          <w:rFonts w:hint="eastAsia"/>
        </w:rPr>
        <w:t>　　图表 功能性软糖行业准入条件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2025-2031年中国功能性软糖市场前景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2025-2031年中国功能性软糖行业信息化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77a72f8a43bf" w:history="1">
        <w:r>
          <w:rPr>
            <w:rStyle w:val="Hyperlink"/>
          </w:rPr>
          <w:t>2025-2031年中国功能性软糖市场现状与前景趋势报告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377a72f8a43bf" w:history="1">
        <w:r>
          <w:rPr>
            <w:rStyle w:val="Hyperlink"/>
          </w:rPr>
          <w:t>https://www.20087.com/7/72/GongNengXingRuanTangFaZhanQuShiFenXi.html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热点：斯维诗软糖效果怎么样、功能性软糖的优缺点、保健品软糖有用吗、功能性软糖品牌、软糖宣传文案、功能性软糖有哪些、功能型糖果、功能性软糖创新点、软糖保健品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86cfe6f94430" w:history="1">
      <w:r>
        <w:rPr>
          <w:rStyle w:val="Hyperlink"/>
        </w:rPr>
        <w:t>2025-2031年中国功能性软糖市场现状与前景趋势报告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NengXingRuanTangFaZhanQuShiFenXi.html" TargetMode="External" Id="R298377a72f8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NengXingRuanTangFaZhanQuShiFenXi.html" TargetMode="External" Id="Rdcf186cfe6f9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2024-08-29T02:46:00Z</dcterms:created>
  <dcterms:modified xsi:type="dcterms:W3CDTF">2024-08-29T03:46:00Z</dcterms:modified>
  <dc:subject>2025-2031年中国功能性软糖市场现状与前景趋势报告</dc:subject>
  <dc:title>2025-2031年中国功能性软糖市场现状与前景趋势报告</dc:title>
  <cp:keywords>2025-2031年中国功能性软糖市场现状与前景趋势报告</cp:keywords>
  <dc:description>2025-2031年中国功能性软糖市场现状与前景趋势报告</dc:description>
</cp:coreProperties>
</file>