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b99bb53c4449b" w:history="1">
              <w:r>
                <w:rPr>
                  <w:rStyle w:val="Hyperlink"/>
                </w:rPr>
                <w:t>2025-2031年中国山梨糖醇行业现状深度调研与发展趋势报告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b99bb53c4449b" w:history="1">
              <w:r>
                <w:rPr>
                  <w:rStyle w:val="Hyperlink"/>
                </w:rPr>
                <w:t>2025-2031年中国山梨糖醇行业现状深度调研与发展趋势报告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b99bb53c4449b" w:history="1">
                <w:r>
                  <w:rPr>
                    <w:rStyle w:val="Hyperlink"/>
                  </w:rPr>
                  <w:t>https://www.20087.com/7/32/ShanLiTangChunWeiLaiFaZhanQuShi.html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糖醇是一种天然的甜味剂，因其低热量、防龋齿和温和的甜味特性，广泛应用于食品、饮料和个人护理产品中。近年来，随着消费者对健康饮食的重视，山梨糖醇作为蔗糖的替代品，市场需求稳步上升。同时，科研人员正探索山梨糖醇在医药和生物技术领域的应用，如作为药物载体和细胞培养基成分。</w:t>
      </w:r>
      <w:r>
        <w:rPr>
          <w:rFonts w:hint="eastAsia"/>
        </w:rPr>
        <w:br/>
      </w:r>
      <w:r>
        <w:rPr>
          <w:rFonts w:hint="eastAsia"/>
        </w:rPr>
        <w:t>　　未来，山梨糖醇的应用将更加多元化和专业化。通过生物发酵和酶催化技术，山梨糖醇的生产将更加高效和环保，降低生产成本。同时，山梨糖醇将被开发为功能性食品配料，如用于控制血糖和改善肠道健康。此外，山梨糖醇在化妆品中的保湿和防腐作用，以及在生物医学中的应用潜力，将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b99bb53c4449b" w:history="1">
        <w:r>
          <w:rPr>
            <w:rStyle w:val="Hyperlink"/>
          </w:rPr>
          <w:t>2025-2031年中国山梨糖醇行业现状深度调研与发展趋势报告</w:t>
        </w:r>
      </w:hyperlink>
      <w:r>
        <w:rPr>
          <w:rFonts w:hint="eastAsia"/>
        </w:rPr>
        <w:t>》从市场规模、需求变化及价格动态等维度，系统解析了山梨糖醇行业的现状与发展趋势。报告深入分析了山梨糖醇产业链各环节，科学预测了市场前景与技术发展方向，同时聚焦山梨糖醇细分市场特点及重点企业的经营表现，揭示了山梨糖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全球山梨糖醇行业发展分析</w:t>
      </w:r>
      <w:r>
        <w:rPr>
          <w:rFonts w:hint="eastAsia"/>
        </w:rPr>
        <w:br/>
      </w:r>
      <w:r>
        <w:rPr>
          <w:rFonts w:hint="eastAsia"/>
        </w:rPr>
        <w:t>　　第一节 全球山梨糖醇行业发展轨迹综述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一、全球山梨糖醇行业发展历程</w:t>
      </w:r>
      <w:r>
        <w:rPr>
          <w:rFonts w:hint="eastAsia"/>
        </w:rPr>
        <w:br/>
      </w:r>
      <w:r>
        <w:rPr>
          <w:rFonts w:hint="eastAsia"/>
        </w:rPr>
        <w:t>　　　　二、全球山梨糖醇行业发展面临的问题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三、全球山梨糖醇行业技术发展现状及趋势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全球山梨糖醇行业市场情况</w:t>
      </w:r>
      <w:r>
        <w:rPr>
          <w:rFonts w:hint="eastAsia"/>
        </w:rPr>
        <w:br/>
      </w:r>
      <w:r>
        <w:rPr>
          <w:rFonts w:hint="eastAsia"/>
        </w:rPr>
        <w:t>　　2025-2031年全球山梨糖醇试产高需求预测</w:t>
      </w:r>
      <w:r>
        <w:rPr>
          <w:rFonts w:hint="eastAsia"/>
        </w:rPr>
        <w:br/>
      </w:r>
      <w:r>
        <w:rPr>
          <w:rFonts w:hint="eastAsia"/>
        </w:rPr>
        <w:t>　　　　一、2025年全球山梨糖醇产业发展分析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三、2025年全球山梨糖醇行业研发动态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四、2025年全球山梨糖醇行业挑战与机会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部分国家地区山梨糖醇行业发展状况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一、2020-2025年美国山梨糖醇行业发展分析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二、2020-2025年欧洲山梨糖醇行业发展分析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三、2020-2025年日本山梨糖醇行业发展分析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四、2020-2025年韩国山梨糖醇行业发展分析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我国山梨糖醇行业发展现状</w:t>
      </w:r>
      <w:r>
        <w:rPr>
          <w:rFonts w:hint="eastAsia"/>
        </w:rPr>
        <w:br/>
      </w:r>
      <w:r>
        <w:rPr>
          <w:rFonts w:hint="eastAsia"/>
        </w:rPr>
        <w:t>　　第一节 中国山梨糖醇行业发展概述</w:t>
      </w:r>
      <w:r>
        <w:rPr>
          <w:rFonts w:hint="eastAsia"/>
        </w:rPr>
        <w:br/>
      </w:r>
      <w:r>
        <w:rPr>
          <w:rFonts w:hint="eastAsia"/>
        </w:rPr>
        <w:t>　　　　一、中国山梨糖醇行业发展历程</w:t>
      </w:r>
      <w:r>
        <w:rPr>
          <w:rFonts w:hint="eastAsia"/>
        </w:rPr>
        <w:br/>
      </w:r>
      <w:r>
        <w:rPr>
          <w:rFonts w:hint="eastAsia"/>
        </w:rPr>
        <w:t>　　　　二、中国山梨糖醇行业发展面临问题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三、中国山梨糖醇行业技术发展现状及趋势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我国山梨糖醇行业发展状况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一、2025年中国山梨糖醇行业发展回顾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二、2025年我国山梨糖醇市场发展分析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2020-2025年中国山梨糖醇行业供需分析</w:t>
      </w:r>
      <w:r>
        <w:rPr>
          <w:rFonts w:hint="eastAsia"/>
        </w:rPr>
        <w:br/>
      </w:r>
      <w:r>
        <w:rPr>
          <w:rFonts w:hint="eastAsia"/>
        </w:rPr>
        <w:t>　　第四节 2025年山梨糖醇行业产量分析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一、2025年我国山梨糖醇产量分析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二、2025-2031年我国山梨糖醇产量预测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中国山梨糖醇所属行业区域市场分析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2025年华北地区山梨糖醇所属行业分析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2025年东北地区山梨糖醇所属行业分析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2025年华东地区山梨糖醇所属行业分析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2025年华南地区山梨糖醇所属行业分析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2025年华中地区山梨糖醇所属行业分析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2025年西南地区山梨糖醇所属行业分析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2025年西北地区山梨糖醇所属行业分析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山梨糖醇行业投资与发展前景分析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2025年山梨糖醇行业投资情况分析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山梨糖醇行业投资机会分析</w:t>
      </w:r>
      <w:r>
        <w:rPr>
          <w:rFonts w:hint="eastAsia"/>
        </w:rPr>
        <w:br/>
      </w:r>
      <w:r>
        <w:rPr>
          <w:rFonts w:hint="eastAsia"/>
        </w:rPr>
        <w:t>　　　　一、山梨糖醇投资项目分析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二、可以投资的山梨糖醇模式</w:t>
      </w:r>
      <w:r>
        <w:rPr>
          <w:rFonts w:hint="eastAsia"/>
        </w:rPr>
        <w:br/>
      </w:r>
      <w:r>
        <w:rPr>
          <w:rFonts w:hint="eastAsia"/>
        </w:rPr>
        <w:t>　　　　三、2025年山梨糖醇投资机会</w:t>
      </w:r>
      <w:r>
        <w:rPr>
          <w:rFonts w:hint="eastAsia"/>
        </w:rPr>
        <w:br/>
      </w:r>
      <w:r>
        <w:rPr>
          <w:rFonts w:hint="eastAsia"/>
        </w:rPr>
        <w:t>　　　　四、2025年山梨糖醇投资新方向</w:t>
      </w:r>
      <w:r>
        <w:rPr>
          <w:rFonts w:hint="eastAsia"/>
        </w:rPr>
        <w:br/>
      </w:r>
      <w:r>
        <w:rPr>
          <w:rFonts w:hint="eastAsia"/>
        </w:rPr>
        <w:t>　　第三节 山梨糖醇行业发展前景分析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一、2025年山梨糖醇市场面临的发展商机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二、2025-2031年山梨糖醇市场的发展前景分析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山梨糖醇行业竞争格局分析</w:t>
      </w:r>
      <w:r>
        <w:rPr>
          <w:rFonts w:hint="eastAsia"/>
        </w:rPr>
        <w:br/>
      </w:r>
      <w:r>
        <w:rPr>
          <w:rFonts w:hint="eastAsia"/>
        </w:rPr>
        <w:t>　　第一节 山梨糖醇行业集中度分析</w:t>
      </w:r>
      <w:r>
        <w:rPr>
          <w:rFonts w:hint="eastAsia"/>
        </w:rPr>
        <w:br/>
      </w:r>
      <w:r>
        <w:rPr>
          <w:rFonts w:hint="eastAsia"/>
        </w:rPr>
        <w:t>　　　　一、山梨糖醇市场集中度分析</w:t>
      </w:r>
      <w:r>
        <w:rPr>
          <w:rFonts w:hint="eastAsia"/>
        </w:rPr>
        <w:br/>
      </w:r>
      <w:r>
        <w:rPr>
          <w:rFonts w:hint="eastAsia"/>
        </w:rPr>
        <w:t>　　　　二、山梨糖醇企业集中度分析</w:t>
      </w:r>
      <w:r>
        <w:rPr>
          <w:rFonts w:hint="eastAsia"/>
        </w:rPr>
        <w:br/>
      </w:r>
      <w:r>
        <w:rPr>
          <w:rFonts w:hint="eastAsia"/>
        </w:rPr>
        <w:t>　　　　三、山梨糖醇区域集中度分析</w:t>
      </w:r>
      <w:r>
        <w:rPr>
          <w:rFonts w:hint="eastAsia"/>
        </w:rPr>
        <w:br/>
      </w:r>
      <w:r>
        <w:rPr>
          <w:rFonts w:hint="eastAsia"/>
        </w:rPr>
        <w:t>　　第二节 山梨糖醇行业主要企业竞争力分析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山梨糖醇行业竞争格局分析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一、2025年山梨糖醇行业竞争分析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二、2025年中外山梨糖醇产品竞争分析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三、2020-2025年我国山梨糖醇市场竞争分析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五、2025-2031年国内主要山梨糖醇企业动向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2025-2031年中国山梨糖醇行业发展形势分析</w:t>
      </w:r>
      <w:r>
        <w:rPr>
          <w:rFonts w:hint="eastAsia"/>
        </w:rPr>
        <w:br/>
      </w:r>
      <w:r>
        <w:rPr>
          <w:rFonts w:hint="eastAsia"/>
        </w:rPr>
        <w:t>　　第一节 山梨糖醇行业发展概况</w:t>
      </w:r>
      <w:r>
        <w:rPr>
          <w:rFonts w:hint="eastAsia"/>
        </w:rPr>
        <w:br/>
      </w:r>
      <w:r>
        <w:rPr>
          <w:rFonts w:hint="eastAsia"/>
        </w:rPr>
        <w:t>　　　　一、山梨糖醇行业发展特点分析</w:t>
      </w:r>
      <w:r>
        <w:rPr>
          <w:rFonts w:hint="eastAsia"/>
        </w:rPr>
        <w:br/>
      </w:r>
      <w:r>
        <w:rPr>
          <w:rFonts w:hint="eastAsia"/>
        </w:rPr>
        <w:t>　　　　二、山梨糖醇行业投资现状分析</w:t>
      </w:r>
      <w:r>
        <w:rPr>
          <w:rFonts w:hint="eastAsia"/>
        </w:rPr>
        <w:br/>
      </w:r>
      <w:r>
        <w:rPr>
          <w:rFonts w:hint="eastAsia"/>
        </w:rPr>
        <w:t>　　　　三、山梨糖醇行业总产值分析</w:t>
      </w:r>
      <w:r>
        <w:rPr>
          <w:rFonts w:hint="eastAsia"/>
        </w:rPr>
        <w:br/>
      </w:r>
      <w:r>
        <w:rPr>
          <w:rFonts w:hint="eastAsia"/>
        </w:rPr>
        <w:t>　　　　四、山梨糖醇行业技术发展分析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2020-2025年山梨糖醇行业市场情况分析</w:t>
      </w:r>
      <w:r>
        <w:rPr>
          <w:rFonts w:hint="eastAsia"/>
        </w:rPr>
        <w:br/>
      </w:r>
      <w:r>
        <w:rPr>
          <w:rFonts w:hint="eastAsia"/>
        </w:rPr>
        <w:t>　　　　一、山梨糖醇行业市场发展分析</w:t>
      </w:r>
      <w:r>
        <w:rPr>
          <w:rFonts w:hint="eastAsia"/>
        </w:rPr>
        <w:br/>
      </w:r>
      <w:r>
        <w:rPr>
          <w:rFonts w:hint="eastAsia"/>
        </w:rPr>
        <w:t>　　　　二、山梨糖醇市场存在的问题</w:t>
      </w:r>
      <w:r>
        <w:rPr>
          <w:rFonts w:hint="eastAsia"/>
        </w:rPr>
        <w:br/>
      </w:r>
      <w:r>
        <w:rPr>
          <w:rFonts w:hint="eastAsia"/>
        </w:rPr>
        <w:t>　　　　三、山梨糖醇市场规模分析</w:t>
      </w:r>
      <w:r>
        <w:rPr>
          <w:rFonts w:hint="eastAsia"/>
        </w:rPr>
        <w:br/>
      </w:r>
      <w:r>
        <w:rPr>
          <w:rFonts w:hint="eastAsia"/>
        </w:rPr>
        <w:t>　　第三节 2020-2025年山梨糖醇产销状况分析</w:t>
      </w:r>
      <w:r>
        <w:rPr>
          <w:rFonts w:hint="eastAsia"/>
        </w:rPr>
        <w:br/>
      </w:r>
      <w:r>
        <w:rPr>
          <w:rFonts w:hint="eastAsia"/>
        </w:rPr>
        <w:t>　　　　一、山梨糖醇产量分析</w:t>
      </w:r>
      <w:r>
        <w:rPr>
          <w:rFonts w:hint="eastAsia"/>
        </w:rPr>
        <w:br/>
      </w:r>
      <w:r>
        <w:rPr>
          <w:rFonts w:hint="eastAsia"/>
        </w:rPr>
        <w:t>　　　　二、山梨糖醇产能分析</w:t>
      </w:r>
      <w:r>
        <w:rPr>
          <w:rFonts w:hint="eastAsia"/>
        </w:rPr>
        <w:br/>
      </w:r>
      <w:r>
        <w:rPr>
          <w:rFonts w:hint="eastAsia"/>
        </w:rPr>
        <w:t>　　　　三、山梨糖醇市场需求状况分析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中国山梨糖醇所属行业整体运行指标分析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2025年中国山梨糖醇所属行业总体规模分析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2025年中国山梨糖醇所属行业产销分析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2025年中国山梨糖醇所属行业财务指标总体分析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一、2020-2025年山梨糖醇所属行业产销情况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二、2020-2025年山梨糖醇所属行业库存情况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三、2020-2025年山梨糖醇所属行业资金周转情况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一、2020-2025年山梨糖醇所属行业价格走势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二、2020-2025年山梨糖醇所属行业营业收入情况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三、2020-2025年山梨糖醇所属行业毛利率情况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四、2020-2025年山梨糖醇所属行业赢利能力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五、2020-2025年山梨糖醇所属行业赢利水平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六、2025-2031年山梨糖醇所属行业赢利预测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山梨糖醇所属行业盈利能力分析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2025年中国山梨糖醇所属行业利润总额分析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2025年中国山梨糖醇所属行业销售利润率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2025年中国山梨糖醇所属行业总资产利润率分析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2025年中国山梨糖醇所属行业产值利税率分析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山梨糖醇重点企业发展分析</w:t>
      </w:r>
      <w:r>
        <w:rPr>
          <w:rFonts w:hint="eastAsia"/>
        </w:rPr>
        <w:br/>
      </w:r>
      <w:r>
        <w:rPr>
          <w:rFonts w:hint="eastAsia"/>
        </w:rPr>
        <w:t>　　第一节 利达（柳州）化工有限公司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第二节 北京中泰天盟化工产品有限公司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第三节 青岛明月海藻集团有限公司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第四节 道明化学有限公司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第五节 天津市美德商贸有限公司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山梨糖醇行业投资策略分析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2025年山梨糖醇行业投资效益分析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2025年山梨糖醇行业投资策略研究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2025-2031年山梨糖醇行业投资风险预警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影响山梨糖醇行业发展的主要因素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一、2025年影响山梨糖醇行业运行的有利因素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二、2025年影响山梨糖醇行业运行的稳定因素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三、2025年影响山梨糖醇行业运行的不利因素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四、2025年我国山梨糖醇行业发展面临的挑战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五、2025年我国山梨糖醇行业发展面临的机遇</w:t>
      </w:r>
      <w:r>
        <w:rPr>
          <w:rFonts w:hint="eastAsia"/>
        </w:rPr>
        <w:br/>
      </w:r>
      <w:r>
        <w:rPr>
          <w:rFonts w:hint="eastAsia"/>
        </w:rPr>
        <w:t>　　第二节 山梨糖醇行业投资风险预警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一、2025-2031年山梨糖醇行业市场风险预测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二、2025-2031年山梨糖醇行业政策风险预测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三、2025-2031年山梨糖醇行业经营风险预测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四、2025-2031年山梨糖醇行业技术风险预测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五、2025-2031年山梨糖醇行业竞争风险预测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六、2025-2031年山梨糖醇行业其他风险预测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2025-2031年山梨糖醇行业发展趋势分析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2025-2031年中国山梨糖醇市场趋势分析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一、2020-2025年我国山梨糖醇市场趋势总结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二、2025-2031年我国山梨糖醇发展趋势分析</w:t>
      </w:r>
      <w:r>
        <w:rPr>
          <w:rFonts w:hint="eastAsia"/>
        </w:rPr>
        <w:br/>
      </w:r>
      <w:r>
        <w:rPr>
          <w:rFonts w:hint="eastAsia"/>
        </w:rPr>
        <w:t>　　第二节 2025-2031年山梨糖醇产品发展趋势分析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一、2025-2031年山梨糖醇产品技术趋势分析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二、2025-2031年山梨糖醇产品价格趋势分析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2025-2031年中国山梨糖醇行业供需预测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一、2025-2031年中国山梨糖醇供给预测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二、2025-2031年中国山梨糖醇需求预测</w:t>
      </w:r>
      <w:r>
        <w:rPr>
          <w:rFonts w:hint="eastAsia"/>
        </w:rPr>
        <w:br/>
      </w:r>
      <w:r>
        <w:rPr>
          <w:rFonts w:hint="eastAsia"/>
        </w:rPr>
        <w:t>　　第四节 2025-2031年山梨糖醇行业规划建议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山梨糖醇企业管理策略建议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一、山梨糖醇价格策略分析</w:t>
      </w:r>
      <w:r>
        <w:rPr>
          <w:rFonts w:hint="eastAsia"/>
        </w:rPr>
        <w:br/>
      </w:r>
      <w:r>
        <w:rPr>
          <w:rFonts w:hint="eastAsia"/>
        </w:rPr>
        <w:t>　　　　二、山梨糖醇渠道策略分析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提高山梨糖醇企业竞争力的策略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一、提高中国山梨糖醇企业核心竞争力的对策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二、山梨糖醇企业提升竞争力的主要方向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三、影响山梨糖醇企业核心竞争力的因素及提升途径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四、提高山梨糖醇企业竞争力的策略</w:t>
      </w:r>
      <w:r>
        <w:rPr>
          <w:rFonts w:hint="eastAsia"/>
        </w:rPr>
        <w:br/>
      </w:r>
      <w:r>
        <w:rPr>
          <w:rFonts w:hint="eastAsia"/>
        </w:rPr>
        <w:t>　　第四节 [^中^智^林^]对我国山梨糖醇品牌的战略思考</w:t>
      </w:r>
      <w:r>
        <w:rPr>
          <w:rFonts w:hint="eastAsia"/>
        </w:rPr>
        <w:br/>
      </w:r>
      <w:r>
        <w:rPr>
          <w:rFonts w:hint="eastAsia"/>
        </w:rPr>
        <w:t>　　　　一、山梨糖醇实施品牌战略的意义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二、山梨糖醇企业品牌的现状分析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三、我国山梨糖醇企业的品牌战略</w:t>
      </w:r>
      <w:r>
        <w:rPr>
          <w:rFonts w:hint="eastAsia"/>
        </w:rPr>
        <w:br/>
      </w:r>
      <w:r>
        <w:rPr>
          <w:rFonts w:hint="eastAsia"/>
        </w:rPr>
        <w:t>　　　　四、山梨糖醇品牌战略管理的策略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2020-2025年山梨糖醇产量分析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2020-2025年山梨糖醇市场需求分析</w:t>
      </w:r>
      <w:r>
        <w:rPr>
          <w:rFonts w:hint="eastAsia"/>
        </w:rPr>
        <w:br/>
      </w:r>
      <w:r>
        <w:rPr>
          <w:rFonts w:hint="eastAsia"/>
        </w:rPr>
        <w:t>　　图表 2020-2025年山梨糖醇行业盈利能力分析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2020-2025年山梨糖醇行业销售及利润分析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2020-2025年山梨糖醇行业资产分析</w:t>
      </w:r>
      <w:r>
        <w:rPr>
          <w:rFonts w:hint="eastAsia"/>
        </w:rPr>
        <w:br/>
      </w:r>
      <w:r>
        <w:rPr>
          <w:rFonts w:hint="eastAsia"/>
        </w:rPr>
        <w:t>　　图表 2020-2025年山梨糖醇行业负债分析</w:t>
      </w:r>
      <w:r>
        <w:rPr>
          <w:rFonts w:hint="eastAsia"/>
        </w:rPr>
        <w:br/>
      </w:r>
      <w:r>
        <w:rPr>
          <w:rFonts w:hint="eastAsia"/>
        </w:rPr>
        <w:t>　　图表 2020-2025年山梨糖醇行业偿债能力分析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2020-2025年山梨糖醇行业成本费用利润率分析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2020-2025年山梨糖醇行业销售成本分析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2020-2025年山梨糖醇行业销售费用分析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2020-2025年山梨糖醇行业管理费用分析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2020-2025年山梨糖醇行业财务费用分析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2020-2025年山梨糖醇行业营运能力分析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2020-2025年山梨糖醇行业发展能力分析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2020-2025年山梨糖醇行业价格走势</w:t>
      </w:r>
      <w:r>
        <w:rPr>
          <w:rFonts w:hint="eastAsia"/>
        </w:rPr>
        <w:br/>
      </w:r>
      <w:r>
        <w:rPr>
          <w:rFonts w:hint="eastAsia"/>
        </w:rPr>
        <w:t>　　图表 2020-2025年山梨糖醇行业营业收入情况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2020-2025年山梨糖醇行业销售毛利率分析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2020-2025年山梨糖醇行业赢利能力</w:t>
      </w:r>
      <w:r>
        <w:rPr>
          <w:rFonts w:hint="eastAsia"/>
        </w:rPr>
        <w:br/>
      </w:r>
      <w:r>
        <w:rPr>
          <w:rFonts w:hint="eastAsia"/>
        </w:rPr>
        <w:t>　　图表 2025-2031年山梨糖醇行业赢利预测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2025-2031年中国山梨糖醇市场价格走势预测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2025-2031年中国山梨糖醇市场供给前景预测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2025-2031年中国山梨糖醇需求发展前景预测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2025-2031年中国山梨糖醇市场规模预测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2025-2031年中国山梨糖醇市场规模趋预测势图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b99bb53c4449b" w:history="1">
        <w:r>
          <w:rPr>
            <w:rStyle w:val="Hyperlink"/>
          </w:rPr>
          <w:t>2025-2031年中国山梨糖醇行业现状深度调研与发展趋势报告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b99bb53c4449b" w:history="1">
        <w:r>
          <w:rPr>
            <w:rStyle w:val="Hyperlink"/>
          </w:rPr>
          <w:t>https://www.20087.com/7/32/ShanLiTangChunWeiLaiFaZhanQuShi.html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热点：山梨醇(葡萄糖醇)、山梨糖醇糖尿病能吃吗、山梨糖醇标准、山梨糖醇是糖吗、山梨糖醇是什么、山梨糖醇用途、山梨糖醇液、山梨糖醇国标、山梨糖醇对皮肤的作用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436b787394124" w:history="1">
      <w:r>
        <w:rPr>
          <w:rStyle w:val="Hyperlink"/>
        </w:rPr>
        <w:t>2025-2031年中国山梨糖醇行业现状深度调研与发展趋势报告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ShanLiTangChunWeiLaiFaZhanQuShi.html" TargetMode="External" Id="R287b99bb53c4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ShanLiTangChunWeiLaiFaZhanQuShi.html" TargetMode="External" Id="R68b436b78739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2025-05-20T00:02:00Z</dcterms:created>
  <dcterms:modified xsi:type="dcterms:W3CDTF">2025-05-20T01:02:00Z</dcterms:modified>
  <dc:subject>2025-2031年中国山梨糖醇行业现状深度调研与发展趋势报告</dc:subject>
  <dc:title>2025-2031年中国山梨糖醇行业现状深度调研与发展趋势报告</dc:title>
  <cp:keywords>2025-2031年中国山梨糖醇行业现状深度调研与发展趋势报告</cp:keywords>
  <dc:description>2025-2031年中国山梨糖醇行业现状深度调研与发展趋势报告</dc:description>
</cp:coreProperties>
</file>