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284d007d941ec" w:history="1">
              <w:r>
                <w:rPr>
                  <w:rStyle w:val="Hyperlink"/>
                </w:rPr>
                <w:t>2024-2030年中国方便面行业发展研究分析与市场前景预测报告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284d007d941ec" w:history="1">
              <w:r>
                <w:rPr>
                  <w:rStyle w:val="Hyperlink"/>
                </w:rPr>
                <w:t>2024-2030年中国方便面行业发展研究分析与市场前景预测报告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284d007d941ec" w:history="1">
                <w:r>
                  <w:rPr>
                    <w:rStyle w:val="Hyperlink"/>
                  </w:rPr>
                  <w:t>https://www.20087.com/M_ShiPinYinLiao/27/FangBianMianFaZhanXianZhuangFenXiQianJingYuCe.html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行业近年来经历了市场的深刻变革。随着消费者对健康饮食的重视程度提高，以及外卖行业的兴起，传统方便面的销量受到了一定影响。然而，新兴的健康化、高端化方便面产品逐渐受到消费者的欢迎。这些产品在营养和口味上进行了创新，更加符合现代人的饮食习惯。此外，方便面品牌也通过跨界合作等方式，提高了品牌的影响力，吸引了年轻消费群体的关注。</w:t>
      </w:r>
      <w:r>
        <w:rPr>
          <w:rFonts w:hint="eastAsia"/>
        </w:rPr>
        <w:br/>
      </w:r>
      <w:r>
        <w:rPr>
          <w:rFonts w:hint="eastAsia"/>
        </w:rPr>
        <w:t>　　未来，方便面行业将继续朝着产品正餐化、高端化和健康化的方向发展。企业需要不断推出符合消费者健康需求的新产品，比如非油炸、低钠等健康选项。此外，随着互联网营销手段的多样化，方便面品牌还将进一步加强与消费者的互动，利用社交媒体、直播带货等新型渠道推广产品。同时，通过技术创新，提高生产效率和产品质量，降低成本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284d007d941ec" w:history="1">
        <w:r>
          <w:rPr>
            <w:rStyle w:val="Hyperlink"/>
          </w:rPr>
          <w:t>2024-2030年中国方便面行业发展研究分析与市场前景预测报告</w:t>
        </w:r>
      </w:hyperlink>
      <w:r>
        <w:rPr>
          <w:rFonts w:hint="eastAsia"/>
        </w:rPr>
        <w:t>》依托多年行业监测数据，结合方便面行业现状与未来前景，系统分析了方便面市场需求、市场规模、产业链结构、价格机制及细分市场特征。报告对方便面市场前景进行了客观评估，预测了方便面行业发展趋势，并详细解读了品牌竞争格局、市场集中度及重点企业的运营表现。此外，报告通过SWOT分析识别了方便面行业机遇与潜在风险，为投资者和决策者提供了科学、规范的战略建议，助力把握方便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2019-2024年世界方便面行业发展现状分析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2019-2024年世界方便面发展概况</w:t>
      </w:r>
      <w:r>
        <w:rPr>
          <w:rFonts w:hint="eastAsia"/>
        </w:rPr>
        <w:br/>
      </w:r>
      <w:r>
        <w:rPr>
          <w:rFonts w:hint="eastAsia"/>
        </w:rPr>
        <w:t>　　　　一、世界方便面市场供需分析</w:t>
      </w:r>
      <w:r>
        <w:rPr>
          <w:rFonts w:hint="eastAsia"/>
        </w:rPr>
        <w:br/>
      </w:r>
      <w:r>
        <w:rPr>
          <w:rFonts w:hint="eastAsia"/>
        </w:rPr>
        <w:t>　　　　二、世界方便面主要产品价格走势分析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2019-2024年世界主要国家方便面行业发展情况分析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2019-2024年世界方便面行业发展趋势分析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2019-2024年中国方便面行业发展政策环境分析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2019-2024年中国方便面行业发展社会环境分析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2019-2024年中国方便面行业运行形势分析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2019-2024年中国方便面行业概况</w:t>
      </w:r>
      <w:r>
        <w:rPr>
          <w:rFonts w:hint="eastAsia"/>
        </w:rPr>
        <w:br/>
      </w:r>
      <w:r>
        <w:rPr>
          <w:rFonts w:hint="eastAsia"/>
        </w:rPr>
        <w:t>　　　　一、方便面发展现状</w:t>
      </w:r>
      <w:r>
        <w:rPr>
          <w:rFonts w:hint="eastAsia"/>
        </w:rPr>
        <w:br/>
      </w:r>
      <w:r>
        <w:rPr>
          <w:rFonts w:hint="eastAsia"/>
        </w:rPr>
        <w:t>　　　　二、中国方便面生产技术分析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2019-2024年中国方便面存在的问题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2019-2024年中国方便面企业应对措施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2019-2024年中国方便面行业市场动态分析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2019-2024年中国方便面生产分析</w:t>
      </w:r>
      <w:r>
        <w:rPr>
          <w:rFonts w:hint="eastAsia"/>
        </w:rPr>
        <w:br/>
      </w:r>
      <w:r>
        <w:rPr>
          <w:rFonts w:hint="eastAsia"/>
        </w:rPr>
        <w:t>　　　　一、2024年方便面产量分析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一、我国方便面行业产销存分析</w:t>
      </w:r>
      <w:r>
        <w:rPr>
          <w:rFonts w:hint="eastAsia"/>
        </w:rPr>
        <w:br/>
      </w:r>
      <w:r>
        <w:rPr>
          <w:rFonts w:hint="eastAsia"/>
        </w:rPr>
        <w:t>　　　　二、我国方便面行业市场消费统计及需求分析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三、中国方便面区域市场规模分析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2019-2024年中国方便面行业进出口情况分析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第四节 2019-2024年我国方便面行业绩效分析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中国方便面需求与客户偏好调查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2019-2024年中国方便面产量统计分析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2019-2024年中国方便面历年消费量统计分析</w:t>
      </w:r>
      <w:r>
        <w:rPr>
          <w:rFonts w:hint="eastAsia"/>
        </w:rPr>
        <w:br/>
      </w:r>
      <w:r>
        <w:rPr>
          <w:rFonts w:hint="eastAsia"/>
        </w:rPr>
        <w:t>　　第三节 方便面产品目标客户群体调查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方便面产品的品牌市场调查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一、客户对方便面品牌认知度宏观调查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二、客户对方便面产品的品牌偏好调查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三、客户对方便面品牌的首要认知渠道</w:t>
      </w:r>
      <w:r>
        <w:rPr>
          <w:rFonts w:hint="eastAsia"/>
        </w:rPr>
        <w:br/>
      </w:r>
      <w:r>
        <w:rPr>
          <w:rFonts w:hint="eastAsia"/>
        </w:rPr>
        <w:t>　　　　四、方便面品牌忠诚度调查</w:t>
      </w:r>
      <w:r>
        <w:rPr>
          <w:rFonts w:hint="eastAsia"/>
        </w:rPr>
        <w:br/>
      </w:r>
      <w:r>
        <w:rPr>
          <w:rFonts w:hint="eastAsia"/>
        </w:rPr>
        <w:t>　　　　五、方便面品牌市场占有率调查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2019-2024年中国方便面行业市场竞争格局分析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2024-2030年中国方便面市场竞争趋势分析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国内方便面行业优势企业分析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统一100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今麦郎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白象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思圆-斯美特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华丰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天方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锦丰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南街村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国华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2019-2024年中国方便面相关产业链运行走势分析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2019-2024年中国方便面上游市场分析</w:t>
      </w:r>
      <w:r>
        <w:rPr>
          <w:rFonts w:hint="eastAsia"/>
        </w:rPr>
        <w:br/>
      </w:r>
      <w:r>
        <w:rPr>
          <w:rFonts w:hint="eastAsia"/>
        </w:rPr>
        <w:t>　　　　一、全球方便面上游产量及分布</w:t>
      </w:r>
      <w:r>
        <w:rPr>
          <w:rFonts w:hint="eastAsia"/>
        </w:rPr>
        <w:br/>
      </w:r>
      <w:r>
        <w:rPr>
          <w:rFonts w:hint="eastAsia"/>
        </w:rPr>
        <w:t>　　　　二、我国方便面上游产量及分布</w:t>
      </w:r>
      <w:r>
        <w:rPr>
          <w:rFonts w:hint="eastAsia"/>
        </w:rPr>
        <w:br/>
      </w:r>
      <w:r>
        <w:rPr>
          <w:rFonts w:hint="eastAsia"/>
        </w:rPr>
        <w:t>　　　　三、方便面上游价格走势分析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2019-2024年中国方便面上游深加工市场分析</w:t>
      </w:r>
      <w:r>
        <w:rPr>
          <w:rFonts w:hint="eastAsia"/>
        </w:rPr>
        <w:br/>
      </w:r>
      <w:r>
        <w:rPr>
          <w:rFonts w:hint="eastAsia"/>
        </w:rPr>
        <w:t>　　　　一、方便面上游深加工能力不能满足市场需求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二、方便面上游深加工技术要求</w:t>
      </w:r>
      <w:r>
        <w:rPr>
          <w:rFonts w:hint="eastAsia"/>
        </w:rPr>
        <w:br/>
      </w:r>
      <w:r>
        <w:rPr>
          <w:rFonts w:hint="eastAsia"/>
        </w:rPr>
        <w:t>　　　　三、方便面上游加工业的发展对策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四、我国方便面上游市场的发展前景</w:t>
      </w:r>
      <w:r>
        <w:rPr>
          <w:rFonts w:hint="eastAsia"/>
        </w:rPr>
        <w:br/>
      </w:r>
      <w:r>
        <w:rPr>
          <w:rFonts w:hint="eastAsia"/>
        </w:rPr>
        <w:t>　　　　五、方便面上游面临问题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2024-2030年中国方便面行业发展前景预测分析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2024-2030年中国方便面行业发展预测分析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一、未来方便面发展分析</w:t>
      </w:r>
      <w:r>
        <w:rPr>
          <w:rFonts w:hint="eastAsia"/>
        </w:rPr>
        <w:br/>
      </w:r>
      <w:r>
        <w:rPr>
          <w:rFonts w:hint="eastAsia"/>
        </w:rPr>
        <w:t>　　　　二、未来方便面行业技术开发方向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2024-2030年中国方便面行业市场前景分析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未来方便面行业发展预测</w:t>
      </w:r>
      <w:r>
        <w:rPr>
          <w:rFonts w:hint="eastAsia"/>
        </w:rPr>
        <w:br/>
      </w:r>
      <w:r>
        <w:rPr>
          <w:rFonts w:hint="eastAsia"/>
        </w:rPr>
        <w:t>　　第一节 未来方便面需求与消费预测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一、2024-2030年方便面产品消费预测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二、2024-2030年方便面市场规模预测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三、2024-2030年方便面行业总产值预测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四、2024-2030年方便面行业销售收入预测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五、2024-2030年方便面行业总资产预测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2024-2030年中国方便面行业供需预测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一、2024-2030年中国方便面供给预测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二、2024-2030年中国方便面产量预测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三、2024-2030年中国方便面需求预测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四、2024-2030年中国方便面供需平衡预测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五、2024-2030年中国方便面产品价格预测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六、2024-2030年主要方便面产品进出口预测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2024-2030年中国方便面行业投资机会与风险分析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2024-2030年中国方便面行业投资环境分析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2024-2030年方便面行业投资机会分析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2024-2030年中国方便面行业投资风险分析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第十三章 方便面行业投资战略研究</w:t>
      </w:r>
      <w:r>
        <w:rPr>
          <w:rFonts w:hint="eastAsia"/>
        </w:rPr>
        <w:br/>
      </w:r>
      <w:r>
        <w:rPr>
          <w:rFonts w:hint="eastAsia"/>
        </w:rPr>
        <w:t>　　第一节 方便面行业发展战略研究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四、我国方便面企业的品牌战略</w:t>
      </w:r>
      <w:r>
        <w:rPr>
          <w:rFonts w:hint="eastAsia"/>
        </w:rPr>
        <w:br/>
      </w:r>
      <w:r>
        <w:rPr>
          <w:rFonts w:hint="eastAsia"/>
        </w:rPr>
        <w:t>　　　　五、方便面品牌战略管理的策略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方便面经营策略分析</w:t>
      </w:r>
      <w:r>
        <w:rPr>
          <w:rFonts w:hint="eastAsia"/>
        </w:rPr>
        <w:br/>
      </w:r>
      <w:r>
        <w:rPr>
          <w:rFonts w:hint="eastAsia"/>
        </w:rPr>
        <w:t>　　　　一、方便面市场细分策略</w:t>
      </w:r>
      <w:r>
        <w:rPr>
          <w:rFonts w:hint="eastAsia"/>
        </w:rPr>
        <w:br/>
      </w:r>
      <w:r>
        <w:rPr>
          <w:rFonts w:hint="eastAsia"/>
        </w:rPr>
        <w:t>　　　　二、方便面市场创新策略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四、方便面新产品差异化战略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中智^林^－方便面行业投资战略研究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一、2024年方便食品行业投资战略</w:t>
      </w:r>
      <w:r>
        <w:rPr>
          <w:rFonts w:hint="eastAsia"/>
        </w:rPr>
        <w:br/>
      </w:r>
      <w:r>
        <w:rPr>
          <w:rFonts w:hint="eastAsia"/>
        </w:rPr>
        <w:t>　　　　二、2024年方便面行业投资战略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三、2024-2030年方便面行业投资战略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方便面产业链分析</w:t>
      </w:r>
      <w:r>
        <w:rPr>
          <w:rFonts w:hint="eastAsia"/>
        </w:rPr>
        <w:br/>
      </w:r>
      <w:r>
        <w:rPr>
          <w:rFonts w:hint="eastAsia"/>
        </w:rPr>
        <w:t>　　图表 国际方便面市场规模</w:t>
      </w:r>
      <w:r>
        <w:rPr>
          <w:rFonts w:hint="eastAsia"/>
        </w:rPr>
        <w:br/>
      </w:r>
      <w:r>
        <w:rPr>
          <w:rFonts w:hint="eastAsia"/>
        </w:rPr>
        <w:t>　　图表 国际方便面生命周期</w:t>
      </w:r>
      <w:r>
        <w:rPr>
          <w:rFonts w:hint="eastAsia"/>
        </w:rPr>
        <w:br/>
      </w:r>
      <w:r>
        <w:rPr>
          <w:rFonts w:hint="eastAsia"/>
        </w:rPr>
        <w:t>　　图表 2019-2024年中国方便面行业市场规模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2019-2024年全球方便面产业市场规模</w:t>
      </w:r>
      <w:r>
        <w:rPr>
          <w:rFonts w:hint="eastAsia"/>
        </w:rPr>
        <w:br/>
      </w:r>
      <w:r>
        <w:rPr>
          <w:rFonts w:hint="eastAsia"/>
        </w:rPr>
        <w:t>　　图表 2019-2024年方便面重要数据指标比较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2019-2024年中国方便面行业销售情况分析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2019-2024年中国方便面发展能力分析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2019-2024年中国方便面竞争力分析</w:t>
      </w:r>
      <w:r>
        <w:rPr>
          <w:rFonts w:hint="eastAsia"/>
        </w:rPr>
        <w:br/>
      </w:r>
      <w:r>
        <w:rPr>
          <w:rFonts w:hint="eastAsia"/>
        </w:rPr>
        <w:t>　　图表 2024年康师傅控股有限公司（康师傅公司）主营构成分析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2019-2024年康师傅控股有限公司（康师傅公司）每股指标分析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2019-2024年康师傅控股有限公司（康师傅公司）成长能力分析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2019-2024年康师傅控股有限公司（康师傅公司）盈利能力分析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2019-2024年康师傅控股有限公司（康师傅公司）盈利质量分析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2019-2024年康师傅控股有限公司（康师傅公司）运营能力分析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2019-2024年康师傅控股有限公司（康师傅公司）财务风险分析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2019-2024年康师傅控股有限公司（康师傅公司）资产负债表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2019-2024年康师傅控股有限公司（康师傅公司）利润表</w:t>
      </w:r>
      <w:r>
        <w:rPr>
          <w:rFonts w:hint="eastAsia"/>
        </w:rPr>
        <w:br/>
      </w:r>
      <w:r>
        <w:rPr>
          <w:rFonts w:hint="eastAsia"/>
        </w:rPr>
        <w:t>　　图表 2019-2024年康师傅控股有限公司（康师傅公司）现金流量表</w:t>
      </w:r>
      <w:r>
        <w:rPr>
          <w:rFonts w:hint="eastAsia"/>
        </w:rPr>
        <w:br/>
      </w:r>
      <w:r>
        <w:rPr>
          <w:rFonts w:hint="eastAsia"/>
        </w:rPr>
        <w:t>　　图表 2024-2030年中国方便面产能预测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2024-2030年中国方便面消费量预测</w:t>
      </w:r>
      <w:r>
        <w:rPr>
          <w:rFonts w:hint="eastAsia"/>
        </w:rPr>
        <w:br/>
      </w:r>
      <w:r>
        <w:rPr>
          <w:rFonts w:hint="eastAsia"/>
        </w:rPr>
        <w:t>　　图表 2024-2030年中国方便面市场前景预测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2024-2030年中国方便面市场价格走势预测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284d007d941ec" w:history="1">
        <w:r>
          <w:rPr>
            <w:rStyle w:val="Hyperlink"/>
          </w:rPr>
          <w:t>2024-2030年中国方便面行业发展研究分析与市场前景预测报告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284d007d941ec" w:history="1">
        <w:r>
          <w:rPr>
            <w:rStyle w:val="Hyperlink"/>
          </w:rPr>
          <w:t>https://www.20087.com/M_ShiPinYinLiao/27/FangBianMianFaZhanXianZhuangFenXiQianJingYuCe.html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010aa32f469d" w:history="1">
      <w:r>
        <w:rPr>
          <w:rStyle w:val="Hyperlink"/>
        </w:rPr>
        <w:t>2024-2030年中国方便面行业发展研究分析与市场前景预测报告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FangBianMianFaZhanXianZhuangFenXiQianJingYuCe.html" TargetMode="External" Id="R90b284d007d9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FangBianMianFaZhanXianZhuangFenXiQianJingYuCe.html" TargetMode="External" Id="R46b3010aa32f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2024-05-04T05:02:00Z</dcterms:created>
  <dcterms:modified xsi:type="dcterms:W3CDTF">2024-05-04T06:02:00Z</dcterms:modified>
  <dc:subject>2024-2030年中国方便面行业发展研究分析与市场前景预测报告</dc:subject>
  <dc:title>2024-2030年中国方便面行业发展研究分析与市场前景预测报告</dc:title>
  <cp:keywords>2024-2030年中国方便面行业发展研究分析与市场前景预测报告</cp:keywords>
  <dc:description>2024-2030年中国方便面行业发展研究分析与市场前景预测报告</dc:description>
</cp:coreProperties>
</file>