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4d302d5534a5e" w:history="1">
              <w:r>
                <w:rPr>
                  <w:rStyle w:val="Hyperlink"/>
                </w:rPr>
                <w:t>2026-2032年中国液态豆奶行业研究与市场前景报告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4d302d5534a5e" w:history="1">
              <w:r>
                <w:rPr>
                  <w:rStyle w:val="Hyperlink"/>
                </w:rPr>
                <w:t>2026-2032年中国液态豆奶行业研究与市场前景报告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4d302d5534a5e" w:history="1">
                <w:r>
                  <w:rPr>
                    <w:rStyle w:val="Hyperlink"/>
                  </w:rPr>
                  <w:t>https://www.20087.com/7/12/YeTaiDouNaiHangYeQianJingFenXi.html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豆奶是一种植物基饮品，消费群体涵盖乳糖不耐受人群、素食主义者、健康意识较强的消费者以及寻求多样化饮食选择的普通大众。目前，液态豆奶产品种类丰富，包括原味、调味（如巧克力、香草）、低糖、高蛋白、强化钙与维生素D等多种类型，满足不同营养需求和口味偏好。生产工艺普遍采用现代食品加工技术，如超高温瞬时灭菌（UHT）、均质化处理和无菌灌装，以确保产品在常温下的长期保质与食品安全。原料方面，非转基因大豆的使用成为主流趋势，部分高端产品强调有机认证与可持续种植。然而，行业面临口感一致性控制、豆腥味去除、蛋白质沉淀与分层等技术挑战，影响饮用体验。此外，部分产品为改善风味添加较多糖分或添加剂，引发消费者对健康属性的质疑。市场竞争激烈，品牌差异化不足，导致价格战频发，压缩了利润空间。同时，消费者教育仍需加强，以提升对植物蛋白营养价值的认知。</w:t>
      </w:r>
      <w:r>
        <w:rPr>
          <w:rFonts w:hint="eastAsia"/>
        </w:rPr>
        <w:br/>
      </w:r>
      <w:r>
        <w:rPr>
          <w:rFonts w:hint="eastAsia"/>
        </w:rPr>
        <w:t>　　未来，液态豆奶的发展将围绕营养强化、感官优化与可持续性展开。市场调研网指出，通过酶处理、微生物发酵等生物技术手段，可有效降低抗营养因子含量，改善蛋白质消化吸收率，并进一步去除豆腥味，提升口感顺滑度。功能性成分的添加，如膳食纤维、益生元、植物甾醇或特定氨基酸组合，将推动产品向特定健康诉求（如心血管健康、体重管理）方向发展。包装技术的创新，如采用阻隔性更强的材料或小规格便携包装，有助于延长货架期并适应多样化消费场景。在可持续发展方面，生产过程中的水资源利用效率、能源消耗与碳排放将成为企业关注重点，推动绿色制造体系的建立。同时，供应链透明化与溯源系统的应用，将增强消费者信任。随着植物基饮食理念的普及，液态豆奶的应用场景将从早餐饮品扩展至烹饪替代品、运动营养补充剂等领域。企业将更加注重品牌建设与消费者互动，通过科学传播提升产品价值认知。长期来看，技术创新与消费升级的双重驱动，将促使液态豆奶产业向高品质、差异化、负责任的方向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74d302d5534a5e" w:history="1">
        <w:r>
          <w:rPr>
            <w:rStyle w:val="Hyperlink"/>
          </w:rPr>
          <w:t>2026-2032年中国液态豆奶行业研究与市场前景报告</w:t>
        </w:r>
      </w:hyperlink>
      <w:r>
        <w:rPr>
          <w:rFonts w:hint="eastAsia"/>
        </w:rPr>
        <w:t>》，2025年液态豆奶行业市场规模达 亿元，预计2032年市场规模将达 亿元，期间年均复合增长率（CAGR）达 %。报告基于国家统计局及相关行业协会的详实数据，系统分析了液态豆奶市场规模、竞争格局及液态豆奶重点企业经营状况，梳理液态豆奶行业技术发展现状与未来方向。报告还结合液态豆奶市场供需变化与政策环境，对液态豆奶行业发展前景与趋势作出科学预测，并评估液态豆奶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液态豆奶行业界定</w:t>
      </w:r>
      <w:r>
        <w:rPr>
          <w:rFonts w:hint="eastAsia"/>
        </w:rPr>
        <w:br/>
      </w:r>
      <w:r>
        <w:rPr>
          <w:rFonts w:hint="eastAsia"/>
        </w:rPr>
        <w:t>　　第一节 液态豆奶行业定义</w:t>
      </w:r>
      <w:r>
        <w:rPr>
          <w:rFonts w:hint="eastAsia"/>
        </w:rPr>
        <w:br/>
      </w:r>
      <w:r>
        <w:rPr>
          <w:rFonts w:hint="eastAsia"/>
        </w:rPr>
        <w:t>　　第二节 液态豆奶行业特点分析</w:t>
      </w:r>
      <w:r>
        <w:rPr>
          <w:rFonts w:hint="eastAsia"/>
        </w:rPr>
        <w:br/>
      </w:r>
      <w:r>
        <w:rPr>
          <w:rFonts w:hint="eastAsia"/>
        </w:rPr>
        <w:t>　　第三节 液态豆奶行业发展历程</w:t>
      </w:r>
      <w:r>
        <w:rPr>
          <w:rFonts w:hint="eastAsia"/>
        </w:rPr>
        <w:br/>
      </w:r>
      <w:r>
        <w:rPr>
          <w:rFonts w:hint="eastAsia"/>
        </w:rPr>
        <w:t>　　第四节 液态豆奶产业链分析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中国液态豆奶行业发展环境分析</w:t>
      </w:r>
      <w:r>
        <w:rPr>
          <w:rFonts w:hint="eastAsia"/>
        </w:rPr>
        <w:br/>
      </w:r>
      <w:r>
        <w:rPr>
          <w:rFonts w:hint="eastAsia"/>
        </w:rPr>
        <w:t>　　第一节 液态豆奶行业经济环境分析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液态豆奶行业政策环境分析</w:t>
      </w:r>
      <w:r>
        <w:rPr>
          <w:rFonts w:hint="eastAsia"/>
        </w:rPr>
        <w:br/>
      </w:r>
      <w:r>
        <w:rPr>
          <w:rFonts w:hint="eastAsia"/>
        </w:rPr>
        <w:t>　　　　一、液态豆奶行业相关政策</w:t>
      </w:r>
      <w:r>
        <w:rPr>
          <w:rFonts w:hint="eastAsia"/>
        </w:rPr>
        <w:br/>
      </w:r>
      <w:r>
        <w:rPr>
          <w:rFonts w:hint="eastAsia"/>
        </w:rPr>
        <w:t>　　　　二、液态豆奶行业相关标准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2025-2026年液态豆奶行业技术发展现状及趋势分析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液态豆奶行业技术发展现状分析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国内外液态豆奶行业技术差异与原因</w:t>
      </w:r>
      <w:r>
        <w:rPr>
          <w:rFonts w:hint="eastAsia"/>
        </w:rPr>
        <w:br/>
      </w:r>
      <w:r>
        <w:rPr>
          <w:rFonts w:hint="eastAsia"/>
        </w:rPr>
        <w:t>　　第三节 液态豆奶行业技术发展方向、趋势预测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提升液态豆奶行业技术能力策略建议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全球液态豆奶行业发展态势分析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全球液态豆奶行业总体情况</w:t>
      </w:r>
      <w:r>
        <w:rPr>
          <w:rFonts w:hint="eastAsia"/>
        </w:rPr>
        <w:br/>
      </w:r>
      <w:r>
        <w:rPr>
          <w:rFonts w:hint="eastAsia"/>
        </w:rPr>
        <w:t>　　第二节 液态豆奶行业重点国家、地区市场分析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全球液态豆奶行业发展前景预测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中国液态豆奶行业市场供需状况分析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中国液态豆奶行业市场规模情况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中国液态豆奶行业市场需求状况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一、2020-2025年液态豆奶行业市场需求情况</w:t>
      </w:r>
      <w:r>
        <w:rPr>
          <w:rFonts w:hint="eastAsia"/>
        </w:rPr>
        <w:br/>
      </w:r>
      <w:r>
        <w:rPr>
          <w:rFonts w:hint="eastAsia"/>
        </w:rPr>
        <w:t>　　　　二、液态豆奶行业市场需求特点分析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三、2026-2032年液态豆奶行业市场需求预测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中国液态豆奶行业产量情况分析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一、2020-2025年液态豆奶行业产量统计分析</w:t>
      </w:r>
      <w:r>
        <w:rPr>
          <w:rFonts w:hint="eastAsia"/>
        </w:rPr>
        <w:br/>
      </w:r>
      <w:r>
        <w:rPr>
          <w:rFonts w:hint="eastAsia"/>
        </w:rPr>
        <w:t>　　　　二、液态豆奶行业区域产量分析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三、2026-2032年液态豆奶行业产量预测分析</w:t>
      </w:r>
      <w:r>
        <w:rPr>
          <w:rFonts w:hint="eastAsia"/>
        </w:rPr>
        <w:br/>
      </w:r>
      <w:r>
        <w:rPr>
          <w:rFonts w:hint="eastAsia"/>
        </w:rPr>
        <w:t>　　第四节 液态豆奶行业市场供需平衡状况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中国液态豆奶行业进出口情况分析</w:t>
      </w:r>
      <w:r>
        <w:rPr>
          <w:rFonts w:hint="eastAsia"/>
        </w:rPr>
        <w:br/>
      </w:r>
      <w:r>
        <w:rPr>
          <w:rFonts w:hint="eastAsia"/>
        </w:rPr>
        <w:t>　　第一节 液态豆奶行业出口情况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一、2020-2025年液态豆奶行业出口情况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三、2026-2032年液态豆奶行业出口情况预测</w:t>
      </w:r>
      <w:r>
        <w:rPr>
          <w:rFonts w:hint="eastAsia"/>
        </w:rPr>
        <w:br/>
      </w:r>
      <w:r>
        <w:rPr>
          <w:rFonts w:hint="eastAsia"/>
        </w:rPr>
        <w:t>　　第二节 液态豆奶行业进口情况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一、2020-2025年液态豆奶行业进口情况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三、2026-2032年液态豆奶行业进口情况预测</w:t>
      </w:r>
      <w:r>
        <w:rPr>
          <w:rFonts w:hint="eastAsia"/>
        </w:rPr>
        <w:br/>
      </w:r>
      <w:r>
        <w:rPr>
          <w:rFonts w:hint="eastAsia"/>
        </w:rPr>
        <w:t>　　第三节 液态豆奶行业进出口面临的挑战及对策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中国液态豆奶行业产品价格监测</w:t>
      </w:r>
      <w:r>
        <w:rPr>
          <w:rFonts w:hint="eastAsia"/>
        </w:rPr>
        <w:br/>
      </w:r>
      <w:r>
        <w:rPr>
          <w:rFonts w:hint="eastAsia"/>
        </w:rPr>
        <w:t>　　　　一、液态豆奶市场价格特征</w:t>
      </w:r>
      <w:r>
        <w:rPr>
          <w:rFonts w:hint="eastAsia"/>
        </w:rPr>
        <w:br/>
      </w:r>
      <w:r>
        <w:rPr>
          <w:rFonts w:hint="eastAsia"/>
        </w:rPr>
        <w:t>　　　　二、当前液态豆奶市场价格评述</w:t>
      </w:r>
      <w:r>
        <w:rPr>
          <w:rFonts w:hint="eastAsia"/>
        </w:rPr>
        <w:br/>
      </w:r>
      <w:r>
        <w:rPr>
          <w:rFonts w:hint="eastAsia"/>
        </w:rPr>
        <w:t>　　　　三、影响液态豆奶市场价格因素分析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四、未来液态豆奶市场价格走势预测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中国液态豆奶行业重点区域市场分析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液态豆奶行业区域市场分布情况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液态豆奶行业细分市场调研分析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液态豆奶细分产品（一）市场调研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液态豆奶细分产品（二）市场调研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液态豆奶行业上、下游市场分析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液态豆奶行业上游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液态豆奶行业下游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液态豆奶行业重点企业发展调研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液态豆奶重点企业（一）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液态豆奶重点企业（二）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液态豆奶重点企业（三）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液态豆奶重点企业（四）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液态豆奶重点企业（五）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液态豆奶重点企业（六）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液态豆奶行业风险及对策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2026-2032年液态豆奶行业发展环境分析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2026-2032年液态豆奶行业投资特性分析</w:t>
      </w:r>
      <w:r>
        <w:rPr>
          <w:rFonts w:hint="eastAsia"/>
        </w:rPr>
        <w:br/>
      </w:r>
      <w:r>
        <w:rPr>
          <w:rFonts w:hint="eastAsia"/>
        </w:rPr>
        <w:t>　　　　一、液态豆奶行业进入壁垒</w:t>
      </w:r>
      <w:r>
        <w:rPr>
          <w:rFonts w:hint="eastAsia"/>
        </w:rPr>
        <w:br/>
      </w:r>
      <w:r>
        <w:rPr>
          <w:rFonts w:hint="eastAsia"/>
        </w:rPr>
        <w:t>　　　　二、液态豆奶行业盈利模式</w:t>
      </w:r>
      <w:r>
        <w:rPr>
          <w:rFonts w:hint="eastAsia"/>
        </w:rPr>
        <w:br/>
      </w:r>
      <w:r>
        <w:rPr>
          <w:rFonts w:hint="eastAsia"/>
        </w:rPr>
        <w:t>　　　　三、液态豆奶行业盈利因素</w:t>
      </w:r>
      <w:r>
        <w:rPr>
          <w:rFonts w:hint="eastAsia"/>
        </w:rPr>
        <w:br/>
      </w:r>
      <w:r>
        <w:rPr>
          <w:rFonts w:hint="eastAsia"/>
        </w:rPr>
        <w:t>　　第三节 液态豆奶行业“波特五力模型”分析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2026-2032年液态豆奶行业风险及对策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液态豆奶企业竞争策略分析</w:t>
      </w:r>
      <w:r>
        <w:rPr>
          <w:rFonts w:hint="eastAsia"/>
        </w:rPr>
        <w:br/>
      </w:r>
      <w:r>
        <w:rPr>
          <w:rFonts w:hint="eastAsia"/>
        </w:rPr>
        <w:t>　　第一节 液态豆奶市场竞争策略分析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一、2026-2032年中国液态豆奶市场增长潜力分析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二、2026-2032年中国液态豆奶主要潜力品种分析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三、现有液态豆奶产品竞争策略分析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四、潜力液态豆奶品种竞争策略选择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2026-2032年中国液态豆奶企业竞争策略分析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一、2026-2032年我国液态豆奶市场竞争趋势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二、2026-2032年液态豆奶行业竞争格局展望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三、2026-2032年液态豆奶行业竞争策略分析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四、2026-2032年液态豆奶企业竞争策略分析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2026-2032年中国液态豆奶行业发展趋势分析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一、2026-2032年液态豆奶技术发展趋势分析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二、2026-2032年液态豆奶产品发展趋势分析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三、2026-2032年液态豆奶行业竞争格局展望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2026-2032年中国液态豆奶市场趋势分析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一、2026-2032年液态豆奶发展趋势预测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二、2026-2032年液态豆奶市场前景分析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三、2026-2032年液态豆奶产业政策趋向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2026-2032年液态豆奶行业投资价值评估分析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液态豆奶行业发展建议分析</w:t>
      </w:r>
      <w:r>
        <w:rPr>
          <w:rFonts w:hint="eastAsia"/>
        </w:rPr>
        <w:br/>
      </w:r>
      <w:r>
        <w:rPr>
          <w:rFonts w:hint="eastAsia"/>
        </w:rPr>
        <w:t>　　第一节 液态豆奶行业研究结论及建议</w:t>
      </w:r>
      <w:r>
        <w:rPr>
          <w:rFonts w:hint="eastAsia"/>
        </w:rPr>
        <w:br/>
      </w:r>
      <w:r>
        <w:rPr>
          <w:rFonts w:hint="eastAsia"/>
        </w:rPr>
        <w:t>　　第二节 液态豆奶细分行业研究结论及建议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中.智.林.－液态豆奶行业竞争策略总结及建议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液态豆奶行业类别</w:t>
      </w:r>
      <w:r>
        <w:rPr>
          <w:rFonts w:hint="eastAsia"/>
        </w:rPr>
        <w:br/>
      </w:r>
      <w:r>
        <w:rPr>
          <w:rFonts w:hint="eastAsia"/>
        </w:rPr>
        <w:t>　　图表 液态豆奶行业产业链调研</w:t>
      </w:r>
      <w:r>
        <w:rPr>
          <w:rFonts w:hint="eastAsia"/>
        </w:rPr>
        <w:br/>
      </w:r>
      <w:r>
        <w:rPr>
          <w:rFonts w:hint="eastAsia"/>
        </w:rPr>
        <w:t>　　图表 液态豆奶行业现状</w:t>
      </w:r>
      <w:r>
        <w:rPr>
          <w:rFonts w:hint="eastAsia"/>
        </w:rPr>
        <w:br/>
      </w:r>
      <w:r>
        <w:rPr>
          <w:rFonts w:hint="eastAsia"/>
        </w:rPr>
        <w:t>　　图表 液态豆奶行业标准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2020-2025年中国液态豆奶行业市场规模</w:t>
      </w:r>
      <w:r>
        <w:rPr>
          <w:rFonts w:hint="eastAsia"/>
        </w:rPr>
        <w:br/>
      </w:r>
      <w:r>
        <w:rPr>
          <w:rFonts w:hint="eastAsia"/>
        </w:rPr>
        <w:t>　　图表 2026年中国液态豆奶行业产能</w:t>
      </w:r>
      <w:r>
        <w:rPr>
          <w:rFonts w:hint="eastAsia"/>
        </w:rPr>
        <w:br/>
      </w:r>
      <w:r>
        <w:rPr>
          <w:rFonts w:hint="eastAsia"/>
        </w:rPr>
        <w:t>　　图表 2020-2025年中国液态豆奶行业产量统计</w:t>
      </w:r>
      <w:r>
        <w:rPr>
          <w:rFonts w:hint="eastAsia"/>
        </w:rPr>
        <w:br/>
      </w:r>
      <w:r>
        <w:rPr>
          <w:rFonts w:hint="eastAsia"/>
        </w:rPr>
        <w:t>　　图表 液态豆奶行业动态</w:t>
      </w:r>
      <w:r>
        <w:rPr>
          <w:rFonts w:hint="eastAsia"/>
        </w:rPr>
        <w:br/>
      </w:r>
      <w:r>
        <w:rPr>
          <w:rFonts w:hint="eastAsia"/>
        </w:rPr>
        <w:t>　　图表 2020-2025年中国液态豆奶市场需求量</w:t>
      </w:r>
      <w:r>
        <w:rPr>
          <w:rFonts w:hint="eastAsia"/>
        </w:rPr>
        <w:br/>
      </w:r>
      <w:r>
        <w:rPr>
          <w:rFonts w:hint="eastAsia"/>
        </w:rPr>
        <w:t>　　图表 2026年中国液态豆奶行业需求区域调研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2020-2025年中国液态豆奶行情</w:t>
      </w:r>
      <w:r>
        <w:rPr>
          <w:rFonts w:hint="eastAsia"/>
        </w:rPr>
        <w:br/>
      </w:r>
      <w:r>
        <w:rPr>
          <w:rFonts w:hint="eastAsia"/>
        </w:rPr>
        <w:t>　　图表 2020-2025年中国液态豆奶价格走势图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2020-2025年中国液态豆奶行业销售收入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2020-2025年中国液态豆奶行业盈利情况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2020-2025年中国液态豆奶行业利润总额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2020-2025年中国液态豆奶进口统计</w:t>
      </w:r>
      <w:r>
        <w:rPr>
          <w:rFonts w:hint="eastAsia"/>
        </w:rPr>
        <w:br/>
      </w:r>
      <w:r>
        <w:rPr>
          <w:rFonts w:hint="eastAsia"/>
        </w:rPr>
        <w:t>　　图表 2020-2025年中国液态豆奶出口统计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2020-2025年中国液态豆奶行业企业数量统计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**地区液态豆奶市场规模</w:t>
      </w:r>
      <w:r>
        <w:rPr>
          <w:rFonts w:hint="eastAsia"/>
        </w:rPr>
        <w:br/>
      </w:r>
      <w:r>
        <w:rPr>
          <w:rFonts w:hint="eastAsia"/>
        </w:rPr>
        <w:t>　　图表 **地区液态豆奶行业市场需求</w:t>
      </w:r>
      <w:r>
        <w:rPr>
          <w:rFonts w:hint="eastAsia"/>
        </w:rPr>
        <w:br/>
      </w:r>
      <w:r>
        <w:rPr>
          <w:rFonts w:hint="eastAsia"/>
        </w:rPr>
        <w:t>　　图表 **地区液态豆奶市场调研</w:t>
      </w:r>
      <w:r>
        <w:rPr>
          <w:rFonts w:hint="eastAsia"/>
        </w:rPr>
        <w:br/>
      </w:r>
      <w:r>
        <w:rPr>
          <w:rFonts w:hint="eastAsia"/>
        </w:rPr>
        <w:t>　　图表 **地区液态豆奶行业市场需求分析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**地区液态豆奶市场规模</w:t>
      </w:r>
      <w:r>
        <w:rPr>
          <w:rFonts w:hint="eastAsia"/>
        </w:rPr>
        <w:br/>
      </w:r>
      <w:r>
        <w:rPr>
          <w:rFonts w:hint="eastAsia"/>
        </w:rPr>
        <w:t>　　图表 **地区液态豆奶行业市场需求</w:t>
      </w:r>
      <w:r>
        <w:rPr>
          <w:rFonts w:hint="eastAsia"/>
        </w:rPr>
        <w:br/>
      </w:r>
      <w:r>
        <w:rPr>
          <w:rFonts w:hint="eastAsia"/>
        </w:rPr>
        <w:t>　　图表 **地区液态豆奶市场调研</w:t>
      </w:r>
      <w:r>
        <w:rPr>
          <w:rFonts w:hint="eastAsia"/>
        </w:rPr>
        <w:br/>
      </w:r>
      <w:r>
        <w:rPr>
          <w:rFonts w:hint="eastAsia"/>
        </w:rPr>
        <w:t>　　图表 **地区液态豆奶行业市场需求分析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液态豆奶行业竞争对手分析</w:t>
      </w:r>
      <w:r>
        <w:rPr>
          <w:rFonts w:hint="eastAsia"/>
        </w:rPr>
        <w:br/>
      </w:r>
      <w:r>
        <w:rPr>
          <w:rFonts w:hint="eastAsia"/>
        </w:rPr>
        <w:t>　　图表 液态豆奶重点企业（一）基本信息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液态豆奶重点企业（一）经营情况分析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液态豆奶重点企业（一）主要经济指标情况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液态豆奶重点企业（一）盈利能力情况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液态豆奶重点企业（一）偿债能力情况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液态豆奶重点企业（一）运营能力情况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液态豆奶重点企业（一）成长能力情况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液态豆奶重点企业（二）基本信息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液态豆奶重点企业（二）经营情况分析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液态豆奶重点企业（二）主要经济指标情况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液态豆奶重点企业（二）盈利能力情况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液态豆奶重点企业（二）偿债能力情况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液态豆奶重点企业（二）运营能力情况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液态豆奶重点企业（二）成长能力情况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液态豆奶重点企业（三）基本信息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液态豆奶重点企业（三）经营情况分析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液态豆奶重点企业（三）主要经济指标情况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液态豆奶重点企业（三）盈利能力情况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液态豆奶重点企业（三）偿债能力情况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液态豆奶重点企业（三）运营能力情况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液态豆奶重点企业（三）成长能力情况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2026-2032年中国液态豆奶行业产能预测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2026-2032年中国液态豆奶行业产量预测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2026-2032年中国液态豆奶市场需求预测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2026-2032年中国液态豆奶行业市场规模预测</w:t>
      </w:r>
      <w:r>
        <w:rPr>
          <w:rFonts w:hint="eastAsia"/>
        </w:rPr>
        <w:br/>
      </w:r>
      <w:r>
        <w:rPr>
          <w:rFonts w:hint="eastAsia"/>
        </w:rPr>
        <w:t>　　图表 液态豆奶行业准入条件</w:t>
      </w:r>
      <w:r>
        <w:rPr>
          <w:rFonts w:hint="eastAsia"/>
        </w:rPr>
        <w:br/>
      </w:r>
      <w:r>
        <w:rPr>
          <w:rFonts w:hint="eastAsia"/>
        </w:rPr>
        <w:t>　　图表 2026年中国液态豆奶市场前景</w:t>
      </w:r>
      <w:r>
        <w:rPr>
          <w:rFonts w:hint="eastAsia"/>
        </w:rPr>
        <w:br/>
      </w:r>
      <w:r>
        <w:rPr>
          <w:rFonts w:hint="eastAsia"/>
        </w:rPr>
        <w:t>　　图表 2026-2032年中国液态豆奶行业信息化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2026-2032年中国液态豆奶行业风险分析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2026-2032年中国液态豆奶行业发展趋势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4d302d5534a5e" w:history="1">
        <w:r>
          <w:rPr>
            <w:rStyle w:val="Hyperlink"/>
          </w:rPr>
          <w:t>2026-2032年中国液态豆奶行业研究与市场前景报告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4d302d5534a5e" w:history="1">
        <w:r>
          <w:rPr>
            <w:rStyle w:val="Hyperlink"/>
          </w:rPr>
          <w:t>https://www.20087.com/7/12/YeTaiDouNaiHangYeQianJingFenXi.html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热点：维维液态豆奶、液态奶分为哪几种、液态奶怎么做的、液态奶的种类、液态奶是牛奶吗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25302a18b4d83" w:history="1">
      <w:r>
        <w:rPr>
          <w:rStyle w:val="Hyperlink"/>
        </w:rPr>
        <w:t>2026-2032年中国液态豆奶行业研究与市场前景报告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YeTaiDouNaiHangYeQianJingFenXi.html" TargetMode="External" Id="R7b74d302d553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YeTaiDouNaiHangYeQianJingFenXi.html" TargetMode="External" Id="Rc3725302a18b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2026-07-21T02:37:29Z</dcterms:created>
  <dcterms:modified xsi:type="dcterms:W3CDTF">2026-07-21T03:37:29Z</dcterms:modified>
  <dc:subject>2026-2032年中国液态豆奶行业研究与市场前景报告</dc:subject>
  <dc:title>2026-2032年中国液态豆奶行业研究与市场前景报告</dc:title>
  <cp:keywords>2026-2032年中国液态豆奶行业研究与市场前景报告</cp:keywords>
  <dc:description>2026-2032年中国液态豆奶行业研究与市场前景报告</dc:description>
</cp:coreProperties>
</file>