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aa350b574184" w:history="1">
              <w:r>
                <w:rPr>
                  <w:rStyle w:val="Hyperlink"/>
                </w:rPr>
                <w:t>2025-2031年全球与中国灵芝市场研究及前景趋势预测报告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aa350b574184" w:history="1">
              <w:r>
                <w:rPr>
                  <w:rStyle w:val="Hyperlink"/>
                </w:rPr>
                <w:t>2025-2031年全球与中国灵芝市场研究及前景趋势预测报告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2aa350b574184" w:history="1">
                <w:r>
                  <w:rPr>
                    <w:rStyle w:val="Hyperlink"/>
                  </w:rPr>
                  <w:t>https://www.20087.com/7/32/LingZhiFaZhanQuShi.html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是一种传统中药，近年来在全球范围内因其药用价值和保健功能而受到广泛关注。现代研究证实，灵芝具有免疫调节、抗氧化、抗肿瘤等多种生物活性，这使其在保健品、药品乃至化妆品领域都有广泛的应用。随着消费者对健康生活方式的追求，灵芝的市场需求持续增长，促使行业在种植技术、提取工艺和产品开发上不断创新。</w:t>
      </w:r>
      <w:r>
        <w:rPr>
          <w:rFonts w:hint="eastAsia"/>
        </w:rPr>
        <w:br/>
      </w:r>
      <w:r>
        <w:rPr>
          <w:rFonts w:hint="eastAsia"/>
        </w:rPr>
        <w:t>　　未来，灵芝产业将更加注重科学研究和产品创新。随着基因组学、代谢组学等前沿生物技术的应用，对灵芝活性成分的认识将更加深入，有助于开发出更具针对性的健康产品。同时，灵芝的栽培将更加注重生态可持续性，采用有机种植和森林仿生栽培等方法，以保证灵芝的品质和药效。此外，灵芝与现代医学的结合，如在免疫疗法和癌症治疗中的应用，将为灵芝产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2aa350b574184" w:history="1">
        <w:r>
          <w:rPr>
            <w:rStyle w:val="Hyperlink"/>
          </w:rPr>
          <w:t>2025-2031年全球与中国灵芝市场研究及前景趋势预测报告</w:t>
        </w:r>
      </w:hyperlink>
      <w:r>
        <w:rPr>
          <w:rFonts w:hint="eastAsia"/>
        </w:rPr>
        <w:t>》基于详实数据，从市场规模、需求变化及价格动态等维度，全面解析了灵芝行业的现状与发展趋势，并对灵芝产业链各环节进行了系统性探讨。报告科学预测了灵芝行业未来发展方向，重点分析了灵芝技术现状及创新路径，同时聚焦灵芝重点企业的经营表现，评估了市场竞争格局、品牌影响力及市场集中度。通过对细分市场的深入研究及SWOT分析，报告揭示了灵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按照不同分类，灵芝主要可以分为如下几个类别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不同分类灵芝增长趋势2020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从不同应用，灵芝主要包括如下几个方面</w:t>
      </w:r>
      <w:r>
        <w:rPr>
          <w:rFonts w:hint="eastAsia"/>
        </w:rPr>
        <w:br/>
      </w:r>
      <w:r>
        <w:rPr>
          <w:rFonts w:hint="eastAsia"/>
        </w:rPr>
        <w:t>　　1.4 灵芝行业背景、发展历史、现状及趋势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灵芝行业目前现状分析</w:t>
      </w:r>
      <w:r>
        <w:rPr>
          <w:rFonts w:hint="eastAsia"/>
        </w:rPr>
        <w:br/>
      </w:r>
      <w:r>
        <w:rPr>
          <w:rFonts w:hint="eastAsia"/>
        </w:rPr>
        <w:t>　　　　1.4.2 灵芝发展趋势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全球灵芝总体规模分析</w:t>
      </w:r>
      <w:r>
        <w:rPr>
          <w:rFonts w:hint="eastAsia"/>
        </w:rPr>
        <w:br/>
      </w:r>
      <w:r>
        <w:rPr>
          <w:rFonts w:hint="eastAsia"/>
        </w:rPr>
        <w:t>　　2.1 全球灵芝供需现状及预测（2020-2031）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全球灵芝产能、产量、产能利用率及发展趋势（2020-2031）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全球灵芝产量、需求量及发展趋势（2020-2031）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全球主要地区灵芝产量及发展趋势（2020-2031）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中国灵芝供需现状及预测（2020-2031）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中国灵芝产能、产量、产能利用率及发展趋势（2020-2031）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中国灵芝产量、市场需求量及发展趋势（2020-2031）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全球灵芝销量及销售额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全球市场灵芝销售额（2020-2031）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全球市场灵芝销量（2020-2031）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全球市场灵芝价格趋势（2020-2031）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全球市场主要厂商灵芝产能、产量及市场份额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全球市场主要厂商灵芝销量（2020-2025）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全球市场主要厂商灵芝销售收入（2020-2025）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2025年全球主要生产商灵芝收入排名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全球市场主要厂商灵芝销售价格（2020-2025）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中国市场主要厂商灵芝销量（2020-2025）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中国市场主要厂商灵芝销售收入（2020-2025）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2025年中国主要生产商灵芝收入排名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中国市场主要厂商灵芝销售价格（2020-2025）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全球主要厂商灵芝产地分布及商业化日期</w:t>
      </w:r>
      <w:r>
        <w:rPr>
          <w:rFonts w:hint="eastAsia"/>
        </w:rPr>
        <w:br/>
      </w:r>
      <w:r>
        <w:rPr>
          <w:rFonts w:hint="eastAsia"/>
        </w:rPr>
        <w:t>　　3.5 灵芝行业集中度、竞争程度分析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灵芝行业集中度分析：全球Top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全球灵芝第一梯队、第二梯队和第三梯队生产商（品牌）及市场份额（2024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全球灵芝主要地区分析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全球主要地区灵芝市场规模分析：2020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全球主要地区灵芝销售收入及市场份额（2020-2025年）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全球主要地区灵芝销售收入预测（2025-2031年）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全球主要地区灵芝销量分析：2020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全球主要地区灵芝销量及市场份额（2020-2025年）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全球主要地区灵芝销量及市场份额预测（2025-2031）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北美市场灵芝销量、收入及增长率（2020-2031）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欧洲市场灵芝销量、收入及增长率（2020-2031）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中国市场灵芝销量、收入及增长率（2020-2031）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日本市场灵芝销量、收入及增长率（2020-2031）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东南亚市场灵芝销量、收入及增长率（2020-2031）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印度市场灵芝销量、收入及增长率（2020-2031）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全球灵芝主要生产商分析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不同分类灵芝分析</w:t>
      </w:r>
      <w:r>
        <w:rPr>
          <w:rFonts w:hint="eastAsia"/>
        </w:rPr>
        <w:br/>
      </w:r>
      <w:r>
        <w:rPr>
          <w:rFonts w:hint="eastAsia"/>
        </w:rPr>
        <w:t>　　6.1 全球不同分类灵芝销量（2020-2031）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全球不同分类灵芝销量及市场份额（2020-2025）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全球不同分类灵芝销量预测（2025-2031）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全球不同分类灵芝收入（2020-2031）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全球不同分类灵芝收入及市场份额（2020-2025）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全球不同分类灵芝收入预测（2025-2031）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全球不同分类灵芝价格走势（2020-2031）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中国不同分类灵芝销量（2020-2031）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中国不同分类灵芝销量及市场份额（2020-2025）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中国不同分类灵芝销量预测（2025-2031）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中国不同分类灵芝收入（2020-2031）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中国不同分类灵芝收入及市场份额（2020-2025）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中国不同分类灵芝收入预测（2025-2031）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不同应用灵芝分析</w:t>
      </w:r>
      <w:r>
        <w:rPr>
          <w:rFonts w:hint="eastAsia"/>
        </w:rPr>
        <w:br/>
      </w:r>
      <w:r>
        <w:rPr>
          <w:rFonts w:hint="eastAsia"/>
        </w:rPr>
        <w:t>　　7.1 全球不同应用灵芝销量（2020-2031）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全球不同应用灵芝销量及市场份额（2020-2025）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全球不同应用灵芝销量预测（2025-2031）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全球不同应用灵芝收入（2020-2031）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全球不同应用灵芝收入及市场份额（2020-2025）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全球不同应用灵芝收入预测（2025-2031）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全球不同应用灵芝价格走势（2020-2031）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中国不同应用灵芝销量（2020-2031）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中国不同应用灵芝销量及市场份额（2020-2025）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中国不同应用灵芝销量预测（2025-2031）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中国不同应用灵芝收入（2020-2031）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中国不同应用灵芝收入及市场份额（2020-2025）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中国不同应用灵芝收入预测（2025-2031）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灵芝产业链分析</w:t>
      </w:r>
      <w:r>
        <w:rPr>
          <w:rFonts w:hint="eastAsia"/>
        </w:rPr>
        <w:br/>
      </w:r>
      <w:r>
        <w:rPr>
          <w:rFonts w:hint="eastAsia"/>
        </w:rPr>
        <w:t>　　8.2 灵芝产业上游供应分析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灵芝下游典型客户</w:t>
      </w:r>
      <w:r>
        <w:rPr>
          <w:rFonts w:hint="eastAsia"/>
        </w:rPr>
        <w:br/>
      </w:r>
      <w:r>
        <w:rPr>
          <w:rFonts w:hint="eastAsia"/>
        </w:rPr>
        <w:t>　　8.4 灵芝销售渠道分析及建议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中国市场灵芝产量、销量、进出口分析及未来趋势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中国市场灵芝产量、销量、进出口分析及未来趋势（2020-2031）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中国市场灵芝进出口贸易趋势</w:t>
      </w:r>
      <w:r>
        <w:rPr>
          <w:rFonts w:hint="eastAsia"/>
        </w:rPr>
        <w:br/>
      </w:r>
      <w:r>
        <w:rPr>
          <w:rFonts w:hint="eastAsia"/>
        </w:rPr>
        <w:t>　　9.3 中国市场灵芝主要进口来源</w:t>
      </w:r>
      <w:r>
        <w:rPr>
          <w:rFonts w:hint="eastAsia"/>
        </w:rPr>
        <w:br/>
      </w:r>
      <w:r>
        <w:rPr>
          <w:rFonts w:hint="eastAsia"/>
        </w:rPr>
        <w:t>　　9.4 中国市场灵芝主要出口目的地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中国市场灵芝主要地区分布</w:t>
      </w:r>
      <w:r>
        <w:rPr>
          <w:rFonts w:hint="eastAsia"/>
        </w:rPr>
        <w:br/>
      </w:r>
      <w:r>
        <w:rPr>
          <w:rFonts w:hint="eastAsia"/>
        </w:rPr>
        <w:t>　　10.1 中国灵芝生产地区分布</w:t>
      </w:r>
      <w:r>
        <w:rPr>
          <w:rFonts w:hint="eastAsia"/>
        </w:rPr>
        <w:br/>
      </w:r>
      <w:r>
        <w:rPr>
          <w:rFonts w:hint="eastAsia"/>
        </w:rPr>
        <w:t>　　10.2 中国灵芝消费地区分布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灵芝行业主要的增长驱动因素</w:t>
      </w:r>
      <w:r>
        <w:rPr>
          <w:rFonts w:hint="eastAsia"/>
        </w:rPr>
        <w:br/>
      </w:r>
      <w:r>
        <w:rPr>
          <w:rFonts w:hint="eastAsia"/>
        </w:rPr>
        <w:t>　　11.2 灵芝行业发展的有利因素及发展机遇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灵芝行业发展面临的阻碍因素及挑战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灵芝行业政策分析</w:t>
      </w:r>
      <w:r>
        <w:rPr>
          <w:rFonts w:hint="eastAsia"/>
        </w:rPr>
        <w:br/>
      </w:r>
      <w:r>
        <w:rPr>
          <w:rFonts w:hint="eastAsia"/>
        </w:rPr>
        <w:t>　　11.5 灵芝中国企业SWOT分析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不同分类灵芝增长趋势2020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灵芝行业目前发展现状</w:t>
      </w:r>
      <w:r>
        <w:rPr>
          <w:rFonts w:hint="eastAsia"/>
        </w:rPr>
        <w:br/>
      </w:r>
      <w:r>
        <w:rPr>
          <w:rFonts w:hint="eastAsia"/>
        </w:rPr>
        <w:t>　　表： 灵芝发展趋势</w:t>
      </w:r>
      <w:r>
        <w:rPr>
          <w:rFonts w:hint="eastAsia"/>
        </w:rPr>
        <w:br/>
      </w:r>
      <w:r>
        <w:rPr>
          <w:rFonts w:hint="eastAsia"/>
        </w:rPr>
        <w:t>　　表： 全球主要地区灵芝产量：2020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全球主要地区灵芝产量（2020-2025）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全球主要地区灵芝产量市场份额（2020-2025）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全球主要地区灵芝产量（2025-2031）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全球市场主要厂商灵芝产能及产量（2024-2025）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全球市场主要厂商灵芝销量（2020-2025）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全球市场主要厂商灵芝产量市场份额（2020-2025）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全球市场主要厂商灵芝销售收入（2020-2025）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全球市场主要厂商灵芝销售收入市场份额（2020-2025）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2025年全球主要生产商灵芝收入排名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全球市场主要厂商灵芝销售价格（2020-2025）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中国市场主要厂商灵芝销量（2020-2025）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中国市场主要厂商灵芝产量市场份额（2020-2025）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中国市场主要厂商灵芝销售收入（2020-2025）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中国市场主要厂商灵芝销售收入市场份额（2020-2025）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2025年中国主要生产商灵芝收入排名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中国市场主要厂商灵芝销售价格（2020-2025）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全球主要厂商灵芝产地分布及商业化日期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全球主要地区灵芝销售收入：2020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全球主要地区灵芝销售收入（2020-2025）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全球主要地区灵芝销售收入市场份额（2020-2025）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全球主要地区灵芝收入（2025-2031）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全球主要地区灵芝收入市场份额（2025-2031）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全球主要地区灵芝销量：2020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全球主要地区灵芝销量（2020-2025）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全球主要地区灵芝销量市场份额（2020-2025）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全球主要地区灵芝销量（2025-2031）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全球主要地区灵芝销量份额（2025-2031）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灵芝生产基地、销售区域、竞争对手及市场地位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全球不同分类灵芝销量（2020-2025年）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全球不同分类灵芝销量市场份额（2020-2025）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全球不同分类灵芝销量预测（2025-2031）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全球市场不同分类灵芝销量市场份额预测（2025-2031）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全球不同分类灵芝收入（2020-2025年）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全球不同分类灵芝收入市场份额（2020-2025）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全球不同分类灵芝收入预测（2025-2031）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全球不同分类灵芝收入市场份额预测（2025-2031）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全球不同分类灵芝价格走势（2020-2031）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全球不同应用灵芝销量（2020-2025年）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全球不同应用灵芝销量市场份额（2020-2025）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全球不同应用灵芝销量预测（2025-2031）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全球市场不同应用灵芝销量市场份额预测（2025-2031）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全球不同应用灵芝收入（2020-2025年）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全球不同应用灵芝收入市场份额（2020-2025）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全球不同应用灵芝收入预测（2025-2031）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全球不同应用灵芝收入市场份额预测（2025-2031）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全球不同应用灵芝价格走势（2020-2031）</w:t>
      </w:r>
      <w:r>
        <w:rPr>
          <w:rFonts w:hint="eastAsia"/>
        </w:rPr>
        <w:br/>
      </w:r>
      <w:r>
        <w:rPr>
          <w:rFonts w:hint="eastAsia"/>
        </w:rPr>
        <w:t>　　表： 灵芝上游原料供应商及联系方式列表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灵芝典型客户列表</w:t>
      </w:r>
      <w:r>
        <w:rPr>
          <w:rFonts w:hint="eastAsia"/>
        </w:rPr>
        <w:br/>
      </w:r>
      <w:r>
        <w:rPr>
          <w:rFonts w:hint="eastAsia"/>
        </w:rPr>
        <w:t>　　表： 灵芝主要销售模式及销售渠道趋势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中国市场灵芝产量、销量、进出口（2020-2025年）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中国市场灵芝产量、销量、进出口预测（2025-2031）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中国市场灵芝进出口贸易趋势</w:t>
      </w:r>
      <w:r>
        <w:rPr>
          <w:rFonts w:hint="eastAsia"/>
        </w:rPr>
        <w:br/>
      </w:r>
      <w:r>
        <w:rPr>
          <w:rFonts w:hint="eastAsia"/>
        </w:rPr>
        <w:t>　　表： 中国市场灵芝主要进口来源</w:t>
      </w:r>
      <w:r>
        <w:rPr>
          <w:rFonts w:hint="eastAsia"/>
        </w:rPr>
        <w:br/>
      </w:r>
      <w:r>
        <w:rPr>
          <w:rFonts w:hint="eastAsia"/>
        </w:rPr>
        <w:t>　　表： 中国市场灵芝主要出口目的地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中国灵芝生产地区分布</w:t>
      </w:r>
      <w:r>
        <w:rPr>
          <w:rFonts w:hint="eastAsia"/>
        </w:rPr>
        <w:br/>
      </w:r>
      <w:r>
        <w:rPr>
          <w:rFonts w:hint="eastAsia"/>
        </w:rPr>
        <w:t>　　表： 中国灵芝消费地区分布</w:t>
      </w:r>
      <w:r>
        <w:rPr>
          <w:rFonts w:hint="eastAsia"/>
        </w:rPr>
        <w:br/>
      </w:r>
      <w:r>
        <w:rPr>
          <w:rFonts w:hint="eastAsia"/>
        </w:rPr>
        <w:t>　　表： 灵芝行业主要的增长驱动因素</w:t>
      </w:r>
      <w:r>
        <w:rPr>
          <w:rFonts w:hint="eastAsia"/>
        </w:rPr>
        <w:br/>
      </w:r>
      <w:r>
        <w:rPr>
          <w:rFonts w:hint="eastAsia"/>
        </w:rPr>
        <w:t>　　表： 灵芝行业发展的有利因素及发展机遇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灵芝行业发展面临的阻碍因素及挑战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灵芝行业政策分析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灵芝产品图片</w:t>
      </w:r>
      <w:r>
        <w:rPr>
          <w:rFonts w:hint="eastAsia"/>
        </w:rPr>
        <w:br/>
      </w:r>
      <w:r>
        <w:rPr>
          <w:rFonts w:hint="eastAsia"/>
        </w:rPr>
        <w:t>　　图： 全球不同分类灵芝市场份额2024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全球不同应用灵芝市场份额2024 VS 2025</w:t>
      </w:r>
      <w:r>
        <w:rPr>
          <w:rFonts w:hint="eastAsia"/>
        </w:rPr>
        <w:br/>
      </w:r>
      <w:r>
        <w:rPr>
          <w:rFonts w:hint="eastAsia"/>
        </w:rPr>
        <w:t>　　图： 全球灵芝产能、产量、产能利用率及发展趋势（2020-2031）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全球灵芝产量、需求量及发展趋势（2020-2031）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全球主要地区灵芝产量市场份额（2020-2031）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中国灵芝产能、产量、产能利用率及发展趋势（2020-2031）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中国灵芝产量、市场需求量及发展趋势（2020-2031）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全球灵芝市场销售额及增长率:（2020-2031）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全球市场灵芝市场规模：2020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全球市场灵芝销量及增长率（2020-2031）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全球市场灵芝价格趋势（2020-2031）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2025年全球市场主要厂商灵芝销量市场份额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2025年全球市场主要厂商灵芝收入市场份额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2025年中国市场主要厂商灵芝销量市场份额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2025年中国市场主要厂商灵芝收入市场份额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2025年全球前五及前十大生产商灵芝市场份额</w:t>
      </w:r>
      <w:r>
        <w:rPr>
          <w:rFonts w:hint="eastAsia"/>
        </w:rPr>
        <w:br/>
      </w:r>
      <w:r>
        <w:rPr>
          <w:rFonts w:hint="eastAsia"/>
        </w:rPr>
        <w:t>　　图： 全球灵芝第一梯队、第二梯队和第三梯队生产商（品牌）及市场份额（2024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全球主要地区灵芝销售收入市场份额（2020-2025）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全球主要地区灵芝销售收入市场份额（2024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全球主要地区灵芝收入市场份额（2025-2031）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全球主要地区灵芝销量市场份额（2024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北美市场灵芝销量及增长率（2020-2031）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北美市场灵芝收入及增长率（2020-2031）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欧洲市场灵芝销量及增长率（2020-2031）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欧洲市场灵芝收入及增长率（2020-2031）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中国市场灵芝销量及增长率（2020-2031）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中国市场灵芝收入及增长率（2020-2031）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日本市场灵芝销量及增长率（2020-2031）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日本市场灵芝收入及增长率（2020-2031）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东南亚市场灵芝销量及增长率（2020-2031）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东南亚市场灵芝收入及增长率（2020-2031）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印度市场灵芝销量及增长率（2020-2031）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印度市场灵芝收入及增长率（2020-2031）</w:t>
      </w:r>
      <w:r>
        <w:rPr>
          <w:rFonts w:hint="eastAsia"/>
        </w:rPr>
        <w:br/>
      </w:r>
      <w:r>
        <w:rPr>
          <w:rFonts w:hint="eastAsia"/>
        </w:rPr>
        <w:t>　　图： 灵芝产业链图</w:t>
      </w:r>
      <w:r>
        <w:rPr>
          <w:rFonts w:hint="eastAsia"/>
        </w:rPr>
        <w:br/>
      </w:r>
      <w:r>
        <w:rPr>
          <w:rFonts w:hint="eastAsia"/>
        </w:rPr>
        <w:t>　　图： 灵芝中国企业SWOT分析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aa350b574184" w:history="1">
        <w:r>
          <w:rPr>
            <w:rStyle w:val="Hyperlink"/>
          </w:rPr>
          <w:t>2025-2031年全球与中国灵芝市场研究及前景趋势预测报告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2aa350b574184" w:history="1">
        <w:r>
          <w:rPr>
            <w:rStyle w:val="Hyperlink"/>
          </w:rPr>
          <w:t>https://www.20087.com/7/32/LingZhiFaZhanQuShi.html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热点：岢灵芝图片、灵芝功效作用与主治、岢灵芝是什么东西、灵芝多少钱一斤、矴灵芝和灵芝有什么区别、灵芝的正确吃法与用量、朿灵芝与普通灵芝的区别、灵芝孢子食用方法、朿灵芝图片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b3762d49e41c8" w:history="1">
      <w:r>
        <w:rPr>
          <w:rStyle w:val="Hyperlink"/>
        </w:rPr>
        <w:t>2025-2031年全球与中国灵芝市场研究及前景趋势预测报告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ingZhiFaZhanQuShi.html" TargetMode="External" Id="R7032aa350b57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ingZhiFaZhanQuShi.html" TargetMode="External" Id="R59eb3762d49e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2025-01-07T00:53:00Z</dcterms:created>
  <dcterms:modified xsi:type="dcterms:W3CDTF">2025-01-07T01:53:00Z</dcterms:modified>
  <dc:subject>2025-2031年全球与中国灵芝市场研究及前景趋势预测报告</dc:subject>
  <dc:title>2025-2031年全球与中国灵芝市场研究及前景趋势预测报告</dc:title>
  <cp:keywords>2025-2031年全球与中国灵芝市场研究及前景趋势预测报告</cp:keywords>
  <dc:description>2025-2031年全球与中国灵芝市场研究及前景趋势预测报告</dc:description>
</cp:coreProperties>
</file>