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d283c8207e4e79" w:history="1">
              <w:r>
                <w:rPr>
                  <w:rStyle w:val="Hyperlink"/>
                </w:rPr>
                <w:t>2025-2031年中国烟草精油市场现状与发展前景预测报告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d283c8207e4e79" w:history="1">
              <w:r>
                <w:rPr>
                  <w:rStyle w:val="Hyperlink"/>
                </w:rPr>
                <w:t>2025-2031年中国烟草精油市场现状与发展前景预测报告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d283c8207e4e79" w:history="1">
                <w:r>
                  <w:rPr>
                    <w:rStyle w:val="Hyperlink"/>
                  </w:rPr>
                  <w:t>https://www.20087.com/7/02/YanCaoJingYouHangYeQianJing.html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精油是从烟草植物中提取的天然精油，具有独特的香气和一定的药用价值。它被用于香水、香烟添加剂、食品调味和传统医学中。然而，烟草精油的使用受到严格的法规控制，尤其是在食品和药品领域，以确保安全性和避免成瘾性成分的滥用。</w:t>
      </w:r>
      <w:r>
        <w:rPr>
          <w:rFonts w:hint="eastAsia"/>
        </w:rPr>
        <w:br/>
      </w:r>
      <w:r>
        <w:rPr>
          <w:rFonts w:hint="eastAsia"/>
        </w:rPr>
        <w:t>　　未来，烟草精油的应用将更加注重其在芳香疗法和自然疗法中的潜力。随着消费者对天然和有机产品的偏好增强，烟草精油可能在个人护理产品中找到新的市场。同时，科学研究将探索烟草精油中活性成分的健康效益，如抗炎和镇静作用，这可能开辟其在医疗和健康补充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d283c8207e4e79" w:history="1">
        <w:r>
          <w:rPr>
            <w:rStyle w:val="Hyperlink"/>
          </w:rPr>
          <w:t>2025-2031年中国烟草精油市场现状与发展前景预测报告</w:t>
        </w:r>
      </w:hyperlink>
      <w:r>
        <w:rPr>
          <w:rFonts w:hint="eastAsia"/>
        </w:rPr>
        <w:t>》依托国家统计局、相关行业协会的详实数据，结合宏观经济与政策环境分析，系统研究了烟草精油行业的市场规模、需求动态及产业链结构。报告详细解析了烟草精油市场价格变化、行业竞争格局及重点企业的经营现状，并对未来市场前景与发展趋势进行了科学预测。同时，报告通过细分市场领域，评估了烟草精油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烟草精油行业概述</w:t>
      </w:r>
      <w:r>
        <w:rPr>
          <w:rFonts w:hint="eastAsia"/>
        </w:rPr>
        <w:br/>
      </w:r>
      <w:r>
        <w:rPr>
          <w:rFonts w:hint="eastAsia"/>
        </w:rPr>
        <w:t>　　第一节 烟草精油定义与分类</w:t>
      </w:r>
      <w:r>
        <w:rPr>
          <w:rFonts w:hint="eastAsia"/>
        </w:rPr>
        <w:br/>
      </w:r>
      <w:r>
        <w:rPr>
          <w:rFonts w:hint="eastAsia"/>
        </w:rPr>
        <w:t>　　第二节 烟草精油应用领域</w:t>
      </w:r>
      <w:r>
        <w:rPr>
          <w:rFonts w:hint="eastAsia"/>
        </w:rPr>
        <w:br/>
      </w:r>
      <w:r>
        <w:rPr>
          <w:rFonts w:hint="eastAsia"/>
        </w:rPr>
        <w:t>　　第三节 烟草精油行业经济指标分析</w:t>
      </w:r>
      <w:r>
        <w:rPr>
          <w:rFonts w:hint="eastAsia"/>
        </w:rPr>
        <w:br/>
      </w:r>
      <w:r>
        <w:rPr>
          <w:rFonts w:hint="eastAsia"/>
        </w:rPr>
        <w:t>　　　　一、烟草精油行业赢利性评估</w:t>
      </w:r>
      <w:r>
        <w:rPr>
          <w:rFonts w:hint="eastAsia"/>
        </w:rPr>
        <w:br/>
      </w:r>
      <w:r>
        <w:rPr>
          <w:rFonts w:hint="eastAsia"/>
        </w:rPr>
        <w:t>　　　　二、烟草精油行业成长速度分析</w:t>
      </w:r>
      <w:r>
        <w:rPr>
          <w:rFonts w:hint="eastAsia"/>
        </w:rPr>
        <w:br/>
      </w:r>
      <w:r>
        <w:rPr>
          <w:rFonts w:hint="eastAsia"/>
        </w:rPr>
        <w:t>　　　　三、烟草精油附加值提升空间探讨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四、烟草精油行业进入壁垒分析</w:t>
      </w:r>
      <w:r>
        <w:rPr>
          <w:rFonts w:hint="eastAsia"/>
        </w:rPr>
        <w:br/>
      </w:r>
      <w:r>
        <w:rPr>
          <w:rFonts w:hint="eastAsia"/>
        </w:rPr>
        <w:t>　　　　五、烟草精油行业风险性评估</w:t>
      </w:r>
      <w:r>
        <w:rPr>
          <w:rFonts w:hint="eastAsia"/>
        </w:rPr>
        <w:br/>
      </w:r>
      <w:r>
        <w:rPr>
          <w:rFonts w:hint="eastAsia"/>
        </w:rPr>
        <w:t>　　　　六、烟草精油行业周期性分析</w:t>
      </w:r>
      <w:r>
        <w:rPr>
          <w:rFonts w:hint="eastAsia"/>
        </w:rPr>
        <w:br/>
      </w:r>
      <w:r>
        <w:rPr>
          <w:rFonts w:hint="eastAsia"/>
        </w:rPr>
        <w:t>　　　　七、烟草精油行业竞争程度指标</w:t>
      </w:r>
      <w:r>
        <w:rPr>
          <w:rFonts w:hint="eastAsia"/>
        </w:rPr>
        <w:br/>
      </w:r>
      <w:r>
        <w:rPr>
          <w:rFonts w:hint="eastAsia"/>
        </w:rPr>
        <w:t>　　　　八、烟草精油行业成熟度综合分析</w:t>
      </w:r>
      <w:r>
        <w:rPr>
          <w:rFonts w:hint="eastAsia"/>
        </w:rPr>
        <w:br/>
      </w:r>
      <w:r>
        <w:rPr>
          <w:rFonts w:hint="eastAsia"/>
        </w:rPr>
        <w:t>　　第四节 烟草精油产业链及经营模式分析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三、烟草精油销售模式与渠道策略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全球烟草精油市场发展分析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2024-2025年全球烟草精油行业发展分析</w:t>
      </w:r>
      <w:r>
        <w:rPr>
          <w:rFonts w:hint="eastAsia"/>
        </w:rPr>
        <w:br/>
      </w:r>
      <w:r>
        <w:rPr>
          <w:rFonts w:hint="eastAsia"/>
        </w:rPr>
        <w:t>　　　　一、全球烟草精油行业市场规模与趋势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二、全球烟草精油行业发展特点</w:t>
      </w:r>
      <w:r>
        <w:rPr>
          <w:rFonts w:hint="eastAsia"/>
        </w:rPr>
        <w:br/>
      </w:r>
      <w:r>
        <w:rPr>
          <w:rFonts w:hint="eastAsia"/>
        </w:rPr>
        <w:t>　　　　三、全球烟草精油行业竞争格局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主要国家与地区烟草精油市场分析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2025-2031年全球烟草精油行业发展趋势与前景预测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一、烟草精油行业发展趋势</w:t>
      </w:r>
      <w:r>
        <w:rPr>
          <w:rFonts w:hint="eastAsia"/>
        </w:rPr>
        <w:br/>
      </w:r>
      <w:r>
        <w:rPr>
          <w:rFonts w:hint="eastAsia"/>
        </w:rPr>
        <w:t>　　　　二、烟草精油行业发展潜力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中国烟草精油行业市场分析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2024-2025年烟草精油产能与投资动态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一、国内烟草精油产能现状与利用效率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二、烟草精油产能扩张与投资动态分析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烟草精油行业产量情况分析与趋势预测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一、2019-2024年烟草精油行业产量与增长趋势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1、2019-2024年烟草精油产量及增长趋势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2、2019-2024年烟草精油细分产品产量及份额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二、烟草精油产量影响因素分析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三、2025-2031年烟草精油产量预测</w:t>
      </w:r>
      <w:r>
        <w:rPr>
          <w:rFonts w:hint="eastAsia"/>
        </w:rPr>
        <w:br/>
      </w:r>
      <w:r>
        <w:rPr>
          <w:rFonts w:hint="eastAsia"/>
        </w:rPr>
        <w:t>　　第三节 2025-2031年烟草精油市场需求与销售分析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一、2024-2025年烟草精油行业需求现状</w:t>
      </w:r>
      <w:r>
        <w:rPr>
          <w:rFonts w:hint="eastAsia"/>
        </w:rPr>
        <w:br/>
      </w:r>
      <w:r>
        <w:rPr>
          <w:rFonts w:hint="eastAsia"/>
        </w:rPr>
        <w:t>　　　　二、烟草精油客户群体与需求特点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三、2019-2024年烟草精油行业销售规模分析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四、2025-2031年烟草精油市场增长潜力与规模预测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中国烟草精油细分市场分析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一、2024-2025年烟草精油主要细分产品市场现状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2024-2025年烟草精油行业技术发展现状及趋势分析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烟草精油行业技术发展现状分析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国内外烟草精油行业技术差异与原因</w:t>
      </w:r>
      <w:r>
        <w:rPr>
          <w:rFonts w:hint="eastAsia"/>
        </w:rPr>
        <w:br/>
      </w:r>
      <w:r>
        <w:rPr>
          <w:rFonts w:hint="eastAsia"/>
        </w:rPr>
        <w:t>　　第三节 烟草精油行业技术发展方向、趋势预测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提升烟草精油行业技术能力策略建议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烟草精油价格机制与竞争策略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一、2019-2024年烟草精油市场价格走势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烟草精油定价策略与方法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2025-2031年烟草精油价格竞争态势与趋势预测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中国烟草精油行业重点区域市场研究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2024-2025年重点区域烟草精油市场发展概况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二、2019-2024年烟草精油市场需求规模情况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三、2025-2031年烟草精油行业发展潜力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二、2019-2024年烟草精油市场需求规模情况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三、2025-2031年烟草精油行业发展潜力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二、2019-2024年烟草精油市场需求规模情况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三、2025-2031年烟草精油行业发展潜力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二、2019-2024年烟草精油市场需求规模情况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三、2025-2031年烟草精油行业发展潜力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二、2019-2024年烟草精油市场需求规模情况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三、2025-2031年烟草精油行业发展潜力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2019-2024年中国烟草精油行业进出口情况分析</w:t>
      </w:r>
      <w:r>
        <w:rPr>
          <w:rFonts w:hint="eastAsia"/>
        </w:rPr>
        <w:br/>
      </w:r>
      <w:r>
        <w:rPr>
          <w:rFonts w:hint="eastAsia"/>
        </w:rPr>
        <w:t>　　第一节 烟草精油行业进口规模与来源分析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一、2019-2024年烟草精油进口规模分析</w:t>
      </w:r>
      <w:r>
        <w:rPr>
          <w:rFonts w:hint="eastAsia"/>
        </w:rPr>
        <w:br/>
      </w:r>
      <w:r>
        <w:rPr>
          <w:rFonts w:hint="eastAsia"/>
        </w:rPr>
        <w:t>　　　　二、烟草精油主要进口来源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烟草精油行业出口规模与目的地分析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一、2019-2024年烟草精油出口规模分析</w:t>
      </w:r>
      <w:r>
        <w:rPr>
          <w:rFonts w:hint="eastAsia"/>
        </w:rPr>
        <w:br/>
      </w:r>
      <w:r>
        <w:rPr>
          <w:rFonts w:hint="eastAsia"/>
        </w:rPr>
        <w:t>　　　　二、烟草精油主要出口目的地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2019-2024年中国烟草精油总体规模与财务指标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中国烟草精油行业总体规模分析</w:t>
      </w:r>
      <w:r>
        <w:rPr>
          <w:rFonts w:hint="eastAsia"/>
        </w:rPr>
        <w:br/>
      </w:r>
      <w:r>
        <w:rPr>
          <w:rFonts w:hint="eastAsia"/>
        </w:rPr>
        <w:t>　　　　一、烟草精油企业数量与结构</w:t>
      </w:r>
      <w:r>
        <w:rPr>
          <w:rFonts w:hint="eastAsia"/>
        </w:rPr>
        <w:br/>
      </w:r>
      <w:r>
        <w:rPr>
          <w:rFonts w:hint="eastAsia"/>
        </w:rPr>
        <w:t>　　　　二、烟草精油从业人员规模</w:t>
      </w:r>
      <w:r>
        <w:rPr>
          <w:rFonts w:hint="eastAsia"/>
        </w:rPr>
        <w:br/>
      </w:r>
      <w:r>
        <w:rPr>
          <w:rFonts w:hint="eastAsia"/>
        </w:rPr>
        <w:t>　　　　三、烟草精油行业资产状况</w:t>
      </w:r>
      <w:r>
        <w:rPr>
          <w:rFonts w:hint="eastAsia"/>
        </w:rPr>
        <w:br/>
      </w:r>
      <w:r>
        <w:rPr>
          <w:rFonts w:hint="eastAsia"/>
        </w:rPr>
        <w:t>　　第二节 中国烟草精油行业财务指标总体分析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烟草精油行业重点企业经营状况分析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烟草精油重点企业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烟草精油领先企业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烟草精油标杆企业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烟草精油代表企业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烟草精油龙头企业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烟草精油重点企业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中国烟草精油行业竞争格局分析</w:t>
      </w:r>
      <w:r>
        <w:rPr>
          <w:rFonts w:hint="eastAsia"/>
        </w:rPr>
        <w:br/>
      </w:r>
      <w:r>
        <w:rPr>
          <w:rFonts w:hint="eastAsia"/>
        </w:rPr>
        <w:t>　　第一节 烟草精油行业竞争格局总览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2024-2025年烟草精油行业竞争力分析</w:t>
      </w:r>
      <w:r>
        <w:rPr>
          <w:rFonts w:hint="eastAsia"/>
        </w:rPr>
        <w:br/>
      </w:r>
      <w:r>
        <w:rPr>
          <w:rFonts w:hint="eastAsia"/>
        </w:rPr>
        <w:t>　　　　一、烟草精油供应商议价能力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四、烟草精油替代品威胁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2019-2024年烟草精油行业企业并购活动分析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2024-2025年烟草精油行业会展与招投标活动分析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一、烟草精油行业会展活动及其市场影响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2025年中国烟草精油企业发展策略分析</w:t>
      </w:r>
      <w:r>
        <w:rPr>
          <w:rFonts w:hint="eastAsia"/>
        </w:rPr>
        <w:br/>
      </w:r>
      <w:r>
        <w:rPr>
          <w:rFonts w:hint="eastAsia"/>
        </w:rPr>
        <w:t>　　第一节 烟草精油市场策略分析</w:t>
      </w:r>
      <w:r>
        <w:rPr>
          <w:rFonts w:hint="eastAsia"/>
        </w:rPr>
        <w:br/>
      </w:r>
      <w:r>
        <w:rPr>
          <w:rFonts w:hint="eastAsia"/>
        </w:rPr>
        <w:t>　　　　一、烟草精油市场定位与拓展策略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二、烟草精油市场细分与目标客户</w:t>
      </w:r>
      <w:r>
        <w:rPr>
          <w:rFonts w:hint="eastAsia"/>
        </w:rPr>
        <w:br/>
      </w:r>
      <w:r>
        <w:rPr>
          <w:rFonts w:hint="eastAsia"/>
        </w:rPr>
        <w:t>　　第二节 烟草精油销售策略分析</w:t>
      </w:r>
      <w:r>
        <w:rPr>
          <w:rFonts w:hint="eastAsia"/>
        </w:rPr>
        <w:br/>
      </w:r>
      <w:r>
        <w:rPr>
          <w:rFonts w:hint="eastAsia"/>
        </w:rPr>
        <w:t>　　　　一、烟草精油销售渠道与网络建设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提高烟草精油企业竞争力建议</w:t>
      </w:r>
      <w:r>
        <w:rPr>
          <w:rFonts w:hint="eastAsia"/>
        </w:rPr>
        <w:br/>
      </w:r>
      <w:r>
        <w:rPr>
          <w:rFonts w:hint="eastAsia"/>
        </w:rPr>
        <w:t>　　　　一、烟草精油技术创新与管理优化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烟草精油品牌战略思考</w:t>
      </w:r>
      <w:r>
        <w:rPr>
          <w:rFonts w:hint="eastAsia"/>
        </w:rPr>
        <w:br/>
      </w:r>
      <w:r>
        <w:rPr>
          <w:rFonts w:hint="eastAsia"/>
        </w:rPr>
        <w:t>　　　　一、烟草精油品牌建设与维护</w:t>
      </w:r>
      <w:r>
        <w:rPr>
          <w:rFonts w:hint="eastAsia"/>
        </w:rPr>
        <w:br/>
      </w:r>
      <w:r>
        <w:rPr>
          <w:rFonts w:hint="eastAsia"/>
        </w:rPr>
        <w:t>　　　　二、烟草精油品牌影响力与市场竞争力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中国烟草精油行业风险与对策</w:t>
      </w:r>
      <w:r>
        <w:rPr>
          <w:rFonts w:hint="eastAsia"/>
        </w:rPr>
        <w:br/>
      </w:r>
      <w:r>
        <w:rPr>
          <w:rFonts w:hint="eastAsia"/>
        </w:rPr>
        <w:t>　　第一节 烟草精油行业SWOT分析</w:t>
      </w:r>
      <w:r>
        <w:rPr>
          <w:rFonts w:hint="eastAsia"/>
        </w:rPr>
        <w:br/>
      </w:r>
      <w:r>
        <w:rPr>
          <w:rFonts w:hint="eastAsia"/>
        </w:rPr>
        <w:t>　　　　一、烟草精油行业优势分析</w:t>
      </w:r>
      <w:r>
        <w:rPr>
          <w:rFonts w:hint="eastAsia"/>
        </w:rPr>
        <w:br/>
      </w:r>
      <w:r>
        <w:rPr>
          <w:rFonts w:hint="eastAsia"/>
        </w:rPr>
        <w:t>　　　　二、烟草精油行业劣势分析</w:t>
      </w:r>
      <w:r>
        <w:rPr>
          <w:rFonts w:hint="eastAsia"/>
        </w:rPr>
        <w:br/>
      </w:r>
      <w:r>
        <w:rPr>
          <w:rFonts w:hint="eastAsia"/>
        </w:rPr>
        <w:t>　　　　三、烟草精油市场机会探索</w:t>
      </w:r>
      <w:r>
        <w:rPr>
          <w:rFonts w:hint="eastAsia"/>
        </w:rPr>
        <w:br/>
      </w:r>
      <w:r>
        <w:rPr>
          <w:rFonts w:hint="eastAsia"/>
        </w:rPr>
        <w:t>　　　　四、烟草精油市场威胁评估</w:t>
      </w:r>
      <w:r>
        <w:rPr>
          <w:rFonts w:hint="eastAsia"/>
        </w:rPr>
        <w:br/>
      </w:r>
      <w:r>
        <w:rPr>
          <w:rFonts w:hint="eastAsia"/>
        </w:rPr>
        <w:t>　　第二节 烟草精油行业风险及对策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2025-2031年中国烟草精油行业前景与发展趋势</w:t>
      </w:r>
      <w:r>
        <w:rPr>
          <w:rFonts w:hint="eastAsia"/>
        </w:rPr>
        <w:br/>
      </w:r>
      <w:r>
        <w:rPr>
          <w:rFonts w:hint="eastAsia"/>
        </w:rPr>
        <w:t>　　第一节 烟草精油行业发展环境分析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2025-2031年烟草精油行业发展趋势与方向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一、烟草精油行业发展方向预测</w:t>
      </w:r>
      <w:r>
        <w:rPr>
          <w:rFonts w:hint="eastAsia"/>
        </w:rPr>
        <w:br/>
      </w:r>
      <w:r>
        <w:rPr>
          <w:rFonts w:hint="eastAsia"/>
        </w:rPr>
        <w:t>　　　　二、烟草精油发展趋势分析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2025-2031年烟草精油行业发展潜力与机遇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一、烟草精油市场发展潜力评估</w:t>
      </w:r>
      <w:r>
        <w:rPr>
          <w:rFonts w:hint="eastAsia"/>
        </w:rPr>
        <w:br/>
      </w:r>
      <w:r>
        <w:rPr>
          <w:rFonts w:hint="eastAsia"/>
        </w:rPr>
        <w:t>　　　　二、烟草精油新兴市场与机遇探索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烟草精油行业研究结论与建议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　烟草精油行业发展建议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烟草精油行业历程</w:t>
      </w:r>
      <w:r>
        <w:rPr>
          <w:rFonts w:hint="eastAsia"/>
        </w:rPr>
        <w:br/>
      </w:r>
      <w:r>
        <w:rPr>
          <w:rFonts w:hint="eastAsia"/>
        </w:rPr>
        <w:t>　　图表 烟草精油行业生命周期</w:t>
      </w:r>
      <w:r>
        <w:rPr>
          <w:rFonts w:hint="eastAsia"/>
        </w:rPr>
        <w:br/>
      </w:r>
      <w:r>
        <w:rPr>
          <w:rFonts w:hint="eastAsia"/>
        </w:rPr>
        <w:t>　　图表 烟草精油行业产业链分析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2019-2024年中国烟草精油行业市场规模及增长情况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2019-2024年烟草精油行业市场容量分析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2019-2024年中国烟草精油行业产能统计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2019-2024年中国烟草精油行业产量及增长趋势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2019-2024年中国烟草精油市场需求量及增速统计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2025年中国烟草精油行业需求领域分布格局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2019-2024年中国烟草精油行业销售收入分析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2019-2024年中国烟草精油行业盈利情况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2019-2024年中国烟草精油行业利润总额统计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2019-2024年中国烟草精油进口数量分析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2019-2024年中国烟草精油进口金额分析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2019-2024年中国烟草精油出口数量分析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2019-2024年中国烟草精油出口金额分析</w:t>
      </w:r>
      <w:r>
        <w:rPr>
          <w:rFonts w:hint="eastAsia"/>
        </w:rPr>
        <w:br/>
      </w:r>
      <w:r>
        <w:rPr>
          <w:rFonts w:hint="eastAsia"/>
        </w:rPr>
        <w:t>　　图表 2025年中国烟草精油进口国家及地区分析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2025年中国烟草精油出口国家及地区分析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2019-2024年中国烟草精油行业企业数量情况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2019-2024年中国烟草精油行业企业平均规模情况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**地区烟草精油市场规模及增长情况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**地区烟草精油市场规模及增长情况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**地区烟草精油市场规模及增长情况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**地区烟草精油市场规模及增长情况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**地区烟草精油行业市场需求情况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烟草精油重点企业（一）基本信息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烟草精油重点企业（一）经营情况分析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烟草精油重点企业（一）主要经济指标情况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烟草精油重点企业（一）盈利能力情况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烟草精油重点企业（一）偿债能力情况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烟草精油重点企业（一）运营能力情况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烟草精油重点企业（一）成长能力情况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烟草精油重点企业（二）基本信息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烟草精油重点企业（二）经营情况分析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烟草精油重点企业（二）主要经济指标情况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烟草精油重点企业（二）盈利能力情况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烟草精油重点企业（二）偿债能力情况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烟草精油重点企业（二）运营能力情况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烟草精油重点企业（二）成长能力情况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烟草精油重点企业（三）基本信息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烟草精油重点企业（三）经营情况分析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烟草精油重点企业（三）主要经济指标情况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烟草精油重点企业（三）盈利能力情况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烟草精油重点企业（三）偿债能力情况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烟草精油重点企业（三）运营能力情况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烟草精油重点企业（三）成长能力情况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2025-2031年中国烟草精油行业产能预测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2025-2031年中国烟草精油行业产量预测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2025-2031年中国烟草精油市场需求量预测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2025-2031年中国烟草精油行业供需平衡预测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2025-2031年中国烟草精油行业市场容量预测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2025-2031年中国烟草精油行业市场规模预测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2025-2031年中国烟草精油市场前景分析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2025-2031年中国烟草精油行业发展趋势预测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d283c8207e4e79" w:history="1">
        <w:r>
          <w:rPr>
            <w:rStyle w:val="Hyperlink"/>
          </w:rPr>
          <w:t>2025-2031年中国烟草精油市场现状与发展前景预测报告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d283c8207e4e79" w:history="1">
        <w:r>
          <w:rPr>
            <w:rStyle w:val="Hyperlink"/>
          </w:rPr>
          <w:t>https://www.20087.com/7/02/YanCaoJingYouHangYeQianJing.html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热点：烟草专用香精香料、烟草精油工艺、tobacco精油、烟草精油主要杂质含量、精油可以涂在烟上吗、烟草精油收率多少、购买尼古丁合法吗、烟草精油能做电子烟吗、烟用精油有哪些花香味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6873f3eaf04256" w:history="1">
      <w:r>
        <w:rPr>
          <w:rStyle w:val="Hyperlink"/>
        </w:rPr>
        <w:t>2025-2031年中国烟草精油市场现状与发展前景预测报告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YanCaoJingYouHangYeQianJing.html" TargetMode="External" Id="Rc4d283c8207e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YanCaoJingYouHangYeQianJing.html" TargetMode="External" Id="Rd16873f3eaf042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2025-02-12T06:45:58Z</dcterms:created>
  <dcterms:modified xsi:type="dcterms:W3CDTF">2025-02-12T07:45:58Z</dcterms:modified>
  <dc:subject>2025-2031年中国烟草精油市场现状与发展前景预测报告</dc:subject>
  <dc:title>2025-2031年中国烟草精油市场现状与发展前景预测报告</dc:title>
  <cp:keywords>2025-2031年中国烟草精油市场现状与发展前景预测报告</cp:keywords>
  <dc:description>2025-2031年中国烟草精油市场现状与发展前景预测报告</dc:description>
</cp:coreProperties>
</file>