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b72ba0cd45f1" w:history="1">
              <w:r>
                <w:rPr>
                  <w:rStyle w:val="Hyperlink"/>
                </w:rPr>
                <w:t>2025-2031年全球与中国甘草压片糖行业研究分析及发展前景预测报告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b72ba0cd45f1" w:history="1">
              <w:r>
                <w:rPr>
                  <w:rStyle w:val="Hyperlink"/>
                </w:rPr>
                <w:t>2025-2031年全球与中国甘草压片糖行业研究分析及发展前景预测报告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44b72ba0cd45f1" w:history="1">
                <w:r>
                  <w:rPr>
                    <w:rStyle w:val="Hyperlink"/>
                  </w:rPr>
                  <w:t>https://www.20087.com/7/72/GanCaoYaPianTangShiChangXianZhuangHeQianJing.html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压片糖是传统糖果和草本保健品，其市场现状体现了全球对健康零食和天然草本成分的需求。近年来，随着消费者对健康意识的增强和对化学添加剂的担忧，甘草压片糖凭借其天然甘草提取物和传统草本配方，成为了一种受欢迎的健康零食选择。技术进步，如低温干燥技术和配方优化，提高了甘草压片糖的口感和营养价值，同时减少了糖分和热量。</w:t>
      </w:r>
      <w:r>
        <w:rPr>
          <w:rFonts w:hint="eastAsia"/>
        </w:rPr>
        <w:br/>
      </w:r>
      <w:r>
        <w:rPr>
          <w:rFonts w:hint="eastAsia"/>
        </w:rPr>
        <w:t>　　未来，甘草压片糖市场将受到全球对功能性食品和天然草本成分的推动。随着消费者对健康生活方式的追求和对天然产品的偏好，对低糖、富含草本成分的健康零食需求将持续增长，特别是在办公室零食、儿童零食和旅行零食市场。然而，行业也面临产品创新、成本控制和市场竞争的挑战。企业需加强与食品科研机构和健康专家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4b72ba0cd45f1" w:history="1">
        <w:r>
          <w:rPr>
            <w:rStyle w:val="Hyperlink"/>
          </w:rPr>
          <w:t>2025-2031年全球与中国甘草压片糖行业研究分析及发展前景预测报告</w:t>
        </w:r>
      </w:hyperlink>
      <w:r>
        <w:rPr>
          <w:rFonts w:hint="eastAsia"/>
        </w:rPr>
        <w:t>》具有很强专业性、实用性和实效性，主要分析了甘草压片糖行业的市场规模、甘草压片糖市场供需状况、甘草压片糖市场竞争状况和甘草压片糖主要企业经营情况，同时对甘草压片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44b72ba0cd45f1" w:history="1">
        <w:r>
          <w:rPr>
            <w:rStyle w:val="Hyperlink"/>
          </w:rPr>
          <w:t>2025-2031年全球与中国甘草压片糖行业研究分析及发展前景预测报告</w:t>
        </w:r>
      </w:hyperlink>
      <w:r>
        <w:rPr>
          <w:rFonts w:hint="eastAsia"/>
        </w:rPr>
        <w:t>》可以帮助投资者准确把握甘草压片糖行业的市场现状，为投资者进行投资作出甘草压片糖行业前景预判，挖掘甘草压片糖行业投资价值，同时提出甘草压片糖行业投资策略、营销策略等方面的建议。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甘草压片糖市场概述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按照不同产品类型，甘草压片糖主要可以分为如下几个类别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全球不同产品类型甘草压片糖销售额增长趋势2020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原味黑甘草</w:t>
      </w:r>
      <w:r>
        <w:rPr>
          <w:rFonts w:hint="eastAsia"/>
        </w:rPr>
        <w:br/>
      </w:r>
      <w:r>
        <w:rPr>
          <w:rFonts w:hint="eastAsia"/>
        </w:rPr>
        <w:t>　　　　1.2.3 水果味压片糖</w:t>
      </w:r>
      <w:r>
        <w:rPr>
          <w:rFonts w:hint="eastAsia"/>
        </w:rPr>
        <w:br/>
      </w:r>
      <w:r>
        <w:rPr>
          <w:rFonts w:hint="eastAsia"/>
        </w:rPr>
        <w:t>　　1.3 从不同应用，甘草压片糖主要包括如下几个方面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全球不同应用甘草压片糖销售额增长趋势2020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甘草压片糖行业背景、发展历史、现状及趋势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甘草压片糖行业目前现状分析</w:t>
      </w:r>
      <w:r>
        <w:rPr>
          <w:rFonts w:hint="eastAsia"/>
        </w:rPr>
        <w:br/>
      </w:r>
      <w:r>
        <w:rPr>
          <w:rFonts w:hint="eastAsia"/>
        </w:rPr>
        <w:t>　　　　1.4.2 甘草压片糖发展趋势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全球甘草压片糖总体规模分析</w:t>
      </w:r>
      <w:r>
        <w:rPr>
          <w:rFonts w:hint="eastAsia"/>
        </w:rPr>
        <w:br/>
      </w:r>
      <w:r>
        <w:rPr>
          <w:rFonts w:hint="eastAsia"/>
        </w:rPr>
        <w:t>　　2.1 全球甘草压片糖供需现状及预测（2020-2031）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全球甘草压片糖产能、产量、产能利用率及发展趋势（2020-2031）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全球甘草压片糖产量、需求量及发展趋势（2020-2031）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全球主要地区甘草压片糖产量及发展趋势（2020-2031）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全球主要地区甘草压片糖产量（2020-2025）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全球主要地区甘草压片糖产量（2026-2031）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全球主要地区甘草压片糖产量市场份额（2020-2031）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中国甘草压片糖供需现状及预测（2020-2031）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中国甘草压片糖产能、产量、产能利用率及发展趋势（2020-2031）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中国甘草压片糖产量、市场需求量及发展趋势（2020-2031）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全球甘草压片糖销量及销售额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全球市场甘草压片糖销售额（2020-2031）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全球市场甘草压片糖销量（2020-2031）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全球市场甘草压片糖价格趋势（2020-2031）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全球甘草压片糖主要地区分析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全球主要地区甘草压片糖市场规模分析：2020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全球主要地区甘草压片糖销售收入及市场份额（2020-2025年）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全球主要地区甘草压片糖销售收入预测（2026-2031年）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全球主要地区甘草压片糖销量分析：2020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全球主要地区甘草压片糖销量及市场份额（2020-2025年）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全球主要地区甘草压片糖销量及市场份额预测（2026-2031）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北美市场甘草压片糖销量、收入及增长率（2020-2031）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欧洲市场甘草压片糖销量、收入及增长率（2020-2031）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中国市场甘草压片糖销量、收入及增长率（2020-2031）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日本市场甘草压片糖销量、收入及增长率（2020-2031）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东南亚市场甘草压片糖销量、收入及增长率（2020-2031）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印度市场甘草压片糖销量、收入及增长率（2020-2031）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全球市场主要厂商甘草压片糖产能市场份额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全球市场主要厂商甘草压片糖销量（2020-2025）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全球市场主要厂商甘草压片糖销量（2020-2025）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全球市场主要厂商甘草压片糖销售收入（2020-2025）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全球市场主要厂商甘草压片糖销售价格（2020-2025）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2024年全球主要生产商甘草压片糖收入排名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中国市场主要厂商甘草压片糖销量（2020-2025）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中国市场主要厂商甘草压片糖销量（2020-2025）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中国市场主要厂商甘草压片糖销售收入（2020-2025）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2024年中国主要生产商甘草压片糖收入排名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中国市场主要厂商甘草压片糖销售价格（2020-2025）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全球主要厂商甘草压片糖总部及产地分布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全球主要厂商成立时间及甘草压片糖商业化日期</w:t>
      </w:r>
      <w:r>
        <w:rPr>
          <w:rFonts w:hint="eastAsia"/>
        </w:rPr>
        <w:br/>
      </w:r>
      <w:r>
        <w:rPr>
          <w:rFonts w:hint="eastAsia"/>
        </w:rPr>
        <w:t>　　4.6 全球主要厂商甘草压片糖产品类型及应用</w:t>
      </w:r>
      <w:r>
        <w:rPr>
          <w:rFonts w:hint="eastAsia"/>
        </w:rPr>
        <w:br/>
      </w:r>
      <w:r>
        <w:rPr>
          <w:rFonts w:hint="eastAsia"/>
        </w:rPr>
        <w:t>　　4.7 甘草压片糖行业集中度、竞争程度分析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甘草压片糖行业集中度分析：2024年全球Top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全球甘草压片糖第一梯队、第二梯队和第三梯队生产商（品牌）及市场份额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甘草压片糖销量、收入、价格及毛利率（2020-2025）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不同产品类型甘草压片糖分析</w:t>
      </w:r>
      <w:r>
        <w:rPr>
          <w:rFonts w:hint="eastAsia"/>
        </w:rPr>
        <w:br/>
      </w:r>
      <w:r>
        <w:rPr>
          <w:rFonts w:hint="eastAsia"/>
        </w:rPr>
        <w:t>　　6.1 全球不同产品类型甘草压片糖销量（2020-2031）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全球不同产品类型甘草压片糖销量及市场份额（2020-2025）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全球不同产品类型甘草压片糖销量预测（2026-2031）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全球不同产品类型甘草压片糖收入（2020-2031）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全球不同产品类型甘草压片糖收入及市场份额（2020-2025）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全球不同产品类型甘草压片糖收入预测（2026-2031）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全球不同产品类型甘草压片糖价格走势（2020-2031）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不同应用甘草压片糖分析</w:t>
      </w:r>
      <w:r>
        <w:rPr>
          <w:rFonts w:hint="eastAsia"/>
        </w:rPr>
        <w:br/>
      </w:r>
      <w:r>
        <w:rPr>
          <w:rFonts w:hint="eastAsia"/>
        </w:rPr>
        <w:t>　　7.1 全球不同应用甘草压片糖销量（2020-2031）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全球不同应用甘草压片糖销量及市场份额（2020-2025）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全球不同应用甘草压片糖销量预测（2026-2031）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全球不同应用甘草压片糖收入（2020-2031）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全球不同应用甘草压片糖收入及市场份额（2020-2025）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全球不同应用甘草压片糖收入预测（2026-2031）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全球不同应用甘草压片糖价格走势（2020-2031）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甘草压片糖产业链分析</w:t>
      </w:r>
      <w:r>
        <w:rPr>
          <w:rFonts w:hint="eastAsia"/>
        </w:rPr>
        <w:br/>
      </w:r>
      <w:r>
        <w:rPr>
          <w:rFonts w:hint="eastAsia"/>
        </w:rPr>
        <w:t>　　8.2 甘草压片糖工艺制造技术分析</w:t>
      </w:r>
      <w:r>
        <w:rPr>
          <w:rFonts w:hint="eastAsia"/>
        </w:rPr>
        <w:br/>
      </w:r>
      <w:r>
        <w:rPr>
          <w:rFonts w:hint="eastAsia"/>
        </w:rPr>
        <w:t>　　8.3 甘草压片糖产业上游供应分析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甘草压片糖下游客户分析</w:t>
      </w:r>
      <w:r>
        <w:rPr>
          <w:rFonts w:hint="eastAsia"/>
        </w:rPr>
        <w:br/>
      </w:r>
      <w:r>
        <w:rPr>
          <w:rFonts w:hint="eastAsia"/>
        </w:rPr>
        <w:t>　　8.5 甘草压片糖销售渠道分析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甘草压片糖行业发展机遇及主要驱动因素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甘草压片糖行业发展面临的风险</w:t>
      </w:r>
      <w:r>
        <w:rPr>
          <w:rFonts w:hint="eastAsia"/>
        </w:rPr>
        <w:br/>
      </w:r>
      <w:r>
        <w:rPr>
          <w:rFonts w:hint="eastAsia"/>
        </w:rPr>
        <w:t>　　9.3 甘草压片糖行业政策分析</w:t>
      </w:r>
      <w:r>
        <w:rPr>
          <w:rFonts w:hint="eastAsia"/>
        </w:rPr>
        <w:br/>
      </w:r>
      <w:r>
        <w:rPr>
          <w:rFonts w:hint="eastAsia"/>
        </w:rPr>
        <w:t>　　9.4 甘草压片糖中国企业SWOT分析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全球不同产品类型甘草压片糖销售额增长（CAGR）趋势2020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甘草压片糖行业目前发展现状</w:t>
      </w:r>
      <w:r>
        <w:rPr>
          <w:rFonts w:hint="eastAsia"/>
        </w:rPr>
        <w:br/>
      </w:r>
      <w:r>
        <w:rPr>
          <w:rFonts w:hint="eastAsia"/>
        </w:rPr>
        <w:t>　　表 4： 甘草压片糖发展趋势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全球主要地区甘草压片糖产量增速（CAGR）：（2020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全球主要地区甘草压片糖产量（2020-2025）&amp;（吨）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全球主要地区甘草压片糖产量（2026-2031）&amp;（吨）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全球主要地区甘草压片糖产量市场份额（2020-2025）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全球主要地区甘草压片糖产量（2026-2031）&amp;（吨）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全球主要地区甘草压片糖销售收入增速：（2020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全球主要地区甘草压片糖销售收入（2020-2025）&amp;（百万美元）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全球主要地区甘草压片糖销售收入市场份额（2020-2025）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全球主要地区甘草压片糖收入（2026-2031）&amp;（百万美元）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全球主要地区甘草压片糖收入市场份额（2026-2031）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全球主要地区甘草压片糖销量（吨）：2020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全球主要地区甘草压片糖销量（2020-2025）&amp;（吨）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全球主要地区甘草压片糖销量市场份额（2020-2025）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全球主要地区甘草压片糖销量（2026-2031）&amp;（吨）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全球主要地区甘草压片糖销量份额（2026-2031）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全球市场主要厂商甘草压片糖产能（2024-2025）&amp;（吨）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全球市场主要厂商甘草压片糖销量（2020-2025）&amp;（吨）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全球市场主要厂商甘草压片糖销量市场份额（2020-2025）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全球市场主要厂商甘草压片糖销售收入（2020-2025）&amp;（百万美元）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全球市场主要厂商甘草压片糖销售收入市场份额（2020-2025）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全球市场主要厂商甘草压片糖销售价格（2020-2025）&amp;（美元/吨）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2024年全球主要生产商甘草压片糖收入排名（百万美元）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中国市场主要厂商甘草压片糖销量（2020-2025）&amp;（吨）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中国市场主要厂商甘草压片糖销量市场份额（2020-2025）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中国市场主要厂商甘草压片糖销售收入（2020-2025）&amp;（百万美元）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中国市场主要厂商甘草压片糖销售收入市场份额（2020-2025）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2024年中国主要生产商甘草压片糖收入排名（百万美元）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中国市场主要厂商甘草压片糖销售价格（2020-2025）&amp;（美元/吨）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全球主要厂商甘草压片糖总部及产地分布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全球主要厂商成立时间及甘草压片糖商业化日期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全球主要厂商甘草压片糖产品类型及应用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2024年全球甘草压片糖主要厂商市场地位（第一梯队、第二梯队和第三梯队）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全球甘草压片糖市场投资、并购等现状分析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甘草压片糖生产基地、销售区域、竞争对手及市场地位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甘草压片糖产品规格、参数及市场应用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甘草压片糖销量（吨）、收入（百万美元）、价格（美元/吨）及毛利率（2020-2025）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全球不同产品类型甘草压片糖销量（2020-2025年）&amp;（吨）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全球不同产品类型甘草压片糖销量市场份额（2020-2025）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全球不同产品类型甘草压片糖销量预测（2026-2031）&amp;（吨）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全球市场不同产品类型甘草压片糖销量市场份额预测（2026-2031）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全球不同产品类型甘草压片糖收入（2020-2025年）&amp;（百万美元）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全球不同产品类型甘草压片糖收入市场份额（2020-2025）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全球不同产品类型甘草压片糖收入预测（2026-2031）&amp;（百万美元）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全球不同产品类型甘草压片糖收入市场份额预测（2026-2031）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全球不同应用甘草压片糖销量（2020-2025年）&amp;（吨）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全球不同应用甘草压片糖销量市场份额（2020-2025）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全球不同应用甘草压片糖销量预测（2026-2031）&amp;（吨）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全球市场不同应用甘草压片糖销量市场份额预测（2026-2031）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全球不同应用甘草压片糖收入（2020-2025年）&amp;（百万美元）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全球不同应用甘草压片糖收入市场份额（2020-2025）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全球不同应用甘草压片糖收入预测（2026-2031）&amp;（百万美元）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全球不同应用甘草压片糖收入市场份额预测（2026-2031）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甘草压片糖上游原料供应商及联系方式列表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甘草压片糖典型客户列表</w:t>
      </w:r>
      <w:r>
        <w:rPr>
          <w:rFonts w:hint="eastAsia"/>
        </w:rPr>
        <w:br/>
      </w:r>
      <w:r>
        <w:rPr>
          <w:rFonts w:hint="eastAsia"/>
        </w:rPr>
        <w:t>　　表 151： 甘草压片糖主要销售模式及销售渠道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甘草压片糖行业发展机遇及主要驱动因素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甘草压片糖行业发展面临的风险</w:t>
      </w:r>
      <w:r>
        <w:rPr>
          <w:rFonts w:hint="eastAsia"/>
        </w:rPr>
        <w:br/>
      </w:r>
      <w:r>
        <w:rPr>
          <w:rFonts w:hint="eastAsia"/>
        </w:rPr>
        <w:t>　　表 154： 甘草压片糖行业政策分析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甘草压片糖产品图片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全球不同产品类型甘草压片糖销售额2020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全球不同产品类型甘草压片糖市场份额2024 &amp; 2031</w:t>
      </w:r>
      <w:r>
        <w:rPr>
          <w:rFonts w:hint="eastAsia"/>
        </w:rPr>
        <w:br/>
      </w:r>
      <w:r>
        <w:rPr>
          <w:rFonts w:hint="eastAsia"/>
        </w:rPr>
        <w:t>　　图 4： 原味黑甘草产品图片</w:t>
      </w:r>
      <w:r>
        <w:rPr>
          <w:rFonts w:hint="eastAsia"/>
        </w:rPr>
        <w:br/>
      </w:r>
      <w:r>
        <w:rPr>
          <w:rFonts w:hint="eastAsia"/>
        </w:rPr>
        <w:t>　　图 5： 水果味压片糖产品图片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全球不同应用甘草压片糖市场份额2024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全球甘草压片糖产能、产量、产能利用率及发展趋势（2020-2031）&amp;（吨）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全球甘草压片糖产量、需求量及发展趋势（2020-2031）&amp;（吨）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全球主要地区甘草压片糖产量（2020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全球主要地区甘草压片糖产量市场份额（2020-2031）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中国甘草压片糖产能、产量、产能利用率及发展趋势（2020-2031）&amp;（吨）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中国甘草压片糖产量、市场需求量及发展趋势（2020-2031）&amp;（吨）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全球甘草压片糖市场销售额及增长率：（2020-2031）&amp;（百万美元）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全球市场甘草压片糖市场规模：2020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全球市场甘草压片糖销量及增长率（2020-2031）&amp;（吨）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全球市场甘草压片糖价格趋势（2020-2031）&amp;（美元/吨）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全球主要地区甘草压片糖销售收入（2020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全球主要地区甘草压片糖销售收入市场份额（2020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北美市场甘草压片糖销量及增长率（2020-2031）&amp;（吨）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北美市场甘草压片糖收入及增长率（2020-2031）&amp;（百万美元）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欧洲市场甘草压片糖销量及增长率（2020-2031）&amp;（吨）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欧洲市场甘草压片糖收入及增长率（2020-2031）&amp;（百万美元）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中国市场甘草压片糖销量及增长率（2020-2031）&amp;（吨）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中国市场甘草压片糖收入及增长率（2020-2031）&amp;（百万美元）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日本市场甘草压片糖销量及增长率（2020-2031）&amp;（吨）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日本市场甘草压片糖收入及增长率（2020-2031）&amp;（百万美元）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东南亚市场甘草压片糖销量及增长率（2020-2031）&amp;（吨）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东南亚市场甘草压片糖收入及增长率（2020-2031）&amp;（百万美元）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印度市场甘草压片糖销量及增长率（2020-2031）&amp;（吨）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印度市场甘草压片糖收入及增长率（2020-2031）&amp;（百万美元）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2024年全球市场主要厂商甘草压片糖销量市场份额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2024年全球市场主要厂商甘草压片糖收入市场份额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2024年中国市场主要厂商甘草压片糖销量市场份额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2024年中国市场主要厂商甘草压片糖收入市场份额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2024年全球前五大生产商甘草压片糖市场份额</w:t>
      </w:r>
      <w:r>
        <w:rPr>
          <w:rFonts w:hint="eastAsia"/>
        </w:rPr>
        <w:br/>
      </w:r>
      <w:r>
        <w:rPr>
          <w:rFonts w:hint="eastAsia"/>
        </w:rPr>
        <w:t>　　图 39： 2024年全球甘草压片糖第一梯队、第二梯队和第三梯队厂商及市场份额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全球不同产品类型甘草压片糖价格走势（2020-2031）&amp;（美元/吨）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全球不同应用甘草压片糖价格走势（2020-2031）&amp;（美元/吨）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甘草压片糖产业链</w:t>
      </w:r>
      <w:r>
        <w:rPr>
          <w:rFonts w:hint="eastAsia"/>
        </w:rPr>
        <w:br/>
      </w:r>
      <w:r>
        <w:rPr>
          <w:rFonts w:hint="eastAsia"/>
        </w:rPr>
        <w:t>　　图 43： 甘草压片糖中国企业SWOT分析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b72ba0cd45f1" w:history="1">
        <w:r>
          <w:rPr>
            <w:rStyle w:val="Hyperlink"/>
          </w:rPr>
          <w:t>2025-2031年全球与中国甘草压片糖行业研究分析及发展前景预测报告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44b72ba0cd45f1" w:history="1">
        <w:r>
          <w:rPr>
            <w:rStyle w:val="Hyperlink"/>
          </w:rPr>
          <w:t>https://www.20087.com/7/72/GanCaoYaPianTangShiChangXianZhuangHeQianJing.html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79001985c4e51" w:history="1">
      <w:r>
        <w:rPr>
          <w:rStyle w:val="Hyperlink"/>
        </w:rPr>
        <w:t>2025-2031年全球与中国甘草压片糖行业研究分析及发展前景预测报告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anCaoYaPianTangShiChangXianZhuangHeQianJing.html" TargetMode="External" Id="R9144b72ba0cd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anCaoYaPianTangShiChangXianZhuangHeQianJing.html" TargetMode="External" Id="R36479001985c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2025-01-06T06:12:17Z</dcterms:created>
  <dcterms:modified xsi:type="dcterms:W3CDTF">2025-01-06T07:12:17Z</dcterms:modified>
  <dc:subject>2025-2031年全球与中国甘草压片糖行业研究分析及发展前景预测报告</dc:subject>
  <dc:title>2025-2031年全球与中国甘草压片糖行业研究分析及发展前景预测报告</dc:title>
  <cp:keywords>2025-2031年全球与中国甘草压片糖行业研究分析及发展前景预测报告</cp:keywords>
  <dc:description>2025-2031年全球与中国甘草压片糖行业研究分析及发展前景预测报告</dc:description>
</cp:coreProperties>
</file>