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f54ba238a4021" w:history="1">
              <w:r>
                <w:rPr>
                  <w:rStyle w:val="Hyperlink"/>
                </w:rPr>
                <w:t>2025-2031年全球与中国甜菜行业发展研究及行业前景分析报告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f54ba238a4021" w:history="1">
              <w:r>
                <w:rPr>
                  <w:rStyle w:val="Hyperlink"/>
                </w:rPr>
                <w:t>2025-2031年全球与中国甜菜行业发展研究及行业前景分析报告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f54ba238a4021" w:history="1">
                <w:r>
                  <w:rPr>
                    <w:rStyle w:val="Hyperlink"/>
                  </w:rPr>
                  <w:t>https://www.20087.com/7/02/TianCaiDeQianJingQuShi.html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是一种重要的经济作物，其主要用途为制糖和作为饲料原料。随着生物技术的进步，高糖含量、抗病虫害的转基因甜菜品种被广泛种植，显著提高了作物产量和糖业的经济效益。同时，甜菜根作为天然色素和健康食品原料的开发利用也日益受到关注。</w:t>
      </w:r>
      <w:r>
        <w:rPr>
          <w:rFonts w:hint="eastAsia"/>
        </w:rPr>
        <w:br/>
      </w:r>
      <w:r>
        <w:rPr>
          <w:rFonts w:hint="eastAsia"/>
        </w:rPr>
        <w:t>　　未来甜菜产业的发展将更加注重可持续性和多元化利用。一方面，通过精准农业和智能监控系统优化种植管理，减少资源消耗，提高生态效益。另一方面，甜菜作为生物燃料原料的潜力巨大，随着生物炼制技术的成熟，甜菜基生物乙醇等清洁能源的生产将得到推广。此外，甜菜提取物在医药、化妆品等领域的应用研究也将进一步扩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f54ba238a4021" w:history="1">
        <w:r>
          <w:rPr>
            <w:rStyle w:val="Hyperlink"/>
          </w:rPr>
          <w:t>2025-2031年全球与中国甜菜行业发展研究及行业前景分析报告</w:t>
        </w:r>
      </w:hyperlink>
      <w:r>
        <w:rPr>
          <w:rFonts w:hint="eastAsia"/>
        </w:rPr>
        <w:t>》从产业链视角出发，系统分析了甜菜行业的市场现状与需求动态，详细解读了甜菜市场规模、价格波动及上下游影响因素。报告深入剖析了甜菜细分领域的发展特点，基于权威数据对市场前景及未来趋势进行了科学预测，同时揭示了甜菜重点企业的竞争格局与市场集中度变化。报告客观翔实地指出了甜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甜菜市场概述</w:t>
      </w:r>
      <w:r>
        <w:rPr>
          <w:rFonts w:hint="eastAsia"/>
        </w:rPr>
        <w:br/>
      </w:r>
      <w:r>
        <w:rPr>
          <w:rFonts w:hint="eastAsia"/>
        </w:rPr>
        <w:t>　　1.1 甜菜行业概述及统计范围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不同产品类型甜菜规模增长趋势2020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从不同应用，甜菜主要包括如下几个方面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不同应用甜菜规模增长趋势2020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甜菜行业发展总体概况</w:t>
      </w:r>
      <w:r>
        <w:rPr>
          <w:rFonts w:hint="eastAsia"/>
        </w:rPr>
        <w:br/>
      </w:r>
      <w:r>
        <w:rPr>
          <w:rFonts w:hint="eastAsia"/>
        </w:rPr>
        <w:t>　　　　1.4.2 甜菜行业发展主要特点</w:t>
      </w:r>
      <w:r>
        <w:rPr>
          <w:rFonts w:hint="eastAsia"/>
        </w:rPr>
        <w:br/>
      </w:r>
      <w:r>
        <w:rPr>
          <w:rFonts w:hint="eastAsia"/>
        </w:rPr>
        <w:t>　　　　1.4.3 甜菜行业发展影响因素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全球甜菜供需现状及预测（2020-2031）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全球主要地区甜菜产量及发展趋势（2020-2031）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中国甜菜供需现状及预测（2020-2031）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中国甜菜产能、产量、产能利用率及发展趋势（2020-2031）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中国甜菜产量、市场需求量及发展趋势（2020-2031）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中国甜菜产能和产量占全球的比重（2020-2031）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全球甜菜销量及收入（2020-2031）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全球市场甜菜收入（2020-2031）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全球市场甜菜销量（2020-2031）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全球市场甜菜价格趋势（2020-2031）</w:t>
      </w:r>
      <w:r>
        <w:rPr>
          <w:rFonts w:hint="eastAsia"/>
        </w:rPr>
        <w:br/>
      </w:r>
      <w:r>
        <w:rPr>
          <w:rFonts w:hint="eastAsia"/>
        </w:rPr>
        <w:t>　　2.4 中国甜菜销量及收入（2020-2031）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中国市场甜菜收入（2020-2031）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中国市场甜菜销量（2020-2031）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中国市场甜菜销量和收入占全球的比重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全球主要地区甜菜市场规模分析：2020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全球主要地区甜菜销售收入及市场份额（2020-2025年）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全球主要地区甜菜销售收入预测（2025-2031）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全球主要地区甜菜销量分析：2020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全球主要地区甜菜销量及市场份额（2020-2025年）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全球主要地区甜菜销量及市场份额预测（2025-2031）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北美（美国和加拿大）甜菜销量（2020-2031）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北美（美国和加拿大）甜菜收入（2020-2031）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欧洲（德国、英国、法国和意大利等国家）甜菜销量（2020-2031）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欧洲（德国、英国、法国和意大利等国家）甜菜收入（2020-2031）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亚太（中国、日本、韩国、中国台湾、印度和东南亚等）甜菜销量（2020-2031）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亚太（中国、日本、韩国、中国台湾、印度和东南亚等）甜菜收入（2020-2031）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拉美地区（墨西哥、巴西等国家）甜菜销量（2020-2031）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拉美地区（墨西哥、巴西等国家）甜菜收入（2020-2031）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中东及非洲（土耳其、沙特等国家）甜菜销量（2020-2031）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中东及非洲（土耳其、沙特等国家）甜菜收入（2020-2031）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全球市场主要厂商甜菜产能市场份额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全球市场主要厂商甜菜销量（2020-2025）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全球市场主要厂商甜菜销售收入（2020-2025）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全球市场主要厂商甜菜销售价格（2020-2025）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2025年全球主要生产商甜菜收入排名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中国市场主要厂商甜菜销量（2020-2025）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中国市场主要厂商甜菜销售收入（2020-2025）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中国市场主要厂商甜菜销售价格（2020-2025）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2025年中国主要生产商甜菜收入排名</w:t>
      </w:r>
      <w:r>
        <w:rPr>
          <w:rFonts w:hint="eastAsia"/>
        </w:rPr>
        <w:br/>
      </w:r>
      <w:r>
        <w:rPr>
          <w:rFonts w:hint="eastAsia"/>
        </w:rPr>
        <w:t>　　4.3 全球主要厂商甜菜总部及产地分布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全球主要厂商甜菜商业化日期</w:t>
      </w:r>
      <w:r>
        <w:rPr>
          <w:rFonts w:hint="eastAsia"/>
        </w:rPr>
        <w:br/>
      </w:r>
      <w:r>
        <w:rPr>
          <w:rFonts w:hint="eastAsia"/>
        </w:rPr>
        <w:t>　　4.5 全球主要厂商甜菜产品类型及应用</w:t>
      </w:r>
      <w:r>
        <w:rPr>
          <w:rFonts w:hint="eastAsia"/>
        </w:rPr>
        <w:br/>
      </w:r>
      <w:r>
        <w:rPr>
          <w:rFonts w:hint="eastAsia"/>
        </w:rPr>
        <w:t>　　4.6 甜菜行业集中度、竞争程度分析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甜菜行业集中度分析：全球头部厂商份额（Top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全球甜菜第一梯队、第二梯队和第三梯队生产商（品牌）及市场份额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不同产品类型甜菜分析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全球市场不同产品类型甜菜销量（2020-2031）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全球市场不同产品类型甜菜销量及市场份额（2020-2025）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全球市场不同产品类型甜菜销量预测（2025-2031）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全球市场不同产品类型甜菜收入（2020-2031）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全球市场不同产品类型甜菜收入及市场份额（2020-2025）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全球市场不同产品类型甜菜收入预测（2025-2031）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全球市场不同产品类型甜菜价格走势（2020-2031）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中国市场不同产品类型甜菜销量（2020-2031）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中国市场不同产品类型甜菜销量及市场份额（2020-2025）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中国市场不同产品类型甜菜销量预测（2025-2031）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中国市场不同产品类型甜菜收入（2020-2031）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中国市场不同产品类型甜菜收入及市场份额（2020-2025）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中国市场不同产品类型甜菜收入预测（2025-2031）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不同应用甜菜分析</w:t>
      </w:r>
      <w:r>
        <w:rPr>
          <w:rFonts w:hint="eastAsia"/>
        </w:rPr>
        <w:br/>
      </w:r>
      <w:r>
        <w:rPr>
          <w:rFonts w:hint="eastAsia"/>
        </w:rPr>
        <w:t>　　6.1 全球市场不同应用甜菜销量（2020-2031）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全球市场不同应用甜菜销量及市场份额（2020-2025）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全球市场不同应用甜菜销量预测（2025-2031）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全球市场不同应用甜菜收入（2020-2031）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全球市场不同应用甜菜收入及市场份额（2020-2025）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全球市场不同应用甜菜收入预测（2025-2031）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全球市场不同应用甜菜价格走势（2020-2031）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中国市场不同应用甜菜销量（2020-2031）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中国市场不同应用甜菜销量及市场份额（2020-2025）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中国市场不同应用甜菜销量预测（2025-2031）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中国市场不同应用甜菜收入（2020-2031）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中国市场不同应用甜菜收入及市场份额（2020-2025）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中国市场不同应用甜菜收入预测（2025-2031）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甜菜行业发展趋势</w:t>
      </w:r>
      <w:r>
        <w:rPr>
          <w:rFonts w:hint="eastAsia"/>
        </w:rPr>
        <w:br/>
      </w:r>
      <w:r>
        <w:rPr>
          <w:rFonts w:hint="eastAsia"/>
        </w:rPr>
        <w:t>　　7.2 甜菜行业主要驱动因素</w:t>
      </w:r>
      <w:r>
        <w:rPr>
          <w:rFonts w:hint="eastAsia"/>
        </w:rPr>
        <w:br/>
      </w:r>
      <w:r>
        <w:rPr>
          <w:rFonts w:hint="eastAsia"/>
        </w:rPr>
        <w:t>　　7.3 甜菜中国企业SWOT分析</w:t>
      </w:r>
      <w:r>
        <w:rPr>
          <w:rFonts w:hint="eastAsia"/>
        </w:rPr>
        <w:br/>
      </w:r>
      <w:r>
        <w:rPr>
          <w:rFonts w:hint="eastAsia"/>
        </w:rPr>
        <w:t>　　7.4 中国甜菜行业政策环境分析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甜菜行业产业链简介</w:t>
      </w:r>
      <w:r>
        <w:rPr>
          <w:rFonts w:hint="eastAsia"/>
        </w:rPr>
        <w:br/>
      </w:r>
      <w:r>
        <w:rPr>
          <w:rFonts w:hint="eastAsia"/>
        </w:rPr>
        <w:t>　　　　8.1.1 甜菜行业供应链分析</w:t>
      </w:r>
      <w:r>
        <w:rPr>
          <w:rFonts w:hint="eastAsia"/>
        </w:rPr>
        <w:br/>
      </w:r>
      <w:r>
        <w:rPr>
          <w:rFonts w:hint="eastAsia"/>
        </w:rPr>
        <w:t>　　　　8.1.2 甜菜主要原料及供应情况</w:t>
      </w:r>
      <w:r>
        <w:rPr>
          <w:rFonts w:hint="eastAsia"/>
        </w:rPr>
        <w:br/>
      </w:r>
      <w:r>
        <w:rPr>
          <w:rFonts w:hint="eastAsia"/>
        </w:rPr>
        <w:t>　　　　8.1.3 甜菜行业主要下游客户</w:t>
      </w:r>
      <w:r>
        <w:rPr>
          <w:rFonts w:hint="eastAsia"/>
        </w:rPr>
        <w:br/>
      </w:r>
      <w:r>
        <w:rPr>
          <w:rFonts w:hint="eastAsia"/>
        </w:rPr>
        <w:t>　　8.2 甜菜行业采购模式</w:t>
      </w:r>
      <w:r>
        <w:rPr>
          <w:rFonts w:hint="eastAsia"/>
        </w:rPr>
        <w:br/>
      </w:r>
      <w:r>
        <w:rPr>
          <w:rFonts w:hint="eastAsia"/>
        </w:rPr>
        <w:t>　　8.3 甜菜行业生产模式</w:t>
      </w:r>
      <w:r>
        <w:rPr>
          <w:rFonts w:hint="eastAsia"/>
        </w:rPr>
        <w:br/>
      </w:r>
      <w:r>
        <w:rPr>
          <w:rFonts w:hint="eastAsia"/>
        </w:rPr>
        <w:t>　　8.4 甜菜行业销售模式及销售渠道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全球市场主要甜菜厂商简介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甜菜销量、收入、价格及毛利率（2020-2025）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中国市场甜菜产量、销量、进出口分析及未来趋势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中国市场甜菜产量、销量、进出口分析及未来趋势（2020-2031）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中国市场甜菜进出口贸易趋势</w:t>
      </w:r>
      <w:r>
        <w:rPr>
          <w:rFonts w:hint="eastAsia"/>
        </w:rPr>
        <w:br/>
      </w:r>
      <w:r>
        <w:rPr>
          <w:rFonts w:hint="eastAsia"/>
        </w:rPr>
        <w:t>　　10.3 中国市场甜菜主要进口来源</w:t>
      </w:r>
      <w:r>
        <w:rPr>
          <w:rFonts w:hint="eastAsia"/>
        </w:rPr>
        <w:br/>
      </w:r>
      <w:r>
        <w:rPr>
          <w:rFonts w:hint="eastAsia"/>
        </w:rPr>
        <w:t>　　10.4 中国市场甜菜主要出口目的地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中国市场甜菜主要地区分布</w:t>
      </w:r>
      <w:r>
        <w:rPr>
          <w:rFonts w:hint="eastAsia"/>
        </w:rPr>
        <w:br/>
      </w:r>
      <w:r>
        <w:rPr>
          <w:rFonts w:hint="eastAsia"/>
        </w:rPr>
        <w:t>　　11.1 中国甜菜生产地区分布</w:t>
      </w:r>
      <w:r>
        <w:rPr>
          <w:rFonts w:hint="eastAsia"/>
        </w:rPr>
        <w:br/>
      </w:r>
      <w:r>
        <w:rPr>
          <w:rFonts w:hint="eastAsia"/>
        </w:rPr>
        <w:t>　　11.2 中国甜菜消费地区分布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甜菜产品图片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全球不同产品类型甜菜规模2020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全球不同产品类型甜菜市场份额2025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全球不同应用甜菜规模2020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全球不同应用甜菜市场份额2024 VS 2025</w:t>
      </w:r>
      <w:r>
        <w:rPr>
          <w:rFonts w:hint="eastAsia"/>
        </w:rPr>
        <w:br/>
      </w:r>
      <w:r>
        <w:rPr>
          <w:rFonts w:hint="eastAsia"/>
        </w:rPr>
        <w:t>　　图 全球甜菜产能、产量、产能利用率及发展趋势（2020-2031）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全球甜菜产量、需求量及发展趋势（2020-2031）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全球主要地区甜菜产量规模：2020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全球主要地区甜菜产量市场份额（2020-2031）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中国甜菜产能、产量、产能利用率及发展趋势（2020-2031）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中国甜菜产量、市场需求量及发展趋势（2020-2031）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中国甜菜总产能占全球比重（2020-2031）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中国甜菜总产量占全球比重（2020-2031）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全球甜菜市场收入及增长率:（2020-2031）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全球市场甜菜市场规模：2020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全球市场甜菜销量及增长率（2020-2031）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全球市场甜菜价格趋势（2020-2031）</w:t>
      </w:r>
      <w:r>
        <w:rPr>
          <w:rFonts w:hint="eastAsia"/>
        </w:rPr>
        <w:br/>
      </w:r>
      <w:r>
        <w:rPr>
          <w:rFonts w:hint="eastAsia"/>
        </w:rPr>
        <w:t>　　图 中国甜菜市场收入及增长率:（2020-2031）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中国市场甜菜市场规模：2020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中国市场甜菜销量及增长率（2020-2031）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中国市场甜菜销量占全球比重（2020-2031）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中国甜菜收入占全球比重（2020-2031）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全球主要地区甜菜销售收入规模：2020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全球主要地区甜菜销售收入市场份额（2020-2025）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全球主要地区甜菜销售收入市场份额（2024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全球主要地区甜菜收入市场份额（2025-2031）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北美（美国和加拿大）甜菜销量（2020-2031）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北美（美国和加拿大）甜菜销量份额（2020-2031）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北美（美国和加拿大）甜菜收入（2020-2031）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北美（美国和加拿大）甜菜收入份额（2020-2031）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欧洲（德国、英国、法国和意大利等国家）甜菜销量（2020-2031）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欧洲（德国、英国、法国和意大利等国家）甜菜销量份额（2020-2031）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欧洲（德国、英国、法国和意大利等国家）甜菜收入（2020-2031）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欧洲（德国、英国、法国和意大利等国家）甜菜收入份额（2020-2031）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亚太（中国、日本、韩国、中国台湾、印度和东南亚等）甜菜销量（2020-2031）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亚太（中国、日本、韩国、中国台湾、印度和东南亚等）甜菜销量份额（2020-2031）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亚太（中国、日本、韩国、中国台湾、印度和东南亚等）甜菜收入（2020-2031）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亚太（中国、日本、韩国、中国台湾、印度和东南亚等）甜菜收入份额（2020-2031）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拉美地区（墨西哥、巴西等国家）甜菜销量（2020-2031）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拉美地区（墨西哥、巴西等国家）甜菜销量份额（2020-2031）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拉美地区（墨西哥、巴西等国家）甜菜收入（2020-2031）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拉美地区（墨西哥、巴西等国家）甜菜收入份额（2020-2031）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中东及非洲（土耳其、沙特等国家）甜菜销量（2020-2031）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中东及非洲（土耳其、沙特等国家）甜菜销量份额（2020-2031）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中东及非洲（土耳其、沙特等国家）甜菜收入（2020-2031）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中东及非洲（土耳其、沙特等国家）甜菜收入份额（2020-2031）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2025年全球市场主要厂商甜菜销量市场份额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2025年全球市场主要厂商甜菜收入市场份额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2025年中国市场主要厂商甜菜销量市场份额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2025年中国市场主要厂商甜菜收入市场份额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2025年全球前五大生产商甜菜市场份额</w:t>
      </w:r>
      <w:r>
        <w:rPr>
          <w:rFonts w:hint="eastAsia"/>
        </w:rPr>
        <w:br/>
      </w:r>
      <w:r>
        <w:rPr>
          <w:rFonts w:hint="eastAsia"/>
        </w:rPr>
        <w:t>　　图 全球甜菜第一梯队、第二梯队和第三梯队生产商（品牌）及市场份额（2025）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全球不同产品类型甜菜价格走势（2020-2031）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全球不同应用甜菜价格走势（2020-2031）</w:t>
      </w:r>
      <w:r>
        <w:rPr>
          <w:rFonts w:hint="eastAsia"/>
        </w:rPr>
        <w:br/>
      </w:r>
      <w:r>
        <w:rPr>
          <w:rFonts w:hint="eastAsia"/>
        </w:rPr>
        <w:t>　　图 甜菜中国企业SWOT分析</w:t>
      </w:r>
      <w:r>
        <w:rPr>
          <w:rFonts w:hint="eastAsia"/>
        </w:rPr>
        <w:br/>
      </w:r>
      <w:r>
        <w:rPr>
          <w:rFonts w:hint="eastAsia"/>
        </w:rPr>
        <w:t>　　图 甜菜产业链</w:t>
      </w:r>
      <w:r>
        <w:rPr>
          <w:rFonts w:hint="eastAsia"/>
        </w:rPr>
        <w:br/>
      </w:r>
      <w:r>
        <w:rPr>
          <w:rFonts w:hint="eastAsia"/>
        </w:rPr>
        <w:t>　　图 甜菜行业采购模式分析</w:t>
      </w:r>
      <w:r>
        <w:rPr>
          <w:rFonts w:hint="eastAsia"/>
        </w:rPr>
        <w:br/>
      </w:r>
      <w:r>
        <w:rPr>
          <w:rFonts w:hint="eastAsia"/>
        </w:rPr>
        <w:t>　　图 甜菜行业生产模式分析</w:t>
      </w:r>
      <w:r>
        <w:rPr>
          <w:rFonts w:hint="eastAsia"/>
        </w:rPr>
        <w:br/>
      </w:r>
      <w:r>
        <w:rPr>
          <w:rFonts w:hint="eastAsia"/>
        </w:rPr>
        <w:t>　　图 甜菜行业销售模式分析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全球不同产品类型甜菜增长趋势2020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不同应用甜菜增长趋势2020 VS 2025 VS 2031</w:t>
      </w:r>
      <w:r>
        <w:rPr>
          <w:rFonts w:hint="eastAsia"/>
        </w:rPr>
        <w:br/>
      </w:r>
      <w:r>
        <w:rPr>
          <w:rFonts w:hint="eastAsia"/>
        </w:rPr>
        <w:t>　　表 甜菜行业发展主要特点</w:t>
      </w:r>
      <w:r>
        <w:rPr>
          <w:rFonts w:hint="eastAsia"/>
        </w:rPr>
        <w:br/>
      </w:r>
      <w:r>
        <w:rPr>
          <w:rFonts w:hint="eastAsia"/>
        </w:rPr>
        <w:t>　　表 甜菜行业发展有利因素分析</w:t>
      </w:r>
      <w:r>
        <w:rPr>
          <w:rFonts w:hint="eastAsia"/>
        </w:rPr>
        <w:br/>
      </w:r>
      <w:r>
        <w:rPr>
          <w:rFonts w:hint="eastAsia"/>
        </w:rPr>
        <w:t>　　表 甜菜行业发展不利因素分析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进入甜菜行业壁垒</w:t>
      </w:r>
      <w:r>
        <w:rPr>
          <w:rFonts w:hint="eastAsia"/>
        </w:rPr>
        <w:br/>
      </w:r>
      <w:r>
        <w:rPr>
          <w:rFonts w:hint="eastAsia"/>
        </w:rPr>
        <w:t>　　表 全球主要地区甜菜产量：2020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全球主要地区甜菜产量（2020-2025）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全球主要地区甜菜销售收入（2020-2025）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全球主要地区甜菜销量（2020-2025）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全球主要地区甜菜销量份额（2025-2031）</w:t>
      </w:r>
      <w:r>
        <w:rPr>
          <w:rFonts w:hint="eastAsia"/>
        </w:rPr>
        <w:br/>
      </w:r>
      <w:r>
        <w:rPr>
          <w:rFonts w:hint="eastAsia"/>
        </w:rPr>
        <w:t>　　表 北美甜菜基本情况分析</w:t>
      </w:r>
      <w:r>
        <w:rPr>
          <w:rFonts w:hint="eastAsia"/>
        </w:rPr>
        <w:br/>
      </w:r>
      <w:r>
        <w:rPr>
          <w:rFonts w:hint="eastAsia"/>
        </w:rPr>
        <w:t>　　表 欧洲甜菜基本情况分析</w:t>
      </w:r>
      <w:r>
        <w:rPr>
          <w:rFonts w:hint="eastAsia"/>
        </w:rPr>
        <w:br/>
      </w:r>
      <w:r>
        <w:rPr>
          <w:rFonts w:hint="eastAsia"/>
        </w:rPr>
        <w:t>　　表 亚太地区甜菜基本情况分析</w:t>
      </w:r>
      <w:r>
        <w:rPr>
          <w:rFonts w:hint="eastAsia"/>
        </w:rPr>
        <w:br/>
      </w:r>
      <w:r>
        <w:rPr>
          <w:rFonts w:hint="eastAsia"/>
        </w:rPr>
        <w:t>　　表 拉美地区甜菜基本情况分析</w:t>
      </w:r>
      <w:r>
        <w:rPr>
          <w:rFonts w:hint="eastAsia"/>
        </w:rPr>
        <w:br/>
      </w:r>
      <w:r>
        <w:rPr>
          <w:rFonts w:hint="eastAsia"/>
        </w:rPr>
        <w:t>　　表 中东及非洲甜菜基本情况分析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全球市场主要厂商甜菜产能（2024-2025）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全球市场主要厂商甜菜销量（2020-2025）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全球市场主要厂商甜菜销售收入（2020-2025）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全球市场主要厂商甜菜销售收入市场份额（2020-2025）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全球市场主要厂商甜菜销售价格（2020-2025）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2025年全球主要生产商甜菜收入排名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中国市场主要厂商甜菜销量（2020-2025）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中国市场主要厂商甜菜销售收入（2020-2025）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中国市场主要厂商甜菜销售收入市场份额（2020-2025）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中国市场主要厂商甜菜销售价格（2020-2025）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2025年中国主要生产商甜菜收入排名</w:t>
      </w:r>
      <w:r>
        <w:rPr>
          <w:rFonts w:hint="eastAsia"/>
        </w:rPr>
        <w:br/>
      </w:r>
      <w:r>
        <w:rPr>
          <w:rFonts w:hint="eastAsia"/>
        </w:rPr>
        <w:t>　　表 全球主要厂商甜菜总部及产地分布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全球主要厂商甜菜商业化日期</w:t>
      </w:r>
      <w:r>
        <w:rPr>
          <w:rFonts w:hint="eastAsia"/>
        </w:rPr>
        <w:br/>
      </w:r>
      <w:r>
        <w:rPr>
          <w:rFonts w:hint="eastAsia"/>
        </w:rPr>
        <w:t>　　表 全球主要厂商甜菜产品类型及应用</w:t>
      </w:r>
      <w:r>
        <w:rPr>
          <w:rFonts w:hint="eastAsia"/>
        </w:rPr>
        <w:br/>
      </w:r>
      <w:r>
        <w:rPr>
          <w:rFonts w:hint="eastAsia"/>
        </w:rPr>
        <w:t>　　表 2025年全球甜菜主要厂商市场地位（第一梯队、第二梯队和第三梯队）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全球不同产品类型甜菜销量（2020-2025年）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全球不同产品类型甜菜销量预测（2025-2031）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全球市场不同产品类型甜菜销量市场份额预测（2025-2031）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全球不同产品类型甜菜收入（2020-2025年）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全球不同产品类型甜菜收入预测（2025-2031）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全球不同产品类型甜菜收入市场份额预测（2025-2031）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中国不同产品类型甜菜销量预测（2025-2031）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中国不同产品类型甜菜收入预测（2025-2031）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中国不同产品类型甜菜收入市场份额预测（2025-2031）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全球不同应用甜菜销量预测（2025-2031）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全球市场不同应用甜菜销量市场份额预测（2025-2031）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全球不同应用甜菜收入预测（2025-2031）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中国不同应用甜菜销量市场份额（2020-2025）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中国不同应用甜菜销量预测（2025-2031）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中国不同应用甜菜收入市场份额（2020-2025）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中国不同应用甜菜收入预测（2025-2031）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中国不同应用甜菜收入市场份额预测（2025-2031）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甜菜行业技术发展趋势</w:t>
      </w:r>
      <w:r>
        <w:rPr>
          <w:rFonts w:hint="eastAsia"/>
        </w:rPr>
        <w:br/>
      </w:r>
      <w:r>
        <w:rPr>
          <w:rFonts w:hint="eastAsia"/>
        </w:rPr>
        <w:t>　　表 甜菜行业主要驱动因素</w:t>
      </w:r>
      <w:r>
        <w:rPr>
          <w:rFonts w:hint="eastAsia"/>
        </w:rPr>
        <w:br/>
      </w:r>
      <w:r>
        <w:rPr>
          <w:rFonts w:hint="eastAsia"/>
        </w:rPr>
        <w:t>　　表 甜菜行业供应链分析</w:t>
      </w:r>
      <w:r>
        <w:rPr>
          <w:rFonts w:hint="eastAsia"/>
        </w:rPr>
        <w:br/>
      </w:r>
      <w:r>
        <w:rPr>
          <w:rFonts w:hint="eastAsia"/>
        </w:rPr>
        <w:t>　　表 甜菜上游原料供应商</w:t>
      </w:r>
      <w:r>
        <w:rPr>
          <w:rFonts w:hint="eastAsia"/>
        </w:rPr>
        <w:br/>
      </w:r>
      <w:r>
        <w:rPr>
          <w:rFonts w:hint="eastAsia"/>
        </w:rPr>
        <w:t>　　表 甜菜行业主要下游客户</w:t>
      </w:r>
      <w:r>
        <w:rPr>
          <w:rFonts w:hint="eastAsia"/>
        </w:rPr>
        <w:br/>
      </w:r>
      <w:r>
        <w:rPr>
          <w:rFonts w:hint="eastAsia"/>
        </w:rPr>
        <w:t>　　表 甜菜行业典型经销商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甜菜生产基地、销售区域、竞争对手及市场地位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甜菜产品规格、参数及市场应用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甜菜销量、收入、价格（美元/件）及毛利率（2020-2025）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中国市场甜菜产量、销量、进出口（2020-2025年）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中国市场甜菜产量、销量、进出口预测（2025-2031）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中国市场甜菜进出口贸易趋势</w:t>
      </w:r>
      <w:r>
        <w:rPr>
          <w:rFonts w:hint="eastAsia"/>
        </w:rPr>
        <w:br/>
      </w:r>
      <w:r>
        <w:rPr>
          <w:rFonts w:hint="eastAsia"/>
        </w:rPr>
        <w:t>　　表 中国市场甜菜主要进口来源</w:t>
      </w:r>
      <w:r>
        <w:rPr>
          <w:rFonts w:hint="eastAsia"/>
        </w:rPr>
        <w:br/>
      </w:r>
      <w:r>
        <w:rPr>
          <w:rFonts w:hint="eastAsia"/>
        </w:rPr>
        <w:t>　　表 中国市场甜菜主要出口目的地</w:t>
      </w:r>
      <w:r>
        <w:rPr>
          <w:rFonts w:hint="eastAsia"/>
        </w:rPr>
        <w:br/>
      </w:r>
      <w:r>
        <w:rPr>
          <w:rFonts w:hint="eastAsia"/>
        </w:rPr>
        <w:t>　　表 中国甜菜生产地区分布</w:t>
      </w:r>
      <w:r>
        <w:rPr>
          <w:rFonts w:hint="eastAsia"/>
        </w:rPr>
        <w:br/>
      </w:r>
      <w:r>
        <w:rPr>
          <w:rFonts w:hint="eastAsia"/>
        </w:rPr>
        <w:t>　　表 中国甜菜消费地区分布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f54ba238a4021" w:history="1">
        <w:r>
          <w:rPr>
            <w:rStyle w:val="Hyperlink"/>
          </w:rPr>
          <w:t>2025-2031年全球与中国甜菜行业发展研究及行业前景分析报告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f54ba238a4021" w:history="1">
        <w:r>
          <w:rPr>
            <w:rStyle w:val="Hyperlink"/>
          </w:rPr>
          <w:t>https://www.20087.com/7/02/TianCaiDeQianJingQuShi.html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热点：甜菜长啥样、甜菜碱、北方榨糖的甜菜、甜菜根的功效与作用、甜菜有几种、甜菜根、甜菜疙瘩图片、甜菜是南方还是北方作物、吃甜菜的好处和坏处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47c8710e4c0a" w:history="1">
      <w:r>
        <w:rPr>
          <w:rStyle w:val="Hyperlink"/>
        </w:rPr>
        <w:t>2025-2031年全球与中国甜菜行业发展研究及行业前景分析报告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anCaiDeQianJingQuShi.html" TargetMode="External" Id="Rdb9f54ba238a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anCaiDeQianJingQuShi.html" TargetMode="External" Id="R006f47c8710e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2025-04-16T08:43:00Z</dcterms:created>
  <dcterms:modified xsi:type="dcterms:W3CDTF">2025-04-16T09:43:00Z</dcterms:modified>
  <dc:subject>2025-2031年全球与中国甜菜行业发展研究及行业前景分析报告</dc:subject>
  <dc:title>2025-2031年全球与中国甜菜行业发展研究及行业前景分析报告</dc:title>
  <cp:keywords>2025-2031年全球与中国甜菜行业发展研究及行业前景分析报告</cp:keywords>
  <dc:description>2025-2031年全球与中国甜菜行业发展研究及行业前景分析报告</dc:description>
</cp:coreProperties>
</file>