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c601d768142c1" w:history="1">
              <w:r>
                <w:rPr>
                  <w:rStyle w:val="Hyperlink"/>
                </w:rPr>
                <w:t>2025-2031年全球与中国罐装咖啡行业现状及发展前景预测报告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c601d768142c1" w:history="1">
              <w:r>
                <w:rPr>
                  <w:rStyle w:val="Hyperlink"/>
                </w:rPr>
                <w:t>2025-2031年全球与中国罐装咖啡行业现状及发展前景预测报告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c601d768142c1" w:history="1">
                <w:r>
                  <w:rPr>
                    <w:rStyle w:val="Hyperlink"/>
                  </w:rPr>
                  <w:t>https://www.20087.com/7/62/GuanZhuangKaFeiDeFaZhanQianJing.html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咖啡是一种便捷的即饮咖啡饮品，经过高温杀菌处理后密封于金属罐中，方便携带且易于储存。罐装咖啡通常包含黑咖啡、拿铁等多种口味，适合快节奏生活方式下的即时饮用需求。近年来，随着咖啡文化的普及和年轻一代消费群体的崛起，罐装咖啡市场呈现出快速增长的趋势。尤其在工作场所、旅行途中或是户外活动中，罐装咖啡因其便利性和多样的口味选择，深受消费者喜爱。此外，一些品牌还推出了含植物奶基底的低脂、低糖版本，迎合了健康饮食潮流。</w:t>
      </w:r>
      <w:r>
        <w:rPr>
          <w:rFonts w:hint="eastAsia"/>
        </w:rPr>
        <w:br/>
      </w:r>
      <w:r>
        <w:rPr>
          <w:rFonts w:hint="eastAsia"/>
        </w:rPr>
        <w:t>　　随着消费者对个性化体验追求的增强以及新兴销售渠道的发展，罐装咖啡市场将迎来更多创新机遇。一方面，通过引入冷萃技术和氮气注入工艺，可以创造出口感更加顺滑、泡沫丰富的高品质罐装咖啡，提升消费者的饮用体验；另一方面，结合电商直播、社交媒体营销等新媒体平台，未来的罐装咖啡品牌将能够更好地触达目标受众，实现精准营销。此外，随着环保意识的提升，采用可回收材料制造罐体，并探索更加环保的包装解决方案，将成为行业发展的重要方向之一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c601d768142c1" w:history="1">
        <w:r>
          <w:rPr>
            <w:rStyle w:val="Hyperlink"/>
          </w:rPr>
          <w:t>2025-2031年全球与中国罐装咖啡行业现状及发展前景预测报告</w:t>
        </w:r>
      </w:hyperlink>
      <w:r>
        <w:rPr>
          <w:rFonts w:hint="eastAsia"/>
        </w:rPr>
        <w:t>》全面分析了全球及我国罐装咖啡行业的现状、市场需求、市场规模以及价格动态，探讨了罐装咖啡产业链的结构与发展。罐装咖啡报告对罐装咖啡细分市场进行了剖析，同时基于科学数据，对罐装咖啡市场前景及发展趋势进行了预测。报告还聚焦罐装咖啡重点企业，并对其品牌影响力、市场竞争力以及行业集中度进行了评估。罐装咖啡报告为投资者、产业链相关企业及政府决策部门提供了专业、客观的参考，是了解和把握罐装咖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全球不同产品类型罐装咖啡销售额增长趋势2020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黑咖啡</w:t>
      </w:r>
      <w:r>
        <w:rPr>
          <w:rFonts w:hint="eastAsia"/>
        </w:rPr>
        <w:br/>
      </w:r>
      <w:r>
        <w:rPr>
          <w:rFonts w:hint="eastAsia"/>
        </w:rPr>
        <w:t>　　　　1.2.3 卡布奇诺</w:t>
      </w:r>
      <w:r>
        <w:rPr>
          <w:rFonts w:hint="eastAsia"/>
        </w:rPr>
        <w:br/>
      </w:r>
      <w:r>
        <w:rPr>
          <w:rFonts w:hint="eastAsia"/>
        </w:rPr>
        <w:t>　　　　1.2.4 摩卡咖啡</w:t>
      </w:r>
      <w:r>
        <w:rPr>
          <w:rFonts w:hint="eastAsia"/>
        </w:rPr>
        <w:br/>
      </w:r>
      <w:r>
        <w:rPr>
          <w:rFonts w:hint="eastAsia"/>
        </w:rPr>
        <w:t>　　　　1.2.5 拿铁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从不同应用，罐装咖啡主要包括如下几个方面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全球不同应用罐装咖啡销售额增长趋势2020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咖啡馆</w:t>
      </w:r>
      <w:r>
        <w:rPr>
          <w:rFonts w:hint="eastAsia"/>
        </w:rPr>
        <w:br/>
      </w:r>
      <w:r>
        <w:rPr>
          <w:rFonts w:hint="eastAsia"/>
        </w:rPr>
        <w:t>　　　　1.3.5 线上零售</w:t>
      </w:r>
      <w:r>
        <w:rPr>
          <w:rFonts w:hint="eastAsia"/>
        </w:rPr>
        <w:br/>
      </w:r>
      <w:r>
        <w:rPr>
          <w:rFonts w:hint="eastAsia"/>
        </w:rPr>
        <w:t>　　1.4 罐装咖啡行业背景、发展历史、现状及趋势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罐装咖啡行业目前现状分析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罐装咖啡发展趋势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全球罐装咖啡总体规模分析</w:t>
      </w:r>
      <w:r>
        <w:rPr>
          <w:rFonts w:hint="eastAsia"/>
        </w:rPr>
        <w:br/>
      </w:r>
      <w:r>
        <w:rPr>
          <w:rFonts w:hint="eastAsia"/>
        </w:rPr>
        <w:t>　　2.1 全球罐装咖啡供需现状及预测（2020-2031）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全球罐装咖啡产能、产量、产能利用率及发展趋势（2020-2031）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全球罐装咖啡产量、需求量及发展趋势（2020-2031）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全球主要地区罐装咖啡产量及发展趋势（2020-2031）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全球主要地区罐装咖啡产量（2020-2025）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全球主要地区罐装咖啡产量（2026-2031）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全球主要地区罐装咖啡产量市场份额（2020-2031）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中国罐装咖啡供需现状及预测（2020-2031）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中国罐装咖啡产能、产量、产能利用率及发展趋势（2020-2031）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中国罐装咖啡产量、市场需求量及发展趋势（2020-2031）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全球罐装咖啡销量及销售额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全球市场罐装咖啡销售额（2020-2031）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全球市场罐装咖啡销量（2020-2031）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全球市场罐装咖啡价格趋势（2020-2031）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全球罐装咖啡主要地区分析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全球主要地区罐装咖啡市场规模分析：2020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全球主要地区罐装咖啡销售收入及市场份额（2020-2025年）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全球主要地区罐装咖啡销售收入预测（2026-2031年）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全球主要地区罐装咖啡销量分析：2020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全球主要地区罐装咖啡销量及市场份额（2020-2025年）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全球主要地区罐装咖啡销量及市场份额预测（2026-2031）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印度市场罐装咖啡销量、收入及增长率（2020-2031）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全球市场主要厂商罐装咖啡产能市场份额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全球市场主要厂商罐装咖啡销量（2020-2025）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全球市场主要厂商罐装咖啡销量（2020-2025）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全球市场主要厂商罐装咖啡销售收入（2020-2025）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全球市场主要厂商罐装咖啡销售价格（2020-2025）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2024年全球主要生产商罐装咖啡收入排名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中国市场主要厂商罐装咖啡销量（2020-2025）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中国市场主要厂商罐装咖啡销量（2020-2025）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中国市场主要厂商罐装咖啡销售收入（2020-2025）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2024年中国主要生产商罐装咖啡收入排名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中国市场主要厂商罐装咖啡销售价格（2020-2025）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全球主要厂商罐装咖啡总部及产地分布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全球主要厂商成立时间及罐装咖啡商业化日期</w:t>
      </w:r>
      <w:r>
        <w:rPr>
          <w:rFonts w:hint="eastAsia"/>
        </w:rPr>
        <w:br/>
      </w:r>
      <w:r>
        <w:rPr>
          <w:rFonts w:hint="eastAsia"/>
        </w:rPr>
        <w:t>　　4.6 全球主要厂商罐装咖啡产品类型及应用</w:t>
      </w:r>
      <w:r>
        <w:rPr>
          <w:rFonts w:hint="eastAsia"/>
        </w:rPr>
        <w:br/>
      </w:r>
      <w:r>
        <w:rPr>
          <w:rFonts w:hint="eastAsia"/>
        </w:rPr>
        <w:t>　　4.7 罐装咖啡行业集中度、竞争程度分析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罐装咖啡行业集中度分析：2024年全球Top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全球罐装咖啡第一梯队、第二梯队和第三梯队生产商（品牌）及市场份额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不同产品类型罐装咖啡分析</w:t>
      </w:r>
      <w:r>
        <w:rPr>
          <w:rFonts w:hint="eastAsia"/>
        </w:rPr>
        <w:br/>
      </w:r>
      <w:r>
        <w:rPr>
          <w:rFonts w:hint="eastAsia"/>
        </w:rPr>
        <w:t>　　6.1 全球不同产品类型罐装咖啡销量（2020-2031）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全球不同产品类型罐装咖啡销量预测（2026-2031）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全球不同产品类型罐装咖啡收入（2020-2031）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全球不同产品类型罐装咖啡收入预测（2026-2031）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全球不同产品类型罐装咖啡价格走势（2020-2031）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不同应用罐装咖啡分析</w:t>
      </w:r>
      <w:r>
        <w:rPr>
          <w:rFonts w:hint="eastAsia"/>
        </w:rPr>
        <w:br/>
      </w:r>
      <w:r>
        <w:rPr>
          <w:rFonts w:hint="eastAsia"/>
        </w:rPr>
        <w:t>　　7.1 全球不同应用罐装咖啡销量（2020-2031）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全球不同应用罐装咖啡销量及市场份额（2020-2025）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全球不同应用罐装咖啡销量预测（2026-2031）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全球不同应用罐装咖啡收入（2020-2031）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全球不同应用罐装咖啡收入及市场份额（2020-2025）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全球不同应用罐装咖啡收入预测（2026-2031）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全球不同应用罐装咖啡价格走势（2020-2031）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罐装咖啡产业链分析</w:t>
      </w:r>
      <w:r>
        <w:rPr>
          <w:rFonts w:hint="eastAsia"/>
        </w:rPr>
        <w:br/>
      </w:r>
      <w:r>
        <w:rPr>
          <w:rFonts w:hint="eastAsia"/>
        </w:rPr>
        <w:t>　　8.2 罐装咖啡工艺制造技术分析</w:t>
      </w:r>
      <w:r>
        <w:rPr>
          <w:rFonts w:hint="eastAsia"/>
        </w:rPr>
        <w:br/>
      </w:r>
      <w:r>
        <w:rPr>
          <w:rFonts w:hint="eastAsia"/>
        </w:rPr>
        <w:t>　　8.3 罐装咖啡产业上游供应分析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罐装咖啡下游客户分析</w:t>
      </w:r>
      <w:r>
        <w:rPr>
          <w:rFonts w:hint="eastAsia"/>
        </w:rPr>
        <w:br/>
      </w:r>
      <w:r>
        <w:rPr>
          <w:rFonts w:hint="eastAsia"/>
        </w:rPr>
        <w:t>　　8.5 罐装咖啡销售渠道分析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罐装咖啡行业发展机遇及主要驱动因素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罐装咖啡行业发展面临的风险</w:t>
      </w:r>
      <w:r>
        <w:rPr>
          <w:rFonts w:hint="eastAsia"/>
        </w:rPr>
        <w:br/>
      </w:r>
      <w:r>
        <w:rPr>
          <w:rFonts w:hint="eastAsia"/>
        </w:rPr>
        <w:t>　　9.3 罐装咖啡行业政策分析</w:t>
      </w:r>
      <w:r>
        <w:rPr>
          <w:rFonts w:hint="eastAsia"/>
        </w:rPr>
        <w:br/>
      </w:r>
      <w:r>
        <w:rPr>
          <w:rFonts w:hint="eastAsia"/>
        </w:rPr>
        <w:t>　　9.4 罐装咖啡中国企业SWOT分析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全球不同产品类型罐装咖啡销售额增长（CAGR）趋势2020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罐装咖啡行业目前发展现状</w:t>
      </w:r>
      <w:r>
        <w:rPr>
          <w:rFonts w:hint="eastAsia"/>
        </w:rPr>
        <w:br/>
      </w:r>
      <w:r>
        <w:rPr>
          <w:rFonts w:hint="eastAsia"/>
        </w:rPr>
        <w:t>　　表 4： 罐装咖啡发展趋势</w:t>
      </w:r>
      <w:r>
        <w:rPr>
          <w:rFonts w:hint="eastAsia"/>
        </w:rPr>
        <w:br/>
      </w:r>
      <w:r>
        <w:rPr>
          <w:rFonts w:hint="eastAsia"/>
        </w:rPr>
        <w:t>　　表 5： 全球主要地区罐装咖啡产量增速（CAGR）：（2020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全球主要地区罐装咖啡产量（2020-2025）&amp;（千件）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全球主要地区罐装咖啡产量（2026-2031）&amp;（千件）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全球主要地区罐装咖啡产量市场份额（2020-2025）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全球主要地区罐装咖啡产量（2026-2031）&amp;（千件）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全球主要地区罐装咖啡销售收入增速：（2020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全球主要地区罐装咖啡销售收入（2020-2025）&amp;（百万美元）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全球主要地区罐装咖啡销售收入市场份额（2020-2025）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全球主要地区罐装咖啡收入（2026-2031）&amp;（百万美元）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全球主要地区罐装咖啡收入市场份额（2026-2031）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全球主要地区罐装咖啡销量（千件）：2020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全球主要地区罐装咖啡销量（2020-2025）&amp;（千件）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全球主要地区罐装咖啡销量市场份额（2020-2025）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全球主要地区罐装咖啡销量（2026-2031）&amp;（千件）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全球主要地区罐装咖啡销量份额（2026-2031）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全球市场主要厂商罐装咖啡产能（2024-2025）&amp;（千件）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全球市场主要厂商罐装咖啡销量（2020-2025）&amp;（千件）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全球市场主要厂商罐装咖啡销量市场份额（2020-2025）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全球市场主要厂商罐装咖啡销售收入（2020-2025）&amp;（百万美元）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全球市场主要厂商罐装咖啡销售收入市场份额（2020-2025）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全球市场主要厂商罐装咖啡销售价格（2020-2025）&amp;（美元/件）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2024年全球主要生产商罐装咖啡收入排名（百万美元）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中国市场主要厂商罐装咖啡销量（2020-2025）&amp;（千件）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中国市场主要厂商罐装咖啡销量市场份额（2020-2025）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中国市场主要厂商罐装咖啡销售收入（2020-2025）&amp;（百万美元）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中国市场主要厂商罐装咖啡销售收入市场份额（2020-2025）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2024年中国主要生产商罐装咖啡收入排名（百万美元）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中国市场主要厂商罐装咖啡销售价格（2020-2025）&amp;（美元/件）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全球主要厂商罐装咖啡总部及产地分布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全球主要厂商成立时间及罐装咖啡商业化日期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全球主要厂商罐装咖啡产品类型及应用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2024年全球罐装咖啡主要厂商市场地位（第一梯队、第二梯队和第三梯队）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全球罐装咖啡市场投资、并购等现状分析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罐装咖啡生产基地、销售区域、竞争对手及市场地位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罐装咖啡产品规格、参数及市场应用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罐装咖啡销量（千件）、收入（百万美元）、价格（美元/件）及毛利率（2020-2025）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全球不同产品类型罐装咖啡销量（2020-2025年）&amp;（千件）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全球不同产品类型罐装咖啡销量市场份额（2020-2025）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全球不同产品类型罐装咖啡销量预测（2026-2031）&amp;（千件）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全球市场不同产品类型罐装咖啡销量市场份额预测（2026-2031）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全球不同产品类型罐装咖啡收入（2020-2025年）&amp;（百万美元）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全球不同产品类型罐装咖啡收入市场份额（2020-2025）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全球不同产品类型罐装咖啡收入预测（2026-2031）&amp;（百万美元）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全球不同产品类型罐装咖啡收入市场份额预测（2026-2031）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全球不同应用罐装咖啡销量（2020-2025年）&amp;（千件）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全球不同应用罐装咖啡销量市场份额（2020-2025）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全球不同应用罐装咖啡销量预测（2026-2031）&amp;（千件）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全球市场不同应用罐装咖啡销量市场份额预测（2026-2031）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全球不同应用罐装咖啡收入（2020-2025年）&amp;（百万美元）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全球不同应用罐装咖啡收入市场份额（2020-2025）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全球不同应用罐装咖啡收入预测（2026-2031）&amp;（百万美元）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全球不同应用罐装咖啡收入市场份额预测（2026-2031）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罐装咖啡上游原料供应商及联系方式列表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罐装咖啡典型客户列表</w:t>
      </w:r>
      <w:r>
        <w:rPr>
          <w:rFonts w:hint="eastAsia"/>
        </w:rPr>
        <w:br/>
      </w:r>
      <w:r>
        <w:rPr>
          <w:rFonts w:hint="eastAsia"/>
        </w:rPr>
        <w:t>　　表 116： 罐装咖啡主要销售模式及销售渠道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罐装咖啡行业发展机遇及主要驱动因素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罐装咖啡行业发展面临的风险</w:t>
      </w:r>
      <w:r>
        <w:rPr>
          <w:rFonts w:hint="eastAsia"/>
        </w:rPr>
        <w:br/>
      </w:r>
      <w:r>
        <w:rPr>
          <w:rFonts w:hint="eastAsia"/>
        </w:rPr>
        <w:t>　　表 119： 罐装咖啡行业政策分析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全球不同产品类型罐装咖啡销售额2020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全球不同产品类型罐装咖啡市场份额2024 &amp; 2031</w:t>
      </w:r>
      <w:r>
        <w:rPr>
          <w:rFonts w:hint="eastAsia"/>
        </w:rPr>
        <w:br/>
      </w:r>
      <w:r>
        <w:rPr>
          <w:rFonts w:hint="eastAsia"/>
        </w:rPr>
        <w:t>　　图 4： 黑咖啡产品图片</w:t>
      </w:r>
      <w:r>
        <w:rPr>
          <w:rFonts w:hint="eastAsia"/>
        </w:rPr>
        <w:br/>
      </w:r>
      <w:r>
        <w:rPr>
          <w:rFonts w:hint="eastAsia"/>
        </w:rPr>
        <w:t>　　图 5： 卡布奇诺产品图片</w:t>
      </w:r>
      <w:r>
        <w:rPr>
          <w:rFonts w:hint="eastAsia"/>
        </w:rPr>
        <w:br/>
      </w:r>
      <w:r>
        <w:rPr>
          <w:rFonts w:hint="eastAsia"/>
        </w:rPr>
        <w:t>　　图 6： 摩卡咖啡产品图片</w:t>
      </w:r>
      <w:r>
        <w:rPr>
          <w:rFonts w:hint="eastAsia"/>
        </w:rPr>
        <w:br/>
      </w:r>
      <w:r>
        <w:rPr>
          <w:rFonts w:hint="eastAsia"/>
        </w:rPr>
        <w:t>　　图 7： 拿铁产品图片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全球不同应用罐装咖啡市场份额2024 &amp; 2031</w:t>
      </w:r>
      <w:r>
        <w:rPr>
          <w:rFonts w:hint="eastAsia"/>
        </w:rPr>
        <w:br/>
      </w:r>
      <w:r>
        <w:rPr>
          <w:rFonts w:hint="eastAsia"/>
        </w:rPr>
        <w:t>　　图 11： 超级市场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咖啡馆</w:t>
      </w:r>
      <w:r>
        <w:rPr>
          <w:rFonts w:hint="eastAsia"/>
        </w:rPr>
        <w:br/>
      </w:r>
      <w:r>
        <w:rPr>
          <w:rFonts w:hint="eastAsia"/>
        </w:rPr>
        <w:t>　　图 14： 线上零售</w:t>
      </w:r>
      <w:r>
        <w:rPr>
          <w:rFonts w:hint="eastAsia"/>
        </w:rPr>
        <w:br/>
      </w:r>
      <w:r>
        <w:rPr>
          <w:rFonts w:hint="eastAsia"/>
        </w:rPr>
        <w:t>　　图 15： 全球罐装咖啡产能、产量、产能利用率及发展趋势（2020-2031）&amp;（千件）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全球罐装咖啡产量、需求量及发展趋势（2020-2031）&amp;（千件）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全球主要地区罐装咖啡产量（2020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全球主要地区罐装咖啡产量市场份额（2020-2031）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中国罐装咖啡产能、产量、产能利用率及发展趋势（2020-2031）&amp;（千件）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中国罐装咖啡产量、市场需求量及发展趋势（2020-2031）&amp;（千件）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全球罐装咖啡市场销售额及增长率：（2020-2031）&amp;（百万美元）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全球市场罐装咖啡市场规模：2020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全球市场罐装咖啡价格趋势（2020-2031）&amp;（美元/件）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全球主要地区罐装咖啡销售收入（2020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全球主要地区罐装咖啡销售收入市场份额（2020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印度市场罐装咖啡销量及增长率（2020-2031）&amp;（千件）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印度市场罐装咖啡收入及增长率（2020-2031）&amp;（百万美元）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2024年全球市场主要厂商罐装咖啡销量市场份额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2024年全球市场主要厂商罐装咖啡收入市场份额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2024年中国市场主要厂商罐装咖啡销量市场份额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2024年中国市场主要厂商罐装咖啡收入市场份额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2024年全球前五大生产商罐装咖啡市场份额</w:t>
      </w:r>
      <w:r>
        <w:rPr>
          <w:rFonts w:hint="eastAsia"/>
        </w:rPr>
        <w:br/>
      </w:r>
      <w:r>
        <w:rPr>
          <w:rFonts w:hint="eastAsia"/>
        </w:rPr>
        <w:t>　　图 44： 2024年全球罐装咖啡第一梯队、第二梯队和第三梯队厂商及市场份额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全球不同产品类型罐装咖啡价格走势（2020-2031）&amp;（美元/件）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全球不同应用罐装咖啡价格走势（2020-2031）&amp;（美元/件）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罐装咖啡产业链</w:t>
      </w:r>
      <w:r>
        <w:rPr>
          <w:rFonts w:hint="eastAsia"/>
        </w:rPr>
        <w:br/>
      </w:r>
      <w:r>
        <w:rPr>
          <w:rFonts w:hint="eastAsia"/>
        </w:rPr>
        <w:t>　　图 48： 罐装咖啡中国企业SWOT分析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c601d768142c1" w:history="1">
        <w:r>
          <w:rPr>
            <w:rStyle w:val="Hyperlink"/>
          </w:rPr>
          <w:t>2025-2031年全球与中国罐装咖啡行业现状及发展前景预测报告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c601d768142c1" w:history="1">
        <w:r>
          <w:rPr>
            <w:rStyle w:val="Hyperlink"/>
          </w:rPr>
          <w:t>https://www.20087.com/7/62/GuanZhuangKaFeiDeFaZhanQianJing.html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f678808064f9c" w:history="1">
      <w:r>
        <w:rPr>
          <w:rStyle w:val="Hyperlink"/>
        </w:rPr>
        <w:t>2025-2031年全球与中国罐装咖啡行业现状及发展前景预测报告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ZhuangKaFeiDeFaZhanQianJing.html" TargetMode="External" Id="Rde3c601d7681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ZhuangKaFeiDeFaZhanQianJing.html" TargetMode="External" Id="R0a3f6788080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2025-02-26T08:44:46Z</dcterms:created>
  <dcterms:modified xsi:type="dcterms:W3CDTF">2025-02-26T09:44:46Z</dcterms:modified>
  <dc:subject>2025-2031年全球与中国罐装咖啡行业现状及发展前景预测报告</dc:subject>
  <dc:title>2025-2031年全球与中国罐装咖啡行业现状及发展前景预测报告</dc:title>
  <cp:keywords>2025-2031年全球与中国罐装咖啡行业现状及发展前景预测报告</cp:keywords>
  <dc:description>2025-2031年全球与中国罐装咖啡行业现状及发展前景预测报告</dc:description>
</cp:coreProperties>
</file>