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30d3375564bdf" w:history="1">
              <w:r>
                <w:rPr>
                  <w:rStyle w:val="Hyperlink"/>
                </w:rPr>
                <w:t>2025-2031年中国老鹰茶行业发展研究分析与市场前景预测报告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30d3375564bdf" w:history="1">
              <w:r>
                <w:rPr>
                  <w:rStyle w:val="Hyperlink"/>
                </w:rPr>
                <w:t>2025-2031年中国老鹰茶行业发展研究分析与市场前景预测报告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30d3375564bdf" w:history="1">
                <w:r>
                  <w:rPr>
                    <w:rStyle w:val="Hyperlink"/>
                  </w:rPr>
                  <w:t>https://www.20087.com/7/52/LaoYingChaDeFaZhanQianJing.html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鹰茶是一种源自中国西南地区的特色饮品，以其独特的口感和健康功效，近年来在国内和国际市场上获得了关注。目前，老鹰茶的种植和加工技术正在改进，以提高茶叶的品质和产量。同时，营销策略的创新，如品牌故事构建和网络营销，帮助老鹰茶打入年轻消费群体。然而，传统种植区的生态保护和原产地标识保护成为行业发展的重要议题。</w:t>
      </w:r>
      <w:r>
        <w:rPr>
          <w:rFonts w:hint="eastAsia"/>
        </w:rPr>
        <w:br/>
      </w:r>
      <w:r>
        <w:rPr>
          <w:rFonts w:hint="eastAsia"/>
        </w:rPr>
        <w:t>　　未来，老鹰茶将更加注重品牌建设和文化传承。一方面，通过提升茶叶的附加值，如限量版收藏、高端礼品包装，老鹰茶将吸引高端市场。同时，茶文化和健康生活方式的结合，如茶艺表演、健康讲座，将增强消费者的体验感。另一方面，可持续农业实践和公平贸易原则将成为老鹰茶产业的标准，确保茶农的收益和生态环境的保护。此外，跨境电商平台的利用将助力老鹰茶走向世界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30d3375564bdf" w:history="1">
        <w:r>
          <w:rPr>
            <w:rStyle w:val="Hyperlink"/>
          </w:rPr>
          <w:t>2025-2031年中国老鹰茶行业发展研究分析与市场前景预测报告</w:t>
        </w:r>
      </w:hyperlink>
      <w:r>
        <w:rPr>
          <w:rFonts w:hint="eastAsia"/>
        </w:rPr>
        <w:t>》基于多年行业研究积累，结合老鹰茶市场发展现状，依托行业权威数据资源和长期市场监测数据库，对老鹰茶市场规模、技术现状及未来方向进行了全面分析。报告梳理了老鹰茶行业竞争格局，重点评估了主要企业的市场表现及品牌影响力，并通过SWOT分析揭示了老鹰茶行业机遇与潜在风险。同时，报告对老鹰茶市场前景和发展趋势进行了科学预测，为投资者提供了投资价值判断和策略建议，助力把握老鹰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老鹰茶概述</w:t>
      </w:r>
      <w:r>
        <w:rPr>
          <w:rFonts w:hint="eastAsia"/>
        </w:rPr>
        <w:br/>
      </w:r>
      <w:r>
        <w:rPr>
          <w:rFonts w:hint="eastAsia"/>
        </w:rPr>
        <w:t>　　第一节 老鹰茶定义</w:t>
      </w:r>
      <w:r>
        <w:rPr>
          <w:rFonts w:hint="eastAsia"/>
        </w:rPr>
        <w:br/>
      </w:r>
      <w:r>
        <w:rPr>
          <w:rFonts w:hint="eastAsia"/>
        </w:rPr>
        <w:t>　　第二节 老鹰茶行业发展历程</w:t>
      </w:r>
      <w:r>
        <w:rPr>
          <w:rFonts w:hint="eastAsia"/>
        </w:rPr>
        <w:br/>
      </w:r>
      <w:r>
        <w:rPr>
          <w:rFonts w:hint="eastAsia"/>
        </w:rPr>
        <w:t>　　第三节 老鹰茶分类情况</w:t>
      </w:r>
      <w:r>
        <w:rPr>
          <w:rFonts w:hint="eastAsia"/>
        </w:rPr>
        <w:br/>
      </w:r>
      <w:r>
        <w:rPr>
          <w:rFonts w:hint="eastAsia"/>
        </w:rPr>
        <w:t>　　第四节 老鹰茶产业链分析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二、老鹰茶产业链模型分析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老鹰茶发展及政策分析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中国老鹰茶生产现状分析</w:t>
      </w:r>
      <w:r>
        <w:rPr>
          <w:rFonts w:hint="eastAsia"/>
        </w:rPr>
        <w:br/>
      </w:r>
      <w:r>
        <w:rPr>
          <w:rFonts w:hint="eastAsia"/>
        </w:rPr>
        <w:t>　　第一节 老鹰茶行业总体规模</w:t>
      </w:r>
      <w:r>
        <w:rPr>
          <w:rFonts w:hint="eastAsia"/>
        </w:rPr>
        <w:br/>
      </w:r>
      <w:r>
        <w:rPr>
          <w:rFonts w:hint="eastAsia"/>
        </w:rPr>
        <w:t>　　第二节 老鹰茶产能概况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老鹰茶产量概况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老鹰茶产业的生命周期分析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老鹰茶国内产品价格走势及影响因素分析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2020-2025年中国老鹰茶行业总体发展状况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中国老鹰茶行业规模情况分析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五、行业性分析</w:t>
      </w:r>
      <w:r>
        <w:rPr>
          <w:rFonts w:hint="eastAsia"/>
        </w:rPr>
        <w:br/>
      </w:r>
      <w:r>
        <w:rPr>
          <w:rFonts w:hint="eastAsia"/>
        </w:rPr>
        <w:t>　　第二节 中国老鹰茶行业产销情况分析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中国老鹰茶行业财务能力分析</w:t>
      </w:r>
      <w:r>
        <w:rPr>
          <w:rFonts w:hint="eastAsia"/>
        </w:rPr>
        <w:br/>
      </w:r>
      <w:r>
        <w:rPr>
          <w:rFonts w:hint="eastAsia"/>
        </w:rPr>
        <w:t>　　第三节 中国老鹰茶行业财务能力分析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2020-2025年中国老鹰茶行业发展概况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2020-2025年中国老鹰茶行业发展态势分析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2020-2025年中国老鹰茶行业发展特点分析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2020-2025年中国老鹰茶行业市场供需分析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老鹰茶行业市场竞争策略分析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老鹰茶市场竞争策略分析</w:t>
      </w:r>
      <w:r>
        <w:rPr>
          <w:rFonts w:hint="eastAsia"/>
        </w:rPr>
        <w:br/>
      </w:r>
      <w:r>
        <w:rPr>
          <w:rFonts w:hint="eastAsia"/>
        </w:rPr>
        <w:t>　　　　一、老鹰茶市场增长潜力分析</w:t>
      </w:r>
      <w:r>
        <w:rPr>
          <w:rFonts w:hint="eastAsia"/>
        </w:rPr>
        <w:br/>
      </w:r>
      <w:r>
        <w:rPr>
          <w:rFonts w:hint="eastAsia"/>
        </w:rPr>
        <w:t>　　　　二、老鹰茶产品竞争策略分析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老鹰茶企业竞争策略分析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一、2025-2031年我国老鹰茶市场竞争趋势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二、2025-2031年老鹰茶行业竞争格局展望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三、2025-2031年老鹰茶行业竞争策略分析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老鹰茶上游原材料供应状况分析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老鹰茶产业用户度分析</w:t>
      </w:r>
      <w:r>
        <w:rPr>
          <w:rFonts w:hint="eastAsia"/>
        </w:rPr>
        <w:br/>
      </w:r>
      <w:r>
        <w:rPr>
          <w:rFonts w:hint="eastAsia"/>
        </w:rPr>
        <w:t>　　第一节 老鹰茶产业用户认知程度</w:t>
      </w:r>
      <w:r>
        <w:rPr>
          <w:rFonts w:hint="eastAsia"/>
        </w:rPr>
        <w:br/>
      </w:r>
      <w:r>
        <w:rPr>
          <w:rFonts w:hint="eastAsia"/>
        </w:rPr>
        <w:t>　　第二节 老鹰茶产业用户关注因素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2025-2031年老鹰茶行业态势投资风险分析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当前老鹰茶存在的问题</w:t>
      </w:r>
      <w:r>
        <w:rPr>
          <w:rFonts w:hint="eastAsia"/>
        </w:rPr>
        <w:br/>
      </w:r>
      <w:r>
        <w:rPr>
          <w:rFonts w:hint="eastAsia"/>
        </w:rPr>
        <w:t>　　第二节 老鹰茶未来发展预测分析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一、中国老鹰茶发展方向分析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二、2025-2031年中国老鹰茶行业发展规模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三、2025-2031年中国老鹰茶行业发展趋势预测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2025-2031年中国老鹰茶行业投资风险分析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老鹰茶国内重点生产厂家分析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四川雅安老鹰茶开发繁殖场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四川省名山县禹贡蒙山茶叶有限责任公司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宁国市亿邦生物科技有限公司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云南天和甘露茶业有限公司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四川省石棉县田湾河野生资源开发有限公司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老鹰茶地区销售分析</w:t>
      </w:r>
      <w:r>
        <w:rPr>
          <w:rFonts w:hint="eastAsia"/>
        </w:rPr>
        <w:br/>
      </w:r>
      <w:r>
        <w:rPr>
          <w:rFonts w:hint="eastAsia"/>
        </w:rPr>
        <w:t>　　第一节 老鹰茶各地区对比销售分析</w:t>
      </w:r>
      <w:r>
        <w:rPr>
          <w:rFonts w:hint="eastAsia"/>
        </w:rPr>
        <w:br/>
      </w:r>
      <w:r>
        <w:rPr>
          <w:rFonts w:hint="eastAsia"/>
        </w:rPr>
        <w:t>　　第二节 老鹰茶“重点地区一”销售分析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老鹰茶“重点地区二”销售分析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老鹰茶“重点地区三”销售分析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老鹰茶“重点地区四”销售分析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老鹰茶产品竞争力优势分析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中^智^林^：竞争优势评价及构建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1老鹰茶主要化学成分化验报告单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3老鹰茶产业链投资示意图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7：2020-2025年工业增加值及其增长速度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14：2020-2025年城镇居民人均纯收入增长情况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15：2020-2025年我国老鹰茶行业销售收入及增长对比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16：2020-2025年我国老鹰茶行业资产合计及增长情况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2025-2031年中国老鹰茶行业资产合计预测图</w:t>
      </w:r>
      <w:r>
        <w:rPr>
          <w:rFonts w:hint="eastAsia"/>
        </w:rPr>
        <w:br/>
      </w:r>
      <w:r>
        <w:rPr>
          <w:rFonts w:hint="eastAsia"/>
        </w:rPr>
        <w:t>　　图表 18：2020-2025年我国老鹰茶行业产值及增长对比</w:t>
      </w:r>
      <w:r>
        <w:rPr>
          <w:rFonts w:hint="eastAsia"/>
        </w:rPr>
        <w:br/>
      </w:r>
      <w:r>
        <w:rPr>
          <w:rFonts w:hint="eastAsia"/>
        </w:rPr>
        <w:t>　　图表 19 2025-2031年中国老鹰茶行业产值预测图</w:t>
      </w:r>
      <w:r>
        <w:rPr>
          <w:rFonts w:hint="eastAsia"/>
        </w:rPr>
        <w:br/>
      </w:r>
      <w:r>
        <w:rPr>
          <w:rFonts w:hint="eastAsia"/>
        </w:rPr>
        <w:t>　　图表 20我国老鹰茶行业所处生命周期示意图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22：2020-2025年我国老鹰茶行业从业人数及增长情况</w:t>
      </w:r>
      <w:r>
        <w:rPr>
          <w:rFonts w:hint="eastAsia"/>
        </w:rPr>
        <w:br/>
      </w:r>
      <w:r>
        <w:rPr>
          <w:rFonts w:hint="eastAsia"/>
        </w:rPr>
        <w:t>　　图表 23：2020-2025年我国老鹰茶行业从业人数及增长对比</w:t>
      </w:r>
      <w:r>
        <w:rPr>
          <w:rFonts w:hint="eastAsia"/>
        </w:rPr>
        <w:br/>
      </w:r>
      <w:r>
        <w:rPr>
          <w:rFonts w:hint="eastAsia"/>
        </w:rPr>
        <w:t>　　图表 24：2020-2025年我国老鹰茶行业资产合计及增长对比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25：2020-2025年我国老鹰茶行业产值及增长情况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30d3375564bdf" w:history="1">
        <w:r>
          <w:rPr>
            <w:rStyle w:val="Hyperlink"/>
          </w:rPr>
          <w:t>2025-2031年中国老鹰茶行业发展研究分析与市场前景预测报告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30d3375564bdf" w:history="1">
        <w:r>
          <w:rPr>
            <w:rStyle w:val="Hyperlink"/>
          </w:rPr>
          <w:t>https://www.20087.com/7/52/LaoYingChaDeFaZhanQianJing.html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热点：老鹰茶是什么茶有什么功效、老鹰茶是什么茶、正宗莓茶多少钱一斤、老鹰茶火锅、三高人可以喝老鹰茶吗、老鹰茶图片、老鹰茶性温还是性寒、老鹰茶加在火锅里面有什么作用、莓茶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b1bc169c94806" w:history="1">
      <w:r>
        <w:rPr>
          <w:rStyle w:val="Hyperlink"/>
        </w:rPr>
        <w:t>2025-2031年中国老鹰茶行业发展研究分析与市场前景预测报告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aoYingChaDeFaZhanQianJing.html" TargetMode="External" Id="R89c30d33755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aoYingChaDeFaZhanQianJing.html" TargetMode="External" Id="R932b1bc169c9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2025-01-13T07:56:00Z</dcterms:created>
  <dcterms:modified xsi:type="dcterms:W3CDTF">2025-01-13T08:56:00Z</dcterms:modified>
  <dc:subject>2025-2031年中国老鹰茶行业发展研究分析与市场前景预测报告</dc:subject>
  <dc:title>2025-2031年中国老鹰茶行业发展研究分析与市场前景预测报告</dc:title>
  <cp:keywords>2025-2031年中国老鹰茶行业发展研究分析与市场前景预测报告</cp:keywords>
  <dc:description>2025-2031年中国老鹰茶行业发展研究分析与市场前景预测报告</dc:description>
</cp:coreProperties>
</file>