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987327d474735" w:history="1">
              <w:r>
                <w:rPr>
                  <w:rStyle w:val="Hyperlink"/>
                </w:rPr>
                <w:t>2023-2029年中国花蜜行业深度调研与发展前景预测报告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987327d474735" w:history="1">
              <w:r>
                <w:rPr>
                  <w:rStyle w:val="Hyperlink"/>
                </w:rPr>
                <w:t>2023-2029年中国花蜜行业深度调研与发展前景预测报告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2856227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987327d474735" w:history="1">
                <w:r>
                  <w:rPr>
                    <w:rStyle w:val="Hyperlink"/>
                  </w:rPr>
                  <w:t>https://www.20087.com/7/22/HuaMiFaZhanQianJingYuCe.html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蜜即蜂蜜，作为一种天然的甜味剂和营养补充品，在全球范围内享有盛誉。随着消费者对健康生活方式的追求，蜂蜜的需求持续增长。现代养蜂业致力于提升蜂蜜的品质和多样性，通过严格的质量控制和认证体系，确保产品的纯正和营养价值。</w:t>
      </w:r>
      <w:r>
        <w:rPr>
          <w:rFonts w:hint="eastAsia"/>
        </w:rPr>
        <w:br/>
      </w:r>
      <w:r>
        <w:rPr>
          <w:rFonts w:hint="eastAsia"/>
        </w:rPr>
        <w:t>　　花蜜行业未来将更加注重品种多样化和健康功效的开发。随着消费者对特殊种类蜂蜜（如麦卢卡、椴树和野花蜂蜜）的兴趣增加，生产商将扩大采集范围，提供具有独特风味和健康益处的产品。同时，科学研究将进一步揭示蜂蜜的医疗价值，如抗菌、抗炎和促进伤口愈合的能力，这将推动蜂蜜在医药和保健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987327d474735" w:history="1">
        <w:r>
          <w:rPr>
            <w:rStyle w:val="Hyperlink"/>
          </w:rPr>
          <w:t>2023-2029年中国花蜜行业深度调研与发展前景预测报告</w:t>
        </w:r>
      </w:hyperlink>
      <w:r>
        <w:rPr>
          <w:rFonts w:hint="eastAsia"/>
        </w:rPr>
        <w:t>》基于国家统计局及相关协会的详实数据，系统分析了花蜜行业的市场规模、重点企业表现、产业链结构、竞争格局及价格动态。报告内容严谨、数据详实，结合丰富图表，全面呈现花蜜行业现状与未来发展趋势。通过对花蜜技术现状、SWOT分析及市场前景的解读，报告为花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花蜜行业界定及应用</w:t>
      </w:r>
      <w:r>
        <w:rPr>
          <w:rFonts w:hint="eastAsia"/>
        </w:rPr>
        <w:br/>
      </w:r>
      <w:r>
        <w:rPr>
          <w:rFonts w:hint="eastAsia"/>
        </w:rPr>
        <w:t>　　第一节 花蜜行业定义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花蜜主要应用领域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2018-2023年全球花蜜行业运行概况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2018-2023年全球花蜜行业市场规模分析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全球主要地区花蜜行业运行情况分析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2023-2029年全球花蜜行业发展趋势预测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2022-2023年中国花蜜发展环境分析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花蜜行业相关政策、标准</w:t>
      </w:r>
      <w:r>
        <w:rPr>
          <w:rFonts w:hint="eastAsia"/>
        </w:rPr>
        <w:br/>
      </w:r>
      <w:r>
        <w:rPr>
          <w:rFonts w:hint="eastAsia"/>
        </w:rPr>
        <w:t>　　第三节 花蜜行业相关发展规划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一、2022-2023年花蜜行业品牌发展现状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二、2022-2023年花蜜行业需求市场现状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三、2022-2023年花蜜市场需求层次分析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四、2022-2023年中国花蜜市场走向分析</w:t>
      </w:r>
      <w:r>
        <w:rPr>
          <w:rFonts w:hint="eastAsia"/>
        </w:rPr>
        <w:br/>
      </w:r>
      <w:r>
        <w:rPr>
          <w:rFonts w:hint="eastAsia"/>
        </w:rPr>
        <w:t>　　第二节 中国花蜜产品技术分析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一、2022-2023年花蜜产品技术变化特点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二、2022-2023年花蜜产品市场的新技术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三、2022-2023年花蜜产品市场现状分析</w:t>
      </w:r>
      <w:r>
        <w:rPr>
          <w:rFonts w:hint="eastAsia"/>
        </w:rPr>
        <w:br/>
      </w:r>
      <w:r>
        <w:rPr>
          <w:rFonts w:hint="eastAsia"/>
        </w:rPr>
        <w:t>　　第三节 中国花蜜行业存在的问题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一、2022-2023年花蜜产品市场存在的主要问题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二、2022-2023年国内花蜜产品市场的三大瓶颈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三、2022-2023年花蜜产品市场遭遇的规模难题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对中国花蜜市场的分析及思考</w:t>
      </w:r>
      <w:r>
        <w:rPr>
          <w:rFonts w:hint="eastAsia"/>
        </w:rPr>
        <w:br/>
      </w:r>
      <w:r>
        <w:rPr>
          <w:rFonts w:hint="eastAsia"/>
        </w:rPr>
        <w:t>　　　　一、花蜜市场特点</w:t>
      </w:r>
      <w:r>
        <w:rPr>
          <w:rFonts w:hint="eastAsia"/>
        </w:rPr>
        <w:br/>
      </w:r>
      <w:r>
        <w:rPr>
          <w:rFonts w:hint="eastAsia"/>
        </w:rPr>
        <w:t>　　　　二、花蜜市场分析</w:t>
      </w:r>
      <w:r>
        <w:rPr>
          <w:rFonts w:hint="eastAsia"/>
        </w:rPr>
        <w:br/>
      </w:r>
      <w:r>
        <w:rPr>
          <w:rFonts w:hint="eastAsia"/>
        </w:rPr>
        <w:t>　　　　三、花蜜市场变化的方向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中国花蜜行业市场供需现状调研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中国花蜜市场现状分析</w:t>
      </w:r>
      <w:r>
        <w:rPr>
          <w:rFonts w:hint="eastAsia"/>
        </w:rPr>
        <w:br/>
      </w:r>
      <w:r>
        <w:rPr>
          <w:rFonts w:hint="eastAsia"/>
        </w:rPr>
        <w:t>　　第二节 中国花蜜行业产量情况分析及预测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一、花蜜总体产能规模</w:t>
      </w:r>
      <w:r>
        <w:rPr>
          <w:rFonts w:hint="eastAsia"/>
        </w:rPr>
        <w:br/>
      </w:r>
      <w:r>
        <w:rPr>
          <w:rFonts w:hint="eastAsia"/>
        </w:rPr>
        <w:t>　　　　二、花蜜生产区域分布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三、2018-2023年中国花蜜产量统计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四、2023-2029年中国花蜜产量预测</w:t>
      </w:r>
      <w:r>
        <w:rPr>
          <w:rFonts w:hint="eastAsia"/>
        </w:rPr>
        <w:br/>
      </w:r>
      <w:r>
        <w:rPr>
          <w:rFonts w:hint="eastAsia"/>
        </w:rPr>
        <w:t>　　第三节 中国花蜜市场需求分析及预测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二、2018-2023年中国花蜜市场需求量统计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三、2023-2029年中国花蜜市场需求量预测</w:t>
      </w:r>
      <w:r>
        <w:rPr>
          <w:rFonts w:hint="eastAsia"/>
        </w:rPr>
        <w:br/>
      </w:r>
      <w:r>
        <w:rPr>
          <w:rFonts w:hint="eastAsia"/>
        </w:rPr>
        <w:t>　　第四节 中国花蜜价格趋势分析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一、2018-2023年中国花蜜市场价格趋势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二、2023-2029年中国花蜜市场价格走势预测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中国花蜜进出口分析</w:t>
      </w:r>
      <w:r>
        <w:rPr>
          <w:rFonts w:hint="eastAsia"/>
        </w:rPr>
        <w:br/>
      </w:r>
      <w:r>
        <w:rPr>
          <w:rFonts w:hint="eastAsia"/>
        </w:rPr>
        <w:t>　　第一节 花蜜进口情况分析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花蜜出口情况分析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影响花蜜进出口因素分析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2018-2023年中国花蜜行业规模情况分析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2018-2023年中国花蜜行业财务能力分析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花蜜行业细分产品调研</w:t>
      </w:r>
      <w:r>
        <w:rPr>
          <w:rFonts w:hint="eastAsia"/>
        </w:rPr>
        <w:br/>
      </w:r>
      <w:r>
        <w:rPr>
          <w:rFonts w:hint="eastAsia"/>
        </w:rPr>
        <w:t>　　第一节 花蜜细分产品结构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花蜜行业上下游发展情况分析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花蜜行业上游产业发展分析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中国花蜜行业重点地区发展分析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花蜜行业重点区域市场结构调研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**地区花蜜市场容量分析</w:t>
      </w:r>
      <w:r>
        <w:rPr>
          <w:rFonts w:hint="eastAsia"/>
        </w:rPr>
        <w:br/>
      </w:r>
      <w:r>
        <w:rPr>
          <w:rFonts w:hint="eastAsia"/>
        </w:rPr>
        <w:t>　　第三节 **地区花蜜市场容量分析</w:t>
      </w:r>
      <w:r>
        <w:rPr>
          <w:rFonts w:hint="eastAsia"/>
        </w:rPr>
        <w:br/>
      </w:r>
      <w:r>
        <w:rPr>
          <w:rFonts w:hint="eastAsia"/>
        </w:rPr>
        <w:t>　　第四节 **地区花蜜市场容量分析</w:t>
      </w:r>
      <w:r>
        <w:rPr>
          <w:rFonts w:hint="eastAsia"/>
        </w:rPr>
        <w:br/>
      </w:r>
      <w:r>
        <w:rPr>
          <w:rFonts w:hint="eastAsia"/>
        </w:rPr>
        <w:t>　　第五节 **地区花蜜市场容量分析</w:t>
      </w:r>
      <w:r>
        <w:rPr>
          <w:rFonts w:hint="eastAsia"/>
        </w:rPr>
        <w:br/>
      </w:r>
      <w:r>
        <w:rPr>
          <w:rFonts w:hint="eastAsia"/>
        </w:rPr>
        <w:t>　　第六节 **地区花蜜市场容量分析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花蜜企业多样化经营策略分析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一、花蜜企业多样化经营情况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二、现行花蜜行业多样化经营的方向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大型花蜜企业集团未来发展策略分析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对中小花蜜企业生产经营的建议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花蜜行业投资风险预警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影响花蜜行业发展的主要因素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一、2023年影响花蜜行业运行的有利因素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二、2023年影响花蜜行业运行的稳定因素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三、2023年影响花蜜行业运行的不利因素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四、2023年中国花蜜行业发展面临的挑战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五、2023年中国花蜜行业发展面临的机遇</w:t>
      </w:r>
      <w:r>
        <w:rPr>
          <w:rFonts w:hint="eastAsia"/>
        </w:rPr>
        <w:br/>
      </w:r>
      <w:r>
        <w:rPr>
          <w:rFonts w:hint="eastAsia"/>
        </w:rPr>
        <w:t>　　第二节 花蜜行业投资风险预警</w:t>
      </w:r>
      <w:r>
        <w:rPr>
          <w:rFonts w:hint="eastAsia"/>
        </w:rPr>
        <w:br/>
      </w:r>
      <w:r>
        <w:rPr>
          <w:rFonts w:hint="eastAsia"/>
        </w:rPr>
        <w:t>　　　　一、花蜜行业市场风险预测</w:t>
      </w:r>
      <w:r>
        <w:rPr>
          <w:rFonts w:hint="eastAsia"/>
        </w:rPr>
        <w:br/>
      </w:r>
      <w:r>
        <w:rPr>
          <w:rFonts w:hint="eastAsia"/>
        </w:rPr>
        <w:t>　　　　二、花蜜行业政策风险预测</w:t>
      </w:r>
      <w:r>
        <w:rPr>
          <w:rFonts w:hint="eastAsia"/>
        </w:rPr>
        <w:br/>
      </w:r>
      <w:r>
        <w:rPr>
          <w:rFonts w:hint="eastAsia"/>
        </w:rPr>
        <w:t>　　　　三、花蜜行业经营风险预测</w:t>
      </w:r>
      <w:r>
        <w:rPr>
          <w:rFonts w:hint="eastAsia"/>
        </w:rPr>
        <w:br/>
      </w:r>
      <w:r>
        <w:rPr>
          <w:rFonts w:hint="eastAsia"/>
        </w:rPr>
        <w:t>　　　　四、花蜜行业技术风险预测</w:t>
      </w:r>
      <w:r>
        <w:rPr>
          <w:rFonts w:hint="eastAsia"/>
        </w:rPr>
        <w:br/>
      </w:r>
      <w:r>
        <w:rPr>
          <w:rFonts w:hint="eastAsia"/>
        </w:rPr>
        <w:t>　　　　五、花蜜行业竞争风险预测</w:t>
      </w:r>
      <w:r>
        <w:rPr>
          <w:rFonts w:hint="eastAsia"/>
        </w:rPr>
        <w:br/>
      </w:r>
      <w:r>
        <w:rPr>
          <w:rFonts w:hint="eastAsia"/>
        </w:rPr>
        <w:t>　　　　六、花蜜行业其他风险预测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花蜜投资建议</w:t>
      </w:r>
      <w:r>
        <w:rPr>
          <w:rFonts w:hint="eastAsia"/>
        </w:rPr>
        <w:br/>
      </w:r>
      <w:r>
        <w:rPr>
          <w:rFonts w:hint="eastAsia"/>
        </w:rPr>
        <w:t>　　第一节 花蜜行业投资环境分析</w:t>
      </w:r>
      <w:r>
        <w:rPr>
          <w:rFonts w:hint="eastAsia"/>
        </w:rPr>
        <w:br/>
      </w:r>
      <w:r>
        <w:rPr>
          <w:rFonts w:hint="eastAsia"/>
        </w:rPr>
        <w:t>　　第二节 花蜜行业投资进入壁垒分析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花蜜行业历程</w:t>
      </w:r>
      <w:r>
        <w:rPr>
          <w:rFonts w:hint="eastAsia"/>
        </w:rPr>
        <w:br/>
      </w:r>
      <w:r>
        <w:rPr>
          <w:rFonts w:hint="eastAsia"/>
        </w:rPr>
        <w:t>　　图表 花蜜行业生命周期</w:t>
      </w:r>
      <w:r>
        <w:rPr>
          <w:rFonts w:hint="eastAsia"/>
        </w:rPr>
        <w:br/>
      </w:r>
      <w:r>
        <w:rPr>
          <w:rFonts w:hint="eastAsia"/>
        </w:rPr>
        <w:t>　　图表 花蜜行业产业链分析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2018-2023年花蜜行业市场容量分析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2018-2023年中国花蜜行业产量及增长趋势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2018-2023年中国花蜜市场需求量及增速统计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2023年中国花蜜行业需求领域分布格局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2018-2023年中国花蜜行业盈利情况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2018-2023年中国花蜜行业利润总额统计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2018-2023年中国花蜜进口金额分析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2018-2023年中国花蜜出口数量分析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2018-2023年中国花蜜出口金额分析</w:t>
      </w:r>
      <w:r>
        <w:rPr>
          <w:rFonts w:hint="eastAsia"/>
        </w:rPr>
        <w:br/>
      </w:r>
      <w:r>
        <w:rPr>
          <w:rFonts w:hint="eastAsia"/>
        </w:rPr>
        <w:t>　　图表 2023年中国花蜜进口国家及地区分析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2023年中国花蜜出口国家及地区分析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2018-2023年中国花蜜行业企业数量情况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2018-2023年中国花蜜行业企业平均规模情况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**地区花蜜行业市场需求情况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2023-2029年中国花蜜行业产能预测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2023-2029年中国花蜜行业产量预测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2023-2029年中国花蜜市场需求量预测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2023-2029年中国花蜜行业供需平衡预测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2023-2029年中国花蜜行业市场容量预测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2023-2029年中国花蜜行业市场规模预测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2023-2029年中国花蜜市场前景分析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2023-2029年中国花蜜行业发展趋势预测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987327d474735" w:history="1">
        <w:r>
          <w:rPr>
            <w:rStyle w:val="Hyperlink"/>
          </w:rPr>
          <w:t>2023-2029年中国花蜜行业深度调研与发展前景预测报告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2856227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987327d474735" w:history="1">
        <w:r>
          <w:rPr>
            <w:rStyle w:val="Hyperlink"/>
          </w:rPr>
          <w:t>https://www.20087.com/7/22/HuaMiFaZhanQianJingYuCe.html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热点：花神蜂蜜、花蜜是什么味道、牡丹花蜜、花蜜茶图片、花彤蜂蜜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79a2c1382410b" w:history="1">
      <w:r>
        <w:rPr>
          <w:rStyle w:val="Hyperlink"/>
        </w:rPr>
        <w:t>2023-2029年中国花蜜行业深度调研与发展前景预测报告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HuaMiFaZhanQianJingYuCe.html" TargetMode="External" Id="Re72987327d4747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HuaMiFaZhanQianJingYuCe.html" TargetMode="External" Id="R9ec79a2c1382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2023-04-20T08:42:00Z</dcterms:created>
  <dcterms:modified xsi:type="dcterms:W3CDTF">2023-04-20T09:42:00Z</dcterms:modified>
  <dc:subject>2023-2029年中国花蜜行业深度调研与发展前景预测报告</dc:subject>
  <dc:title>2023-2029年中国花蜜行业深度调研与发展前景预测报告</dc:title>
  <cp:keywords>2023-2029年中国花蜜行业深度调研与发展前景预测报告</cp:keywords>
  <dc:description>2023-2029年中国花蜜行业深度调研与发展前景预测报告</dc:description>
</cp:coreProperties>
</file>