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53e399839446b" w:history="1">
              <w:r>
                <w:rPr>
                  <w:rStyle w:val="Hyperlink"/>
                </w:rPr>
                <w:t>2025-2031年中国葛根粉市场调研与前景趋势报告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53e399839446b" w:history="1">
              <w:r>
                <w:rPr>
                  <w:rStyle w:val="Hyperlink"/>
                </w:rPr>
                <w:t>2025-2031年中国葛根粉市场调研与前景趋势报告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53e399839446b" w:history="1">
                <w:r>
                  <w:rPr>
                    <w:rStyle w:val="Hyperlink"/>
                  </w:rPr>
                  <w:t>https://www.20087.com/7/12/GeGenFenHangYeQuShi.html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粉作为传统药食同源食品，当前在食品加工、保健品、医药等领域具有一定的应用。发展现状上，葛根粉的生产工艺逐渐成熟，产品质量稳定，能满足不同食品加工、保健品、药品等对葛根粉的需求。葛根粉在面条、饼干、饮料、糖果、保健品、中药饮片等产品中的应用日益广泛，以其特有的营养成分、药理作用、口感风味赢得了市场的认可。同时，葛根粉产品设计不断创新，功能性、便捷性、口感等特性成为产品卖点。然而，葛根粉产业也面临市场竞争激烈、品牌集中度不高、消费者对产品认知度待提升等挑战。</w:t>
      </w:r>
      <w:r>
        <w:rPr>
          <w:rFonts w:hint="eastAsia"/>
        </w:rPr>
        <w:br/>
      </w:r>
      <w:r>
        <w:rPr>
          <w:rFonts w:hint="eastAsia"/>
        </w:rPr>
        <w:t>　　未来，葛根粉产业将呈现以下几个特点：一是功能化、个性化产品开发将成为趋势，通过引入生物技术、食品科学等技术，开发具备特定功能的葛根粉产品，如抗氧化、降糖、减肥、美容等，满足消费者对健康食品的需求。二是产品品质与品牌形象将进一步提升，通过技术创新、质量管理、品牌建设，提升葛根粉产品的营养成分、药理活性、口感等综合品质，增强消费者对品牌的认同度和忠诚度。三是行业将进一步规范，相关标准、认证体系将逐步完善，对葛根粉产品的安全性、营养价值、药效等进行严格监管，提升消费者信心，推动产业高质量发展。四是葛根粉将与大健康产业、现代农业、文化旅游等产业深度融合，形成葛根全产业链的开发与利用，提高葛根产业的综合效益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53e399839446b" w:history="1">
        <w:r>
          <w:rPr>
            <w:rStyle w:val="Hyperlink"/>
          </w:rPr>
          <w:t>2025-2031年中国葛根粉市场调研与前景趋势报告</w:t>
        </w:r>
      </w:hyperlink>
      <w:r>
        <w:rPr>
          <w:rFonts w:hint="eastAsia"/>
        </w:rPr>
        <w:t>》通过详实的数据分析，全面解析了葛根粉行业的市场规模、需求动态及价格趋势，深入探讨了葛根粉产业链上下游的协同关系与竞争格局变化。报告对葛根粉细分市场进行精准划分，结合重点企业研究，揭示了品牌影响力与市场集中度的现状，为行业参与者提供了清晰的竞争态势洞察。同时，报告结合宏观经济环境、技术发展路径及消费者需求演变，科学预测了葛根粉行业的未来发展方向，并针对潜在风险提出了切实可行的应对策略。报告为葛根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葛根粉行业界定</w:t>
      </w:r>
      <w:r>
        <w:rPr>
          <w:rFonts w:hint="eastAsia"/>
        </w:rPr>
        <w:br/>
      </w:r>
      <w:r>
        <w:rPr>
          <w:rFonts w:hint="eastAsia"/>
        </w:rPr>
        <w:t>　　第一节 葛根粉行业定义</w:t>
      </w:r>
      <w:r>
        <w:rPr>
          <w:rFonts w:hint="eastAsia"/>
        </w:rPr>
        <w:br/>
      </w:r>
      <w:r>
        <w:rPr>
          <w:rFonts w:hint="eastAsia"/>
        </w:rPr>
        <w:t>　　第二节 葛根粉行业特点分析</w:t>
      </w:r>
      <w:r>
        <w:rPr>
          <w:rFonts w:hint="eastAsia"/>
        </w:rPr>
        <w:br/>
      </w:r>
      <w:r>
        <w:rPr>
          <w:rFonts w:hint="eastAsia"/>
        </w:rPr>
        <w:t>　　第三节 葛根粉行业发展历程</w:t>
      </w:r>
      <w:r>
        <w:rPr>
          <w:rFonts w:hint="eastAsia"/>
        </w:rPr>
        <w:br/>
      </w:r>
      <w:r>
        <w:rPr>
          <w:rFonts w:hint="eastAsia"/>
        </w:rPr>
        <w:t>　　第四节 葛根粉产业链分析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2024-2025年国外葛根粉行业发展态势分析</w:t>
      </w:r>
      <w:r>
        <w:rPr>
          <w:rFonts w:hint="eastAsia"/>
        </w:rPr>
        <w:br/>
      </w:r>
      <w:r>
        <w:rPr>
          <w:rFonts w:hint="eastAsia"/>
        </w:rPr>
        <w:t>　　第一节 国外葛根粉行业总体情况</w:t>
      </w:r>
      <w:r>
        <w:rPr>
          <w:rFonts w:hint="eastAsia"/>
        </w:rPr>
        <w:br/>
      </w:r>
      <w:r>
        <w:rPr>
          <w:rFonts w:hint="eastAsia"/>
        </w:rPr>
        <w:t>　　第二节 葛根粉行业重点国家、地区市场分析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国外葛根粉行业发展前景预测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2024-2025年中国葛根粉行业发展环境分析</w:t>
      </w:r>
      <w:r>
        <w:rPr>
          <w:rFonts w:hint="eastAsia"/>
        </w:rPr>
        <w:br/>
      </w:r>
      <w:r>
        <w:rPr>
          <w:rFonts w:hint="eastAsia"/>
        </w:rPr>
        <w:t>　　第一节 葛根粉行业经济环境分析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葛根粉行业政策环境分析</w:t>
      </w:r>
      <w:r>
        <w:rPr>
          <w:rFonts w:hint="eastAsia"/>
        </w:rPr>
        <w:br/>
      </w:r>
      <w:r>
        <w:rPr>
          <w:rFonts w:hint="eastAsia"/>
        </w:rPr>
        <w:t>　　　　一、葛根粉行业相关政策</w:t>
      </w:r>
      <w:r>
        <w:rPr>
          <w:rFonts w:hint="eastAsia"/>
        </w:rPr>
        <w:br/>
      </w:r>
      <w:r>
        <w:rPr>
          <w:rFonts w:hint="eastAsia"/>
        </w:rPr>
        <w:t>　　　　二、葛根粉行业相关标准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2024-2025年葛根粉行业技术发展现状及趋势分析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葛根粉行业技术发展现状分析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国内外葛根粉行业技术差异与原因</w:t>
      </w:r>
      <w:r>
        <w:rPr>
          <w:rFonts w:hint="eastAsia"/>
        </w:rPr>
        <w:br/>
      </w:r>
      <w:r>
        <w:rPr>
          <w:rFonts w:hint="eastAsia"/>
        </w:rPr>
        <w:t>　　第三节 葛根粉行业技术发展方向、趋势预测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提升葛根粉行业技术能力策略建议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中国葛根粉行业市场供需状况分析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中国葛根粉行业市场规模情况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中国葛根粉行业市场需求状况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一、2019-2024年葛根粉行业市场需求情况</w:t>
      </w:r>
      <w:r>
        <w:rPr>
          <w:rFonts w:hint="eastAsia"/>
        </w:rPr>
        <w:br/>
      </w:r>
      <w:r>
        <w:rPr>
          <w:rFonts w:hint="eastAsia"/>
        </w:rPr>
        <w:t>　　　　二、葛根粉行业市场需求特点分析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三、2025-2031年葛根粉行业市场需求预测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中国葛根粉行业产量情况分析与预测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一、2019-2024年葛根粉行业产量统计分析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二、2025年葛根粉行业产量特点分析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三、2025-2031年葛根粉行业产量预测分析</w:t>
      </w:r>
      <w:r>
        <w:rPr>
          <w:rFonts w:hint="eastAsia"/>
        </w:rPr>
        <w:br/>
      </w:r>
      <w:r>
        <w:rPr>
          <w:rFonts w:hint="eastAsia"/>
        </w:rPr>
        <w:t>　　第四节 葛根粉行业市场供需平衡状况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中国葛根粉行业进出口情况分析</w:t>
      </w:r>
      <w:r>
        <w:rPr>
          <w:rFonts w:hint="eastAsia"/>
        </w:rPr>
        <w:br/>
      </w:r>
      <w:r>
        <w:rPr>
          <w:rFonts w:hint="eastAsia"/>
        </w:rPr>
        <w:t>　　第一节 葛根粉行业出口情况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一、2019-2024年葛根粉行业出口情况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三、2025-2031年葛根粉行业出口情况预测</w:t>
      </w:r>
      <w:r>
        <w:rPr>
          <w:rFonts w:hint="eastAsia"/>
        </w:rPr>
        <w:br/>
      </w:r>
      <w:r>
        <w:rPr>
          <w:rFonts w:hint="eastAsia"/>
        </w:rPr>
        <w:t>　　第二节 葛根粉行业进口情况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一、2019-2024年葛根粉行业进口情况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三、2025-2031年葛根粉行业进口情况预测</w:t>
      </w:r>
      <w:r>
        <w:rPr>
          <w:rFonts w:hint="eastAsia"/>
        </w:rPr>
        <w:br/>
      </w:r>
      <w:r>
        <w:rPr>
          <w:rFonts w:hint="eastAsia"/>
        </w:rPr>
        <w:t>　　第三节 葛根粉行业进出口面临的挑战及对策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中国葛根粉行业产品价格监测</w:t>
      </w:r>
      <w:r>
        <w:rPr>
          <w:rFonts w:hint="eastAsia"/>
        </w:rPr>
        <w:br/>
      </w:r>
      <w:r>
        <w:rPr>
          <w:rFonts w:hint="eastAsia"/>
        </w:rPr>
        <w:t>　　　　一、葛根粉市场价格特征</w:t>
      </w:r>
      <w:r>
        <w:rPr>
          <w:rFonts w:hint="eastAsia"/>
        </w:rPr>
        <w:br/>
      </w:r>
      <w:r>
        <w:rPr>
          <w:rFonts w:hint="eastAsia"/>
        </w:rPr>
        <w:t>　　　　二、当前葛根粉市场价格评述</w:t>
      </w:r>
      <w:r>
        <w:rPr>
          <w:rFonts w:hint="eastAsia"/>
        </w:rPr>
        <w:br/>
      </w:r>
      <w:r>
        <w:rPr>
          <w:rFonts w:hint="eastAsia"/>
        </w:rPr>
        <w:t>　　　　三、影响葛根粉市场价格因素分析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四、未来葛根粉市场价格走势预测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中国葛根粉行业重点区域市场分析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葛根粉行业区域市场分布情况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2024-2025年葛根粉行业细分市场调研分析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葛根粉细分产品（一）市场调研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葛根粉细分产品（二）市场调研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葛根粉行业上、下游市场分析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葛根粉行业上游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葛根粉行业下游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葛根粉行业重点企业发展调研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葛根粉重点企业（一）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葛根粉重点企业（二）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葛根粉重点企业（三）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葛根粉重点企业（四）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葛根粉重点企业（五）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葛根粉重点企业（六）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葛根粉行业风险及对策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2025-2031年葛根粉行业发展环境分析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2025-2031年葛根粉行业投资特性分析</w:t>
      </w:r>
      <w:r>
        <w:rPr>
          <w:rFonts w:hint="eastAsia"/>
        </w:rPr>
        <w:br/>
      </w:r>
      <w:r>
        <w:rPr>
          <w:rFonts w:hint="eastAsia"/>
        </w:rPr>
        <w:t>　　　　一、葛根粉行业进入壁垒</w:t>
      </w:r>
      <w:r>
        <w:rPr>
          <w:rFonts w:hint="eastAsia"/>
        </w:rPr>
        <w:br/>
      </w:r>
      <w:r>
        <w:rPr>
          <w:rFonts w:hint="eastAsia"/>
        </w:rPr>
        <w:t>　　　　二、葛根粉行业盈利模式</w:t>
      </w:r>
      <w:r>
        <w:rPr>
          <w:rFonts w:hint="eastAsia"/>
        </w:rPr>
        <w:br/>
      </w:r>
      <w:r>
        <w:rPr>
          <w:rFonts w:hint="eastAsia"/>
        </w:rPr>
        <w:t>　　　　三、葛根粉行业盈利因素</w:t>
      </w:r>
      <w:r>
        <w:rPr>
          <w:rFonts w:hint="eastAsia"/>
        </w:rPr>
        <w:br/>
      </w:r>
      <w:r>
        <w:rPr>
          <w:rFonts w:hint="eastAsia"/>
        </w:rPr>
        <w:t>　　第三节 葛根粉行业“波特五力模型”分析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2025-2031年葛根粉行业风险及对策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葛根粉企业竞争策略分析</w:t>
      </w:r>
      <w:r>
        <w:rPr>
          <w:rFonts w:hint="eastAsia"/>
        </w:rPr>
        <w:br/>
      </w:r>
      <w:r>
        <w:rPr>
          <w:rFonts w:hint="eastAsia"/>
        </w:rPr>
        <w:t>　　第一节 葛根粉市场竞争策略分析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一、2025-2031年中国葛根粉市场增长潜力分析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二、2025-2031年中国葛根粉主要潜力品种分析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三、现有葛根粉产品竞争策略分析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四、潜力葛根粉品种竞争策略选择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2025-2031年中国葛根粉企业竞争策略分析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一、2025-2031年我国葛根粉市场竞争趋势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二、2025-2031年葛根粉行业竞争格局展望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三、2025-2031年葛根粉行业竞争策略分析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四、2025-2031年葛根粉企业竞争策略分析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2025-2031年中国葛根粉行业发展趋势分析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一、2025-2031年葛根粉技术发展趋势分析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二、2025-2031年葛根粉产品发展趋势分析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三、2025-2031年葛根粉行业竞争格局展望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2025-2031年中国葛根粉市场趋势分析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一、2025-2031年葛根粉发展趋势预测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二、2025-2025年葛根粉市场前景分析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三、2025-2031年葛根粉产业政策趋向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2025-2031年葛根粉行业投资价值评估分析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葛根粉行业发展建议分析</w:t>
      </w:r>
      <w:r>
        <w:rPr>
          <w:rFonts w:hint="eastAsia"/>
        </w:rPr>
        <w:br/>
      </w:r>
      <w:r>
        <w:rPr>
          <w:rFonts w:hint="eastAsia"/>
        </w:rPr>
        <w:t>　　第一节 葛根粉行业研究结论及建议</w:t>
      </w:r>
      <w:r>
        <w:rPr>
          <w:rFonts w:hint="eastAsia"/>
        </w:rPr>
        <w:br/>
      </w:r>
      <w:r>
        <w:rPr>
          <w:rFonts w:hint="eastAsia"/>
        </w:rPr>
        <w:t>　　第二节 葛根粉细分行业研究结论及建议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中^智^林－葛根粉行业竞争策略总结及建议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2019-2024年中国葛根粉市场规模及增长情况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2019-2024年中国葛根粉行业产能及增长趋势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2025-2031年中国葛根粉行业产能预测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2019-2024年中国葛根粉行业产量及增长趋势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2025-2031年中国葛根粉行业产量预测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2019-2024年中国葛根粉行业市场需求及增长情况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2025-2031年中国葛根粉行业市场需求预测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2019-2024年中国葛根粉行业利润及增长情况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**地区葛根粉市场规模及增长情况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**地区葛根粉市场规模及增长情况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2019-2024年中国葛根粉行业进口量及增速统计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2019-2024年中国葛根粉行业出口量及增速统计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葛根粉重点企业经营情况分析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2025年葛根粉行业壁垒</w:t>
      </w:r>
      <w:r>
        <w:rPr>
          <w:rFonts w:hint="eastAsia"/>
        </w:rPr>
        <w:br/>
      </w:r>
      <w:r>
        <w:rPr>
          <w:rFonts w:hint="eastAsia"/>
        </w:rPr>
        <w:t>　　图表 2025年葛根粉市场前景分析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2025-2031年中国葛根粉市场需求预测</w:t>
      </w:r>
      <w:r>
        <w:rPr>
          <w:rFonts w:hint="eastAsia"/>
        </w:rPr>
        <w:br/>
      </w:r>
      <w:r>
        <w:rPr>
          <w:rFonts w:hint="eastAsia"/>
        </w:rPr>
        <w:t>　　图表 2025年葛根粉发展趋势预测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53e399839446b" w:history="1">
        <w:r>
          <w:rPr>
            <w:rStyle w:val="Hyperlink"/>
          </w:rPr>
          <w:t>2025-2031年中国葛根粉市场调研与前景趋势报告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53e399839446b" w:history="1">
        <w:r>
          <w:rPr>
            <w:rStyle w:val="Hyperlink"/>
          </w:rPr>
          <w:t>https://www.20087.com/7/12/GeGenFenHangYeQuShi.html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热点：女人吃葛根粉有哪些好处、葛根粉三种人不宜吃、葛根粉养胃还是伤胃、葛根粉的正确冲泡法、葛根粉的用处是什么、葛根粉怎么冲泡、葛根粉的作用与吃法、葛根粉的十大危害、葛根粉的成分和功效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e28c1a48e4903" w:history="1">
      <w:r>
        <w:rPr>
          <w:rStyle w:val="Hyperlink"/>
        </w:rPr>
        <w:t>2025-2031年中国葛根粉市场调研与前景趋势报告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GeGenFenHangYeQuShi.html" TargetMode="External" Id="R9cc53e399839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GeGenFenHangYeQuShi.html" TargetMode="External" Id="R30fe28c1a48e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2024-10-23T01:53:00Z</dcterms:created>
  <dcterms:modified xsi:type="dcterms:W3CDTF">2024-10-23T02:53:00Z</dcterms:modified>
  <dc:subject>2025-2031年中国葛根粉市场调研与前景趋势报告</dc:subject>
  <dc:title>2025-2031年中国葛根粉市场调研与前景趋势报告</dc:title>
  <cp:keywords>2025-2031年中国葛根粉市场调研与前景趋势报告</cp:keywords>
  <dc:description>2025-2031年中国葛根粉市场调研与前景趋势报告</dc:description>
</cp:coreProperties>
</file>