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719f9371442e8" w:history="1">
              <w:r>
                <w:rPr>
                  <w:rStyle w:val="Hyperlink"/>
                </w:rPr>
                <w:t>中国辣椒深加工市场调查研究与发展前景预测报告（2025-2031年）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719f9371442e8" w:history="1">
              <w:r>
                <w:rPr>
                  <w:rStyle w:val="Hyperlink"/>
                </w:rPr>
                <w:t>中国辣椒深加工市场调查研究与发展前景预测报告（2025-2031年）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719f9371442e8" w:history="1">
                <w:r>
                  <w:rPr>
                    <w:rStyle w:val="Hyperlink"/>
                  </w:rPr>
                  <w:t>https://www.20087.com/7/22/LaJiaoShenJiaGongHangYeQianJingQuShi.html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深加工行业目前正处于快速发展阶段，得益于消费者对辣味食品的广泛接受和对健康、便捷食品需求的增长。技术革新推动了从传统的辣椒粉、酱制品到新型辣椒提取物、休闲食品的多样化发展，如辣味调味品、即食小吃等。同时，对辣椒红色素、辣椒碱等高附加值成分的提取技术不断提升，为行业增添了新的增长点。食品安全标准的严格实施和质量管理体系的完善，是当前辣椒深加工企业竞争力的关键所在。</w:t>
      </w:r>
      <w:r>
        <w:rPr>
          <w:rFonts w:hint="eastAsia"/>
        </w:rPr>
        <w:br/>
      </w:r>
      <w:r>
        <w:rPr>
          <w:rFonts w:hint="eastAsia"/>
        </w:rPr>
        <w:t>　　未来，辣椒深加工行业将趋向于技术创新与绿色生产相结合，以满足市场对天然、健康产品的需求。生物工程技术的应用，如酶法提取，将提高加工效率和产品质量。同时，智能化生产线的引入，将优化生产流程，减少能耗，提升环保水平。此外，个性化定制和功能性产品的开发，如低辣度健康食品，将是行业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719f9371442e8" w:history="1">
        <w:r>
          <w:rPr>
            <w:rStyle w:val="Hyperlink"/>
          </w:rPr>
          <w:t>中国辣椒深加工市场调查研究与发展前景预测报告（2025-2031年）</w:t>
        </w:r>
      </w:hyperlink>
      <w:r>
        <w:rPr>
          <w:rFonts w:hint="eastAsia"/>
        </w:rPr>
        <w:t>》基于多年辣椒深加工行业研究积累，结合当前市场发展现状，依托国家权威数据资源和长期市场监测数据库，对辣椒深加工行业进行了全面调研与分析。报告详细阐述了辣椒深加工市场规模、市场前景、发展趋势、技术现状及未来方向，重点分析了行业内主要企业的竞争格局，并通过SWOT分析揭示了辣椒深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6719f9371442e8" w:history="1">
        <w:r>
          <w:rPr>
            <w:rStyle w:val="Hyperlink"/>
          </w:rPr>
          <w:t>中国辣椒深加工市场调查研究与发展前景预测报告（2025-2031年）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》为投资者提供了准确的市场现状解读，帮助预判行业前景，挖掘投资价值，同时从投资策略和营销策略等角度提出实用建议，助力投资者在辣椒深加工行业中把握机遇、规避风险。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辣椒深加工产业相关概述</w:t>
      </w:r>
      <w:r>
        <w:rPr>
          <w:rFonts w:hint="eastAsia"/>
        </w:rPr>
        <w:br/>
      </w:r>
      <w:r>
        <w:rPr>
          <w:rFonts w:hint="eastAsia"/>
        </w:rPr>
        <w:t>　　　　一、辣椒深加工产业概述</w:t>
      </w:r>
      <w:r>
        <w:rPr>
          <w:rFonts w:hint="eastAsia"/>
        </w:rPr>
        <w:br/>
      </w:r>
      <w:r>
        <w:rPr>
          <w:rFonts w:hint="eastAsia"/>
        </w:rPr>
        <w:t>　　　　二、辣椒深加工特性</w:t>
      </w:r>
      <w:r>
        <w:rPr>
          <w:rFonts w:hint="eastAsia"/>
        </w:rPr>
        <w:br/>
      </w:r>
      <w:r>
        <w:rPr>
          <w:rFonts w:hint="eastAsia"/>
        </w:rPr>
        <w:t>　　第二节 2020-2025年世界主要国家辣椒深加工产业分析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2025-2031年世界辣椒深加工产业发展趋势分析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2020-2025年中国辣椒深加工产业运行环境分析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2020-2025年中国辣椒深加工产业政策环境分析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一、辣椒深加工产业政策解读</w:t>
      </w:r>
      <w:r>
        <w:rPr>
          <w:rFonts w:hint="eastAsia"/>
        </w:rPr>
        <w:br/>
      </w:r>
      <w:r>
        <w:rPr>
          <w:rFonts w:hint="eastAsia"/>
        </w:rPr>
        <w:t>　　　　二、辣椒深加工产业振兴规划</w:t>
      </w:r>
      <w:r>
        <w:rPr>
          <w:rFonts w:hint="eastAsia"/>
        </w:rPr>
        <w:br/>
      </w:r>
      <w:r>
        <w:rPr>
          <w:rFonts w:hint="eastAsia"/>
        </w:rPr>
        <w:t>　　　　三、辣椒深加工产业进出口政策分析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2020-2025年中国辣椒深加工市场供需调查分析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2020-2025年中国辣椒深加工市场供给分析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2020-2025年中国辣椒深加工市场需求分析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2020-2025年中国辣椒深加工产业发展存在问题分析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2020-2025年中国辣椒深加工产品所属行业市场进出口数据分析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2020-2025年中国辣椒深加工产品所属行业出口统计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2020-2025年中国辣椒深加工所属行业产品进口统计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2020-2025年中国辣椒深加工所属行业产品进出口价格对比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中国辣椒深加工产品进口主要来源地及出口目的地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2020-2025年中国辣椒深加工产量统计分析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2020-2025年全国辣椒深加工产量分析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2020-2025年全国及主要省份辣椒深加工产量分析</w:t>
      </w:r>
      <w:r>
        <w:rPr>
          <w:rFonts w:hint="eastAsia"/>
        </w:rPr>
        <w:br/>
      </w:r>
      <w:r>
        <w:rPr>
          <w:rFonts w:hint="eastAsia"/>
        </w:rPr>
        <w:t>　　第三节 2020-2025年辣椒深加工产量集中度分析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2020-2025年中国辣椒深加工所属产业主要数据监测分析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2020-2025年中国辣椒深加工行业规模分析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2020-2025年中国辣椒深加工行业结构分析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2020-2025年中国辣椒深加工行业产值分析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2020-2025年中国辣椒深加工行业成本费用分析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2020-2025年中国辣椒深加工行业盈利能力分析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中国辣椒深加工产业重点企业竞争性财务数据分析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乐陵市宏达辣椒深加工有限公司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山西嵘胜生物科技有限公司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方山县圆梦农副产品深加工公司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宝鸡宏马辣椒专业合作社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嵩县瑞祥辣椒种植专业合作社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2025-2031年中国辣椒深加工市场投资潜力及前景预测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2025-2031年中国辣椒深加工市场未来发展趋势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一、中国辣椒深加工行业发展趋势</w:t>
      </w:r>
      <w:r>
        <w:rPr>
          <w:rFonts w:hint="eastAsia"/>
        </w:rPr>
        <w:br/>
      </w:r>
      <w:r>
        <w:rPr>
          <w:rFonts w:hint="eastAsia"/>
        </w:rPr>
        <w:t>　　　　二、辣椒深加工产品技术的发展走向</w:t>
      </w:r>
      <w:r>
        <w:rPr>
          <w:rFonts w:hint="eastAsia"/>
        </w:rPr>
        <w:br/>
      </w:r>
      <w:r>
        <w:rPr>
          <w:rFonts w:hint="eastAsia"/>
        </w:rPr>
        <w:t>　　　　三、辣椒深加工行业未来发展方向</w:t>
      </w:r>
      <w:r>
        <w:rPr>
          <w:rFonts w:hint="eastAsia"/>
        </w:rPr>
        <w:br/>
      </w:r>
      <w:r>
        <w:rPr>
          <w:rFonts w:hint="eastAsia"/>
        </w:rPr>
        <w:t>　　第二节 (中智^林)2025-2031年中国辣椒深加工市场前景展望</w:t>
      </w:r>
      <w:r>
        <w:rPr>
          <w:rFonts w:hint="eastAsia"/>
        </w:rPr>
        <w:br/>
      </w:r>
      <w:r>
        <w:rPr>
          <w:rFonts w:hint="eastAsia"/>
        </w:rPr>
        <w:t>　　　　一、中国辣椒深加工市场发展前景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三、2025-2031年中国辣椒深加工市场规模预测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辣椒深加工行业类别</w:t>
      </w:r>
      <w:r>
        <w:rPr>
          <w:rFonts w:hint="eastAsia"/>
        </w:rPr>
        <w:br/>
      </w:r>
      <w:r>
        <w:rPr>
          <w:rFonts w:hint="eastAsia"/>
        </w:rPr>
        <w:t>　　图表 辣椒深加工行业产业链调研</w:t>
      </w:r>
      <w:r>
        <w:rPr>
          <w:rFonts w:hint="eastAsia"/>
        </w:rPr>
        <w:br/>
      </w:r>
      <w:r>
        <w:rPr>
          <w:rFonts w:hint="eastAsia"/>
        </w:rPr>
        <w:t>　　图表 辣椒深加工行业现状</w:t>
      </w:r>
      <w:r>
        <w:rPr>
          <w:rFonts w:hint="eastAsia"/>
        </w:rPr>
        <w:br/>
      </w:r>
      <w:r>
        <w:rPr>
          <w:rFonts w:hint="eastAsia"/>
        </w:rPr>
        <w:t>　　图表 辣椒深加工行业标准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2020-2025年中国辣椒深加工行业市场规模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2025年中国辣椒深加工行业产能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2020-2025年中国辣椒深加工行业产量统计</w:t>
      </w:r>
      <w:r>
        <w:rPr>
          <w:rFonts w:hint="eastAsia"/>
        </w:rPr>
        <w:br/>
      </w:r>
      <w:r>
        <w:rPr>
          <w:rFonts w:hint="eastAsia"/>
        </w:rPr>
        <w:t>　　图表 辣椒深加工行业动态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2020-2025年中国辣椒深加工市场需求量</w:t>
      </w:r>
      <w:r>
        <w:rPr>
          <w:rFonts w:hint="eastAsia"/>
        </w:rPr>
        <w:br/>
      </w:r>
      <w:r>
        <w:rPr>
          <w:rFonts w:hint="eastAsia"/>
        </w:rPr>
        <w:t>　　图表 2025年中国辣椒深加工行业需求区域调研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2020-2025年中国辣椒深加工行情</w:t>
      </w:r>
      <w:r>
        <w:rPr>
          <w:rFonts w:hint="eastAsia"/>
        </w:rPr>
        <w:br/>
      </w:r>
      <w:r>
        <w:rPr>
          <w:rFonts w:hint="eastAsia"/>
        </w:rPr>
        <w:t>　　图表 2020-2025年中国辣椒深加工价格走势图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2020-2025年中国辣椒深加工行业销售收入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2020-2025年中国辣椒深加工行业盈利情况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2020-2025年中国辣椒深加工进口统计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2020-2025年中国辣椒深加工出口统计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**地区辣椒深加工市场规模</w:t>
      </w:r>
      <w:r>
        <w:rPr>
          <w:rFonts w:hint="eastAsia"/>
        </w:rPr>
        <w:br/>
      </w:r>
      <w:r>
        <w:rPr>
          <w:rFonts w:hint="eastAsia"/>
        </w:rPr>
        <w:t>　　图表 **地区辣椒深加工行业市场需求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**地区辣椒深加工市场调研</w:t>
      </w:r>
      <w:r>
        <w:rPr>
          <w:rFonts w:hint="eastAsia"/>
        </w:rPr>
        <w:br/>
      </w:r>
      <w:r>
        <w:rPr>
          <w:rFonts w:hint="eastAsia"/>
        </w:rPr>
        <w:t>　　图表 **地区辣椒深加工行业市场需求分析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**地区辣椒深加工市场规模</w:t>
      </w:r>
      <w:r>
        <w:rPr>
          <w:rFonts w:hint="eastAsia"/>
        </w:rPr>
        <w:br/>
      </w:r>
      <w:r>
        <w:rPr>
          <w:rFonts w:hint="eastAsia"/>
        </w:rPr>
        <w:t>　　图表 **地区辣椒深加工行业市场需求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**地区辣椒深加工市场调研</w:t>
      </w:r>
      <w:r>
        <w:rPr>
          <w:rFonts w:hint="eastAsia"/>
        </w:rPr>
        <w:br/>
      </w:r>
      <w:r>
        <w:rPr>
          <w:rFonts w:hint="eastAsia"/>
        </w:rPr>
        <w:t>　　图表 **地区辣椒深加工行业市场需求分析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辣椒深加工行业竞争对手分析</w:t>
      </w:r>
      <w:r>
        <w:rPr>
          <w:rFonts w:hint="eastAsia"/>
        </w:rPr>
        <w:br/>
      </w:r>
      <w:r>
        <w:rPr>
          <w:rFonts w:hint="eastAsia"/>
        </w:rPr>
        <w:t>　　图表 辣椒深加工重点企业（一）基本信息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2025-2031年中国辣椒深加工行业市场规模预测</w:t>
      </w:r>
      <w:r>
        <w:rPr>
          <w:rFonts w:hint="eastAsia"/>
        </w:rPr>
        <w:br/>
      </w:r>
      <w:r>
        <w:rPr>
          <w:rFonts w:hint="eastAsia"/>
        </w:rPr>
        <w:t>　　图表 辣椒深加工行业准入条件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2025-2031年中国辣椒深加工行业发展趋势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2025-2031年中国辣椒深加工市场前景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719f9371442e8" w:history="1">
        <w:r>
          <w:rPr>
            <w:rStyle w:val="Hyperlink"/>
          </w:rPr>
          <w:t>中国辣椒深加工市场调查研究与发展前景预测报告（2025-2031年）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719f9371442e8" w:history="1">
        <w:r>
          <w:rPr>
            <w:rStyle w:val="Hyperlink"/>
          </w:rPr>
          <w:t>https://www.20087.com/7/22/LaJiaoShenJiaGongHangYeQianJingQuShi.html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热点：收辣椒厂家联系方式、辣椒深加工项目、在农村办辣椒加工厂、辣椒深加工工艺与成套生产设备、辣椒怎么找销路、辣椒深加工设备、种50亩辣椒一年利润、辣椒深加工代理加工厂、做辣椒生意怎么起步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7bf42e0f64600" w:history="1">
      <w:r>
        <w:rPr>
          <w:rStyle w:val="Hyperlink"/>
        </w:rPr>
        <w:t>中国辣椒深加工市场调查研究与发展前景预测报告（2025-2031年）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aJiaoShenJiaGongHangYeQianJingQuShi.html" TargetMode="External" Id="Rc26719f93714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aJiaoShenJiaGongHangYeQianJingQuShi.html" TargetMode="External" Id="R1257bf42e0f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2025-03-15T02:50:00Z</dcterms:created>
  <dcterms:modified xsi:type="dcterms:W3CDTF">2025-03-15T03:50:00Z</dcterms:modified>
  <dc:subject>中国辣椒深加工市场调查研究与发展前景预测报告（2025-2031年）</dc:subject>
  <dc:title>中国辣椒深加工市场调查研究与发展前景预测报告（2025-2031年）</dc:title>
  <cp:keywords>中国辣椒深加工市场调查研究与发展前景预测报告（2025-2031年）</cp:keywords>
  <dc:description>中国辣椒深加工市场调查研究与发展前景预测报告（2025-2031年）</dc:description>
</cp:coreProperties>
</file>