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ef2475c1e4f63" w:history="1">
              <w:r>
                <w:rPr>
                  <w:rStyle w:val="Hyperlink"/>
                </w:rPr>
                <w:t>中国速冻早餐行业分析与趋势预测报告（2023-2029年）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ef2475c1e4f63" w:history="1">
              <w:r>
                <w:rPr>
                  <w:rStyle w:val="Hyperlink"/>
                </w:rPr>
                <w:t>中国速冻早餐行业分析与趋势预测报告（2023-2029年）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ef2475c1e4f63" w:history="1">
                <w:r>
                  <w:rPr>
                    <w:rStyle w:val="Hyperlink"/>
                  </w:rPr>
                  <w:t>https://www.20087.com/7/62/SuDongZaoCanHangYeFaZhanQuShi.html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早餐以其便捷、快速、营养均衡的特点，成为了快节奏生活中人们理想的早餐选择。近年来，随着健康饮食观念的普及，速冻早餐的种类和口味日益丰富，从传统的冷冻煎饼、香肠到全谷物、高蛋白和低糖选项，满足了不同消费者的需求。同时，食品科技的创新，如使用天然保鲜技术，减少了添加剂的使用，提升了食品的安全性和营养价值。</w:t>
      </w:r>
      <w:r>
        <w:rPr>
          <w:rFonts w:hint="eastAsia"/>
        </w:rPr>
        <w:br/>
      </w:r>
      <w:r>
        <w:rPr>
          <w:rFonts w:hint="eastAsia"/>
        </w:rPr>
        <w:t>　　未来，速冻早餐将更加注重健康和环保。随着植物基食品的兴起，更多以豆类、蔬菜和全谷物为原料的速冻早餐将出现，迎合素食和低碳饮食的趋势。同时，包装材料将倾向于可降解或可回收，减少对环境的影响。此外，定制化服务将成为趋势，消费者可以通过在线平台选择食材和配料，打造专属的健康早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ef2475c1e4f63" w:history="1">
        <w:r>
          <w:rPr>
            <w:rStyle w:val="Hyperlink"/>
          </w:rPr>
          <w:t>中国速冻早餐行业分析与趋势预测报告（2023-2029年）</w:t>
        </w:r>
      </w:hyperlink>
      <w:r>
        <w:rPr>
          <w:rFonts w:hint="eastAsia"/>
        </w:rPr>
        <w:t>》基于国家统计局及相关协会的权威数据，系统研究了速冻早餐行业的市场需求、市场规模及产业链现状，分析了速冻早餐价格波动、细分市场动态及重点企业的经营表现，科学预测了速冻早餐市场前景与发展趋势，揭示了潜在需求与投资机会，同时指出了速冻早餐行业可能面临的风险。通过对速冻早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速冻早餐行业界定及应用</w:t>
      </w:r>
      <w:r>
        <w:rPr>
          <w:rFonts w:hint="eastAsia"/>
        </w:rPr>
        <w:br/>
      </w:r>
      <w:r>
        <w:rPr>
          <w:rFonts w:hint="eastAsia"/>
        </w:rPr>
        <w:t>　　第一节 速冻早餐行业定义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速冻早餐主要应用领域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全球速冻早餐行业发展状况分析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2017-2022年全球速冻早餐行业运行概况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2017-2022年全球速冻早餐行业市场规模分析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全球主要地区速冻早餐行业运行情况分析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2023-2029年全球速冻早餐行业发展趋势预测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中国速冻早餐发展环境分析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速冻早餐行业相关政策、标准</w:t>
      </w:r>
      <w:r>
        <w:rPr>
          <w:rFonts w:hint="eastAsia"/>
        </w:rPr>
        <w:br/>
      </w:r>
      <w:r>
        <w:rPr>
          <w:rFonts w:hint="eastAsia"/>
        </w:rPr>
        <w:t>　　第三节 速冻早餐行业相关发展规划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中国速冻早餐行业现状调研分析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中国速冻早餐行业发展现状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一、2021-2022年速冻早餐行业品牌发展现状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二、2021-2022年速冻早餐行业需求市场现状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三、2021-2022年速冻早餐市场需求层次分析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四、2021-2022年中国速冻早餐市场走向分析</w:t>
      </w:r>
      <w:r>
        <w:rPr>
          <w:rFonts w:hint="eastAsia"/>
        </w:rPr>
        <w:br/>
      </w:r>
      <w:r>
        <w:rPr>
          <w:rFonts w:hint="eastAsia"/>
        </w:rPr>
        <w:t>　　第二节 中国速冻早餐产品技术分析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一、2021-2022年速冻早餐产品技术变化特点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二、2021-2022年速冻早餐产品市场的新技术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三、2021-2022年速冻早餐产品市场现状分析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中国速冻早餐行业存在的问题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一、2021-2022年速冻早餐产品市场存在的主要问题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二、2021-2022年国内速冻早餐产品市场的三大瓶颈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三、2021-2022年速冻早餐产品市场遭遇的规模难题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对中国速冻早餐市场的分析及思考</w:t>
      </w:r>
      <w:r>
        <w:rPr>
          <w:rFonts w:hint="eastAsia"/>
        </w:rPr>
        <w:br/>
      </w:r>
      <w:r>
        <w:rPr>
          <w:rFonts w:hint="eastAsia"/>
        </w:rPr>
        <w:t>　　　　一、速冻早餐市场特点</w:t>
      </w:r>
      <w:r>
        <w:rPr>
          <w:rFonts w:hint="eastAsia"/>
        </w:rPr>
        <w:br/>
      </w:r>
      <w:r>
        <w:rPr>
          <w:rFonts w:hint="eastAsia"/>
        </w:rPr>
        <w:t>　　　　二、速冻早餐市场分析</w:t>
      </w:r>
      <w:r>
        <w:rPr>
          <w:rFonts w:hint="eastAsia"/>
        </w:rPr>
        <w:br/>
      </w:r>
      <w:r>
        <w:rPr>
          <w:rFonts w:hint="eastAsia"/>
        </w:rPr>
        <w:t>　　　　三、速冻早餐市场变化的方向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四、中国速冻早餐行业发展的新思路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五、对中国速冻早餐行业发展的思考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中国速冻早餐行业市场供需现状调研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中国速冻早餐市场现状分析</w:t>
      </w:r>
      <w:r>
        <w:rPr>
          <w:rFonts w:hint="eastAsia"/>
        </w:rPr>
        <w:br/>
      </w:r>
      <w:r>
        <w:rPr>
          <w:rFonts w:hint="eastAsia"/>
        </w:rPr>
        <w:t>　　第二节 中国速冻早餐行业产量情况分析及预测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一、速冻早餐总体产能规模</w:t>
      </w:r>
      <w:r>
        <w:rPr>
          <w:rFonts w:hint="eastAsia"/>
        </w:rPr>
        <w:br/>
      </w:r>
      <w:r>
        <w:rPr>
          <w:rFonts w:hint="eastAsia"/>
        </w:rPr>
        <w:t>　　　　二、速冻早餐生产区域分布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三、2017-2022年中国速冻早餐产量统计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四、2023-2029年中国速冻早餐产量预测</w:t>
      </w:r>
      <w:r>
        <w:rPr>
          <w:rFonts w:hint="eastAsia"/>
        </w:rPr>
        <w:br/>
      </w:r>
      <w:r>
        <w:rPr>
          <w:rFonts w:hint="eastAsia"/>
        </w:rPr>
        <w:t>　　第三节 中国速冻早餐市场需求分析及预测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一、中国速冻早餐市场需求特点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二、2017-2022年中国速冻早餐市场需求量统计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三、2023-2029年中国速冻早餐市场需求量预测</w:t>
      </w:r>
      <w:r>
        <w:rPr>
          <w:rFonts w:hint="eastAsia"/>
        </w:rPr>
        <w:br/>
      </w:r>
      <w:r>
        <w:rPr>
          <w:rFonts w:hint="eastAsia"/>
        </w:rPr>
        <w:t>　　第四节 中国速冻早餐价格趋势分析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一、2017-2022年中国速冻早餐市场价格趋势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二、2023-2029年中国速冻早餐市场价格走势预测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中国速冻早餐进出口分析</w:t>
      </w:r>
      <w:r>
        <w:rPr>
          <w:rFonts w:hint="eastAsia"/>
        </w:rPr>
        <w:br/>
      </w:r>
      <w:r>
        <w:rPr>
          <w:rFonts w:hint="eastAsia"/>
        </w:rPr>
        <w:t>　　第一节 速冻早餐进口情况分析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速冻早餐出口情况分析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影响速冻早餐进出口因素分析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中国速冻早餐行业主要指标监测分析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2017-2022年中国速冻早餐行业规模情况分析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2017-2022年中国速冻早餐行业财务能力分析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速冻早餐行业细分产品调研</w:t>
      </w:r>
      <w:r>
        <w:rPr>
          <w:rFonts w:hint="eastAsia"/>
        </w:rPr>
        <w:br/>
      </w:r>
      <w:r>
        <w:rPr>
          <w:rFonts w:hint="eastAsia"/>
        </w:rPr>
        <w:t>　　第一节 速冻早餐细分产品结构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速冻早餐行业上下游发展情况分析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速冻早餐行业上游产业发展分析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速冻早餐行业下游产业发展分析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中国速冻早餐行业重点地区发展分析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速冻早餐行业重点区域市场结构调研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**地区速冻早餐市场容量分析</w:t>
      </w:r>
      <w:r>
        <w:rPr>
          <w:rFonts w:hint="eastAsia"/>
        </w:rPr>
        <w:br/>
      </w:r>
      <w:r>
        <w:rPr>
          <w:rFonts w:hint="eastAsia"/>
        </w:rPr>
        <w:t>　　第三节 **地区速冻早餐市场容量分析</w:t>
      </w:r>
      <w:r>
        <w:rPr>
          <w:rFonts w:hint="eastAsia"/>
        </w:rPr>
        <w:br/>
      </w:r>
      <w:r>
        <w:rPr>
          <w:rFonts w:hint="eastAsia"/>
        </w:rPr>
        <w:t>　　第四节 **地区速冻早餐市场容量分析</w:t>
      </w:r>
      <w:r>
        <w:rPr>
          <w:rFonts w:hint="eastAsia"/>
        </w:rPr>
        <w:br/>
      </w:r>
      <w:r>
        <w:rPr>
          <w:rFonts w:hint="eastAsia"/>
        </w:rPr>
        <w:t>　　第五节 **地区速冻早餐市场容量分析</w:t>
      </w:r>
      <w:r>
        <w:rPr>
          <w:rFonts w:hint="eastAsia"/>
        </w:rPr>
        <w:br/>
      </w:r>
      <w:r>
        <w:rPr>
          <w:rFonts w:hint="eastAsia"/>
        </w:rPr>
        <w:t>　　第六节 **地区速冻早餐市场容量分析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速冻早餐行业重点企业竞争力分析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速冻早餐行业企业经营策略研究分析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速冻早餐企业多样化经营策略分析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一、速冻早餐企业多样化经营情况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二、现行速冻早餐行业多样化经营的方向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大型速冻早餐企业集团未来发展策略分析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对中小速冻早餐企业生产经营的建议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速冻早餐行业前景及投资风险预警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2023年速冻早餐市场前景分析</w:t>
      </w:r>
      <w:r>
        <w:rPr>
          <w:rFonts w:hint="eastAsia"/>
        </w:rPr>
        <w:br/>
      </w:r>
      <w:r>
        <w:rPr>
          <w:rFonts w:hint="eastAsia"/>
        </w:rPr>
        <w:t>　　第二节 2023年速冻早餐行业发展趋势预测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影响速冻早餐行业发展的主要因素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一、2022影响速冻早餐行业运行的有利因素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二、2022影响速冻早餐行业运行的稳定因素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三、2022影响速冻早餐行业运行的不利因素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四、2022中国速冻早餐行业发展面临的挑战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五、2022中国速冻早餐行业发展面临的机遇</w:t>
      </w:r>
      <w:r>
        <w:rPr>
          <w:rFonts w:hint="eastAsia"/>
        </w:rPr>
        <w:br/>
      </w:r>
      <w:r>
        <w:rPr>
          <w:rFonts w:hint="eastAsia"/>
        </w:rPr>
        <w:t>　　第四节 速冻早餐行业投资风险预警</w:t>
      </w:r>
      <w:r>
        <w:rPr>
          <w:rFonts w:hint="eastAsia"/>
        </w:rPr>
        <w:br/>
      </w:r>
      <w:r>
        <w:rPr>
          <w:rFonts w:hint="eastAsia"/>
        </w:rPr>
        <w:t>　　　　一、速冻早餐行业市场风险预测</w:t>
      </w:r>
      <w:r>
        <w:rPr>
          <w:rFonts w:hint="eastAsia"/>
        </w:rPr>
        <w:br/>
      </w:r>
      <w:r>
        <w:rPr>
          <w:rFonts w:hint="eastAsia"/>
        </w:rPr>
        <w:t>　　　　二、速冻早餐行业政策风险预测</w:t>
      </w:r>
      <w:r>
        <w:rPr>
          <w:rFonts w:hint="eastAsia"/>
        </w:rPr>
        <w:br/>
      </w:r>
      <w:r>
        <w:rPr>
          <w:rFonts w:hint="eastAsia"/>
        </w:rPr>
        <w:t>　　　　三、速冻早餐行业经营风险预测</w:t>
      </w:r>
      <w:r>
        <w:rPr>
          <w:rFonts w:hint="eastAsia"/>
        </w:rPr>
        <w:br/>
      </w:r>
      <w:r>
        <w:rPr>
          <w:rFonts w:hint="eastAsia"/>
        </w:rPr>
        <w:t>　　　　四、速冻早餐行业技术风险预测</w:t>
      </w:r>
      <w:r>
        <w:rPr>
          <w:rFonts w:hint="eastAsia"/>
        </w:rPr>
        <w:br/>
      </w:r>
      <w:r>
        <w:rPr>
          <w:rFonts w:hint="eastAsia"/>
        </w:rPr>
        <w:t>　　　　五、速冻早餐行业竞争风险预测</w:t>
      </w:r>
      <w:r>
        <w:rPr>
          <w:rFonts w:hint="eastAsia"/>
        </w:rPr>
        <w:br/>
      </w:r>
      <w:r>
        <w:rPr>
          <w:rFonts w:hint="eastAsia"/>
        </w:rPr>
        <w:t>　　　　六、速冻早餐行业其他风险预测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速冻早餐投资建议</w:t>
      </w:r>
      <w:r>
        <w:rPr>
          <w:rFonts w:hint="eastAsia"/>
        </w:rPr>
        <w:br/>
      </w:r>
      <w:r>
        <w:rPr>
          <w:rFonts w:hint="eastAsia"/>
        </w:rPr>
        <w:t>　　第一节 速冻早餐行业投资环境分析</w:t>
      </w:r>
      <w:r>
        <w:rPr>
          <w:rFonts w:hint="eastAsia"/>
        </w:rPr>
        <w:br/>
      </w:r>
      <w:r>
        <w:rPr>
          <w:rFonts w:hint="eastAsia"/>
        </w:rPr>
        <w:t>　　第二节 速冻早餐行业投资进入壁垒分析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速冻早餐行业历程</w:t>
      </w:r>
      <w:r>
        <w:rPr>
          <w:rFonts w:hint="eastAsia"/>
        </w:rPr>
        <w:br/>
      </w:r>
      <w:r>
        <w:rPr>
          <w:rFonts w:hint="eastAsia"/>
        </w:rPr>
        <w:t>　　图表 速冻早餐行业生命周期</w:t>
      </w:r>
      <w:r>
        <w:rPr>
          <w:rFonts w:hint="eastAsia"/>
        </w:rPr>
        <w:br/>
      </w:r>
      <w:r>
        <w:rPr>
          <w:rFonts w:hint="eastAsia"/>
        </w:rPr>
        <w:t>　　图表 速冻早餐行业产业链分析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2017-2022年中国速冻早餐行业市场规模及增长情况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2017-2022年速冻早餐行业市场容量分析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2017-2022年中国速冻早餐行业产能统计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2017-2022年中国速冻早餐行业产量及增长趋势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2017-2022年中国速冻早餐市场需求量及增速统计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2022年中国速冻早餐行业需求领域分布格局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2017-2022年中国速冻早餐行业销售收入分析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2017-2022年中国速冻早餐行业盈利情况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2017-2022年中国速冻早餐行业利润总额统计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2017-2022年中国速冻早餐进口数量分析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2017-2022年中国速冻早餐进口金额分析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2017-2022年中国速冻早餐出口数量分析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2017-2022年中国速冻早餐出口金额分析</w:t>
      </w:r>
      <w:r>
        <w:rPr>
          <w:rFonts w:hint="eastAsia"/>
        </w:rPr>
        <w:br/>
      </w:r>
      <w:r>
        <w:rPr>
          <w:rFonts w:hint="eastAsia"/>
        </w:rPr>
        <w:t>　　图表 2022年中国速冻早餐进口国家及地区分析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2022年中国速冻早餐出口国家及地区分析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2017-2022年中国速冻早餐行业企业数量情况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2017-2022年中国速冻早餐行业企业平均规模情况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**地区速冻早餐市场规模及增长情况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**地区速冻早餐行业市场需求情况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**地区速冻早餐市场规模及增长情况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**地区速冻早餐行业市场需求情况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**地区速冻早餐市场规模及增长情况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**地区速冻早餐行业市场需求情况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**地区速冻早餐市场规模及增长情况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**地区速冻早餐行业市场需求情况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速冻早餐重点企业（一）基本信息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速冻早餐重点企业（一）经营情况分析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速冻早餐重点企业（一）主要经济指标情况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速冻早餐重点企业（一）盈利能力情况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速冻早餐重点企业（一）偿债能力情况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速冻早餐重点企业（一）运营能力情况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速冻早餐重点企业（一）成长能力情况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速冻早餐重点企业（二）基本信息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速冻早餐重点企业（二）经营情况分析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速冻早餐重点企业（二）主要经济指标情况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速冻早餐重点企业（二）盈利能力情况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速冻早餐重点企业（二）偿债能力情况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速冻早餐重点企业（二）运营能力情况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速冻早餐重点企业（二）成长能力情况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速冻早餐重点企业（三）基本信息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速冻早餐重点企业（三）经营情况分析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速冻早餐重点企业（三）主要经济指标情况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速冻早餐重点企业（三）盈利能力情况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速冻早餐重点企业（三）偿债能力情况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速冻早餐重点企业（三）运营能力情况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速冻早餐重点企业（三）成长能力情况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2023-2029年中国速冻早餐行业产能预测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2023-2029年中国速冻早餐行业产量预测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2023-2029年中国速冻早餐市场需求量预测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2023-2029年中国速冻早餐行业供需平衡预测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2023-2029年中国速冻早餐行业市场容量预测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2023-2029年中国速冻早餐行业市场规模预测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2023年中国速冻早餐市场前景分析</w:t>
      </w:r>
      <w:r>
        <w:rPr>
          <w:rFonts w:hint="eastAsia"/>
        </w:rPr>
        <w:br/>
      </w:r>
      <w:r>
        <w:rPr>
          <w:rFonts w:hint="eastAsia"/>
        </w:rPr>
        <w:t>　　图表 2023年中国速冻早餐发展趋势预测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ef2475c1e4f63" w:history="1">
        <w:r>
          <w:rPr>
            <w:rStyle w:val="Hyperlink"/>
          </w:rPr>
          <w:t>中国速冻早餐行业分析与趋势预测报告（2023-2029年）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ef2475c1e4f63" w:history="1">
        <w:r>
          <w:rPr>
            <w:rStyle w:val="Hyperlink"/>
          </w:rPr>
          <w:t>https://www.20087.com/7/62/SuDongZaoCanHangYeFaZhanQuShi.html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做好了冷冻的早餐、速冻早餐牛肉饼怎么吃、每天吃速冻早餐的后果、速冻早餐成品批发市场、早餐冷冻配送食品的厂家、速冻早餐半成品对身体好不、懒人20种早餐、速冻早餐哪个牌子好吃、速冻面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42ad7009c4631" w:history="1">
      <w:r>
        <w:rPr>
          <w:rStyle w:val="Hyperlink"/>
        </w:rPr>
        <w:t>中国速冻早餐行业分析与趋势预测报告（2023-2029年）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uDongZaoCanHangYeFaZhanQuShi.html" TargetMode="External" Id="R844ef2475c1e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uDongZaoCanHangYeFaZhanQuShi.html" TargetMode="External" Id="R51042ad7009c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2022-11-25T00:26:29Z</dcterms:created>
  <dcterms:modified xsi:type="dcterms:W3CDTF">2022-11-25T01:26:29Z</dcterms:modified>
  <dc:subject>中国速冻早餐行业分析与趋势预测报告（2023-2029年）</dc:subject>
  <dc:title>中国速冻早餐行业分析与趋势预测报告（2023-2029年）</dc:title>
  <cp:keywords>中国速冻早餐行业分析与趋势预测报告（2023-2029年）</cp:keywords>
  <dc:description>中国速冻早餐行业分析与趋势预测报告（2023-2029年）</dc:description>
</cp:coreProperties>
</file>