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3e79fdb75e453f" w:history="1">
              <w:r>
                <w:rPr>
                  <w:rStyle w:val="Hyperlink"/>
                </w:rPr>
                <w:t>2026-2032年全球与中国速食汤粉市场研究及行业前景分析报告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3e79fdb75e453f" w:history="1">
              <w:r>
                <w:rPr>
                  <w:rStyle w:val="Hyperlink"/>
                </w:rPr>
                <w:t>2026-2032年全球与中国速食汤粉市场研究及行业前景分析报告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3e79fdb75e453f" w:history="1">
                <w:r>
                  <w:rPr>
                    <w:rStyle w:val="Hyperlink"/>
                  </w:rPr>
                  <w:t>https://www.20087.com/7/82/SuShiTangFenShiChangQianJingYuCe.html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食汤粉是传统汤面品类的工业化升级产品，通过冻干、热风干燥或微波真空干燥等先进脱水技术，将熬制的骨汤、高汤及配菜转化为可快速复水的固态形态。与传统油炸方便面不同，速食汤粉主打“真汤真料”与健康营养，保留了原汤的鲜味与营养成分，复水后在口感与风味上高度还原现熬汤品。目前，速食汤粉市场呈现出明显的消费升级趋势，产品形态从单一的粉饼/面条向“汤、粉、菜、肉”全组件分离的盒装或碗装演进。在配料端，FD（真空冷冻干燥）技术被广泛应用于大块肉类、蔬菜及海鲜的脱水，极大提升了产品的视觉吸引力与咀嚼口感。同时，为迎合健康饮食潮流，非油炸粉饼、低钠高汤及零添加防腐剂已成为行业研发的核心方向。</w:t>
      </w:r>
      <w:r>
        <w:rPr>
          <w:rFonts w:hint="eastAsia"/>
        </w:rPr>
        <w:br/>
      </w:r>
      <w:r>
        <w:rPr>
          <w:rFonts w:hint="eastAsia"/>
        </w:rPr>
        <w:t>　　未来，速食汤粉将向“清洁标签”、“地域风味还原”及“功能性营养”方向全面深化。市场调研网指出，在配料与工艺上，品牌方将加速推进“清洁标签”运动，通过天然香辛料提取与生物发酵技术替代人工增鲜剂，并采用锁鲜包装技术延长无防腐剂产品的货架期。在产品创新方面，依托中国丰富的地域饮食文化，螺蛳粉、羊肉汤、胡辣汤等地方特色风味将被持续挖掘，并通过工业化标准实现全国范围的普及。此外，针对特定人群的功能性速食汤粉将成为新增长点，例如添加胶原蛋白、膳食纤维或低GI（升糖指数）配方的轻食汤粉，将满足健身、控糖及银发族的细分需求。整体而言，速食汤粉将彻底摆脱“廉价快餐”的刻板印象，成为兼具便捷、美味与健康的现代主食新选择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53e79fdb75e453f" w:history="1">
        <w:r>
          <w:rPr>
            <w:rStyle w:val="Hyperlink"/>
          </w:rPr>
          <w:t>2026-2032年全球与中国速食汤粉市场研究及行业前景分析报告</w:t>
        </w:r>
      </w:hyperlink>
      <w:r>
        <w:rPr>
          <w:rFonts w:hint="eastAsia"/>
        </w:rPr>
        <w:t>》基于多年速食汤粉行业研究积累，结合速食汤粉行业市场现状，通过资深研究团队对速食汤粉市场资讯的系统整理与分析，依托权威数据资源及长期市场监测数据库，对速食汤粉行业进行了全面调研。报告详细分析了速食汤粉市场规模、市场前景、技术现状及未来发展方向，重点评估了速食汤粉行业内企业的竞争格局及经营表现，并通过SWOT分析揭示了速食汤粉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3e79fdb75e453f" w:history="1">
        <w:r>
          <w:rPr>
            <w:rStyle w:val="Hyperlink"/>
          </w:rPr>
          <w:t>2026-2032年全球与中国速食汤粉市场研究及行业前景分析报告</w:t>
        </w:r>
      </w:hyperlink>
      <w:r>
        <w:rPr>
          <w:rFonts w:hint="eastAsia"/>
        </w:rPr>
        <w:t>》，2025年速食汤粉行业市场规模达 亿元，预计2032年市场规模将达 亿元，期间年均复合增长率（CAGR）达 %。报告为投资者提供了准确的市场现状分析及前景预判，帮助挖掘行业投资价值，并提出投资策略与营销策略建议，是把握速食汤粉行业动态、优化决策的重要工具。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按产品类型细分，全球速食汤粉市场规模2021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鸡汤粉</w:t>
      </w:r>
      <w:r>
        <w:rPr>
          <w:rFonts w:hint="eastAsia"/>
        </w:rPr>
        <w:br/>
      </w:r>
      <w:r>
        <w:rPr>
          <w:rFonts w:hint="eastAsia"/>
        </w:rPr>
        <w:t>　　　　1.3.3 牛肉汤粉</w:t>
      </w:r>
      <w:r>
        <w:rPr>
          <w:rFonts w:hint="eastAsia"/>
        </w:rPr>
        <w:br/>
      </w:r>
      <w:r>
        <w:rPr>
          <w:rFonts w:hint="eastAsia"/>
        </w:rPr>
        <w:t>　　　　1.3.4 蔬菜汤粉</w:t>
      </w:r>
      <w:r>
        <w:rPr>
          <w:rFonts w:hint="eastAsia"/>
        </w:rPr>
        <w:br/>
      </w:r>
      <w:r>
        <w:rPr>
          <w:rFonts w:hint="eastAsia"/>
        </w:rPr>
        <w:t>　　1.4 产品分类，按面条形态</w:t>
      </w:r>
      <w:r>
        <w:rPr>
          <w:rFonts w:hint="eastAsia"/>
        </w:rPr>
        <w:br/>
      </w:r>
      <w:r>
        <w:rPr>
          <w:rFonts w:hint="eastAsia"/>
        </w:rPr>
        <w:t>　　　　1.4.1 按面条形态细分，全球速食汤粉市场规模2021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细面</w:t>
      </w:r>
      <w:r>
        <w:rPr>
          <w:rFonts w:hint="eastAsia"/>
        </w:rPr>
        <w:br/>
      </w:r>
      <w:r>
        <w:rPr>
          <w:rFonts w:hint="eastAsia"/>
        </w:rPr>
        <w:t>　　　　1.4.3 扁面</w:t>
      </w:r>
      <w:r>
        <w:rPr>
          <w:rFonts w:hint="eastAsia"/>
        </w:rPr>
        <w:br/>
      </w:r>
      <w:r>
        <w:rPr>
          <w:rFonts w:hint="eastAsia"/>
        </w:rPr>
        <w:t>　　　　1.4.4 米粉</w:t>
      </w:r>
      <w:r>
        <w:rPr>
          <w:rFonts w:hint="eastAsia"/>
        </w:rPr>
        <w:br/>
      </w:r>
      <w:r>
        <w:rPr>
          <w:rFonts w:hint="eastAsia"/>
        </w:rPr>
        <w:t>　　1.5 产品分类，按净含量</w:t>
      </w:r>
      <w:r>
        <w:rPr>
          <w:rFonts w:hint="eastAsia"/>
        </w:rPr>
        <w:br/>
      </w:r>
      <w:r>
        <w:rPr>
          <w:rFonts w:hint="eastAsia"/>
        </w:rPr>
        <w:t>　　　　1.5.1 按净含量细分，全球速食汤粉市场规模2021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单人份（≤50 g）</w:t>
      </w:r>
      <w:r>
        <w:rPr>
          <w:rFonts w:hint="eastAsia"/>
        </w:rPr>
        <w:br/>
      </w:r>
      <w:r>
        <w:rPr>
          <w:rFonts w:hint="eastAsia"/>
        </w:rPr>
        <w:t>　　　　1.5.3 标准装（&gt;50–100 g）</w:t>
      </w:r>
      <w:r>
        <w:rPr>
          <w:rFonts w:hint="eastAsia"/>
        </w:rPr>
        <w:br/>
      </w:r>
      <w:r>
        <w:rPr>
          <w:rFonts w:hint="eastAsia"/>
        </w:rPr>
        <w:t>　　　　1.5.4 家庭装（&gt;100 g）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按应用细分，全球速食汤粉市场规模2021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大型超市及超市</w:t>
      </w:r>
      <w:r>
        <w:rPr>
          <w:rFonts w:hint="eastAsia"/>
        </w:rPr>
        <w:br/>
      </w:r>
      <w:r>
        <w:rPr>
          <w:rFonts w:hint="eastAsia"/>
        </w:rPr>
        <w:t>　　　　1.6.3 便利店</w:t>
      </w:r>
      <w:r>
        <w:rPr>
          <w:rFonts w:hint="eastAsia"/>
        </w:rPr>
        <w:br/>
      </w:r>
      <w:r>
        <w:rPr>
          <w:rFonts w:hint="eastAsia"/>
        </w:rPr>
        <w:t>　　　　1.6.4 餐饮服务场所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速食汤粉行业发展总体概况</w:t>
      </w:r>
      <w:r>
        <w:rPr>
          <w:rFonts w:hint="eastAsia"/>
        </w:rPr>
        <w:br/>
      </w:r>
      <w:r>
        <w:rPr>
          <w:rFonts w:hint="eastAsia"/>
        </w:rPr>
        <w:t>　　　　1.7.2 速食汤粉行业发展主要特点</w:t>
      </w:r>
      <w:r>
        <w:rPr>
          <w:rFonts w:hint="eastAsia"/>
        </w:rPr>
        <w:br/>
      </w:r>
      <w:r>
        <w:rPr>
          <w:rFonts w:hint="eastAsia"/>
        </w:rPr>
        <w:t>　　　　1.7.3 速食汤粉行业发展影响因素</w:t>
      </w:r>
      <w:r>
        <w:rPr>
          <w:rFonts w:hint="eastAsia"/>
        </w:rPr>
        <w:br/>
      </w:r>
      <w:r>
        <w:rPr>
          <w:rFonts w:hint="eastAsia"/>
        </w:rPr>
        <w:t>　　　　1.7.3 .1 速食汤粉有利因素</w:t>
      </w:r>
      <w:r>
        <w:rPr>
          <w:rFonts w:hint="eastAsia"/>
        </w:rPr>
        <w:br/>
      </w:r>
      <w:r>
        <w:rPr>
          <w:rFonts w:hint="eastAsia"/>
        </w:rPr>
        <w:t>　　　　1.7.3 .2 速食汤粉不利因素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全球市场，近三年速食汤粉主要企业占有率及排名（按销量）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速食汤粉主要企业在国际市场占有率（按销量，2023-2026）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2025年速食汤粉主要企业在国际市场排名（按销量）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全球市场主要企业速食汤粉销量（2023-2026）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全球市场，近三年速食汤粉主要企业占有率及排名（按收入）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速食汤粉主要企业在国际市场占有率（按收入，2023-2026）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2025年速食汤粉主要企业在国际市场排名（按收入）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全球市场主要企业速食汤粉销售收入（2023-2026）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全球市场主要企业速食汤粉销售价格（2023-2026）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中国市场，近三年速食汤粉主要企业占有率及排名（按销量）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速食汤粉主要企业在中国市场占有率（按销量，2023-2026）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2025年速食汤粉主要企业在中国市场排名（按销量）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中国市场主要企业速食汤粉销量（2023-2026）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中国市场，近三年速食汤粉主要企业占有率及排名（按收入）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速食汤粉主要企业在中国市场占有率（按收入，2023-2026）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2025年速食汤粉主要企业在中国市场排名（按收入）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中国市场主要企业速食汤粉销售收入（2023-2026）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全球主要厂商速食汤粉总部及产地分布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全球主要厂商成立时间及速食汤粉商业化日期</w:t>
      </w:r>
      <w:r>
        <w:rPr>
          <w:rFonts w:hint="eastAsia"/>
        </w:rPr>
        <w:br/>
      </w:r>
      <w:r>
        <w:rPr>
          <w:rFonts w:hint="eastAsia"/>
        </w:rPr>
        <w:t>　　2.8 全球主要厂商速食汤粉产品类型及应用</w:t>
      </w:r>
      <w:r>
        <w:rPr>
          <w:rFonts w:hint="eastAsia"/>
        </w:rPr>
        <w:br/>
      </w:r>
      <w:r>
        <w:rPr>
          <w:rFonts w:hint="eastAsia"/>
        </w:rPr>
        <w:t>　　2.9 速食汤粉行业集中度、竞争程度分析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速食汤粉行业集中度分析：2025年全球Top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全球速食汤粉第一梯队、第二梯队和第三梯队生产商（品牌）及市场份额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全球速食汤粉总体规模分析</w:t>
      </w:r>
      <w:r>
        <w:rPr>
          <w:rFonts w:hint="eastAsia"/>
        </w:rPr>
        <w:br/>
      </w:r>
      <w:r>
        <w:rPr>
          <w:rFonts w:hint="eastAsia"/>
        </w:rPr>
        <w:t>　　3.1 全球速食汤粉供需现状及预测（2021-2032）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全球速食汤粉产能、产量、产能利用率及发展趋势（2021-2032）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全球速食汤粉产量、需求量及发展趋势（2021-2032）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全球主要地区速食汤粉产量及发展趋势（2021-2032）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全球主要地区速食汤粉产量（2021-2026）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全球主要地区速食汤粉产量（2027-2032）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全球主要地区速食汤粉产量市场份额（2021-2032）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中国速食汤粉供需现状及预测（2021-2032）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中国速食汤粉产能、产量、产能利用率及发展趋势（2021-2032）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中国速食汤粉产量、市场需求量及发展趋势（2021-2032）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中国市场速食汤粉进出口（2021-2032）</w:t>
      </w:r>
      <w:r>
        <w:rPr>
          <w:rFonts w:hint="eastAsia"/>
        </w:rPr>
        <w:br/>
      </w:r>
      <w:r>
        <w:rPr>
          <w:rFonts w:hint="eastAsia"/>
        </w:rPr>
        <w:t>　　3.4 全球速食汤粉销量及销售额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全球市场速食汤粉销售额（2021-2032）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全球市场速食汤粉销量（2021-2032）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全球市场速食汤粉价格趋势（2021-2032）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全球速食汤粉主要地区分析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全球主要地区速食汤粉市场规模分析：2021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全球主要地区速食汤粉销售收入及市场份额（2021-2026）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全球主要地区速食汤粉销售收入预测（2027-2032）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全球主要地区速食汤粉销量分析：2021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全球主要地区速食汤粉销量及市场份额预测（2027-2032）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中东市场速食汤粉销量、收入及增长率（2021-2032）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不同产品类型速食汤粉分析</w:t>
      </w:r>
      <w:r>
        <w:rPr>
          <w:rFonts w:hint="eastAsia"/>
        </w:rPr>
        <w:br/>
      </w:r>
      <w:r>
        <w:rPr>
          <w:rFonts w:hint="eastAsia"/>
        </w:rPr>
        <w:t>　　6.1 全球不同产品类型速食汤粉销量（2021-2032）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全球不同产品类型速食汤粉销量预测（2027-2032）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全球不同产品类型速食汤粉收入（2021-2032）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全球不同产品类型速食汤粉收入及市场份额（2021-2026）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全球不同产品类型速食汤粉收入预测（2027-2032）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全球不同产品类型速食汤粉价格走势（2021-2032）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中国不同产品类型速食汤粉销量（2021-2032）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中国不同产品类型速食汤粉销量预测（2027-2032）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中国不同产品类型速食汤粉收入（2021-2032）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中国不同产品类型速食汤粉收入及市场份额（2021-2026）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中国不同产品类型速食汤粉收入预测（2027-2032）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不同应用速食汤粉分析</w:t>
      </w:r>
      <w:r>
        <w:rPr>
          <w:rFonts w:hint="eastAsia"/>
        </w:rPr>
        <w:br/>
      </w:r>
      <w:r>
        <w:rPr>
          <w:rFonts w:hint="eastAsia"/>
        </w:rPr>
        <w:t>　　7.1 全球不同应用速食汤粉销量（2021-2032）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全球不同应用速食汤粉销量预测（2027-2032）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全球不同应用速食汤粉收入（2021-2032）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全球不同应用速食汤粉收入及市场份额（2021-2026）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全球不同应用速食汤粉收入预测（2027-2032）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全球不同应用速食汤粉价格走势（2021-2032）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中国不同应用速食汤粉销量（2021-2032）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中国不同应用速食汤粉销量预测（2027-2032）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中国不同应用速食汤粉收入（2021-2032）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中国不同应用速食汤粉收入及市场份额（2021-2026）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中国不同应用速食汤粉收入预测（2027-2032）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速食汤粉行业发展趋势</w:t>
      </w:r>
      <w:r>
        <w:rPr>
          <w:rFonts w:hint="eastAsia"/>
        </w:rPr>
        <w:br/>
      </w:r>
      <w:r>
        <w:rPr>
          <w:rFonts w:hint="eastAsia"/>
        </w:rPr>
        <w:t>　　8.2 速食汤粉行业主要驱动因素</w:t>
      </w:r>
      <w:r>
        <w:rPr>
          <w:rFonts w:hint="eastAsia"/>
        </w:rPr>
        <w:br/>
      </w:r>
      <w:r>
        <w:rPr>
          <w:rFonts w:hint="eastAsia"/>
        </w:rPr>
        <w:t>　　8.3 速食汤粉中国企业SWOT分析</w:t>
      </w:r>
      <w:r>
        <w:rPr>
          <w:rFonts w:hint="eastAsia"/>
        </w:rPr>
        <w:br/>
      </w:r>
      <w:r>
        <w:rPr>
          <w:rFonts w:hint="eastAsia"/>
        </w:rPr>
        <w:t>　　8.4 中国速食汤粉行业政策环境分析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速食汤粉行业产业链简介</w:t>
      </w:r>
      <w:r>
        <w:rPr>
          <w:rFonts w:hint="eastAsia"/>
        </w:rPr>
        <w:br/>
      </w:r>
      <w:r>
        <w:rPr>
          <w:rFonts w:hint="eastAsia"/>
        </w:rPr>
        <w:t>　　　　9.1.1 速食汤粉行业供应链分析</w:t>
      </w:r>
      <w:r>
        <w:rPr>
          <w:rFonts w:hint="eastAsia"/>
        </w:rPr>
        <w:br/>
      </w:r>
      <w:r>
        <w:rPr>
          <w:rFonts w:hint="eastAsia"/>
        </w:rPr>
        <w:t>　　　　9.1.2 速食汤粉主要原料及供应情况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速食汤粉行业采购模式</w:t>
      </w:r>
      <w:r>
        <w:rPr>
          <w:rFonts w:hint="eastAsia"/>
        </w:rPr>
        <w:br/>
      </w:r>
      <w:r>
        <w:rPr>
          <w:rFonts w:hint="eastAsia"/>
        </w:rPr>
        <w:t>　　9.3 速食汤粉行业生产模式</w:t>
      </w:r>
      <w:r>
        <w:rPr>
          <w:rFonts w:hint="eastAsia"/>
        </w:rPr>
        <w:br/>
      </w:r>
      <w:r>
        <w:rPr>
          <w:rFonts w:hint="eastAsia"/>
        </w:rPr>
        <w:t>　　9.4 速食汤粉行业销售模式及销售渠道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按面条形态细分，全球速食汤粉市场规模2021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按净含量细分，全球速食汤粉市场规模2021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按应用细分，全球速食汤粉市场规模（CAGR）2021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速食汤粉行业发展主要特点</w:t>
      </w:r>
      <w:r>
        <w:rPr>
          <w:rFonts w:hint="eastAsia"/>
        </w:rPr>
        <w:br/>
      </w:r>
      <w:r>
        <w:rPr>
          <w:rFonts w:hint="eastAsia"/>
        </w:rPr>
        <w:t>　　表 6： 速食汤粉行业发展有利因素分析</w:t>
      </w:r>
      <w:r>
        <w:rPr>
          <w:rFonts w:hint="eastAsia"/>
        </w:rPr>
        <w:br/>
      </w:r>
      <w:r>
        <w:rPr>
          <w:rFonts w:hint="eastAsia"/>
        </w:rPr>
        <w:t>　　表 7： 速食汤粉行业发展不利因素分析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进入速食汤粉行业壁垒</w:t>
      </w:r>
      <w:r>
        <w:rPr>
          <w:rFonts w:hint="eastAsia"/>
        </w:rPr>
        <w:br/>
      </w:r>
      <w:r>
        <w:rPr>
          <w:rFonts w:hint="eastAsia"/>
        </w:rPr>
        <w:t>　　表 9： 速食汤粉主要企业在国际市场占有率（按销量，2023-2026）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2025年速食汤粉主要企业在国际市场排名（按销量）&amp;（千吨）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全球市场主要企业速食汤粉销量（2023-2026）&amp;（千吨）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速食汤粉主要企业在国际市场占有率（按收入，2023-2026）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2025年速食汤粉主要企业在国际市场排名（按收入）&amp;（万元）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全球市场主要企业速食汤粉销售收入（2023-2026）&amp;（万元）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全球市场主要企业速食汤粉销售价格（2023-2026）&amp;（元/吨）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速食汤粉主要企业在中国市场占有率（按销量，2023-2026）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2025年速食汤粉主要企业在中国市场排名（按销量）&amp;（千吨）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中国市场主要企业速食汤粉销量（2023-2026）&amp;（千吨）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速食汤粉主要企业在中国市场占有率（按收入，2023-2026）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2025年速食汤粉主要企业在中国市场排名（按收入）&amp;（万元）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中国市场主要企业速食汤粉销售收入（2023-2026）&amp;（万元）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全球主要厂商速食汤粉总部及产地分布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全球主要厂商成立时间及速食汤粉商业化日期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全球主要厂商速食汤粉产品类型及应用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2025年全球速食汤粉主要厂商市场地位（第一梯队、第二梯队和第三梯队）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全球速食汤粉市场投资、并购等现状分析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全球主要地区速食汤粉产量增速（CAGR）：（2021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全球主要地区速食汤粉产量（2021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全球主要地区速食汤粉产量（2021-2026）&amp;（千吨）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全球主要地区速食汤粉产量（2027-2032）&amp;（千吨）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全球主要地区速食汤粉产量市场份额（2021-2026）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全球主要地区速食汤粉产量市场份额（2027-2032）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中国市场速食汤粉产量、销量、进出口（2021-2026）&amp;（千吨）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中国市场速食汤粉产量、销量、进出口预测（2027-2032）&amp;（千吨）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全球主要地区速食汤粉销售收入增速：（2021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全球主要地区速食汤粉销售收入（2021-2026）&amp;（万元）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全球主要地区速食汤粉销售收入市场份额（2021-2026）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全球主要地区速食汤粉收入（2027-2032）&amp;（万元）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全球主要地区速食汤粉收入市场份额（2027-2032）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全球主要地区速食汤粉销量（千吨）：2021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全球主要地区速食汤粉销量（2027-2032）&amp;（千吨）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全球主要地区速食汤粉销量份额（2027-2032）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速食汤粉生产基地、销售区域、竞争对手及市场地位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121： 全球不同产品类型速食汤粉销量市场份额（2021-2026）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全球不同产品类型速食汤粉销量预测（2027-2032）&amp;（千吨）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全球市场不同产品类型速食汤粉销量市场份额预测（2027-2032）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全球不同产品类型速食汤粉收入（2021-2026）&amp;（万元）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全球不同产品类型速食汤粉收入市场份额（2021-2026）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全球不同产品类型速食汤粉收入预测（2027-2032）&amp;（万元）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全球不同产品类型速食汤粉收入市场份额预测（2027-2032）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129： 中国不同产品类型速食汤粉销量市场份额（2021-2026）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中国不同产品类型速食汤粉销量预测（2027-2032）&amp;（千吨）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全球市场不同产品类型速食汤粉销量市场份额预测（2027-2032）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中国不同产品类型速食汤粉收入（2021-2026）&amp;（万元）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中国不同产品类型速食汤粉收入市场份额（2021-2026）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中国不同产品类型速食汤粉收入预测（2027-2032）&amp;（万元）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中国不同产品类型速食汤粉收入市场份额预测（2027-2032）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全球不同应用速食汤粉销量市场份额（2021-2026）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全球不同应用速食汤粉销量预测（2027-2032）&amp;（千吨）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全球市场不同应用速食汤粉销量市场份额预测（2027-2032）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全球不同应用速食汤粉收入（2021-2026）&amp;（万元）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全球不同应用速食汤粉收入市场份额（2021-2026）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全球不同应用速食汤粉收入预测（2027-2032）&amp;（万元）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全球不同应用速食汤粉收入市场份额预测（2027-2032）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中国不同应用速食汤粉销量市场份额（2021-2026）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中国不同应用速食汤粉销量预测（2027-2032）&amp;（千吨）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中国市场不同应用速食汤粉销量市场份额预测（2027-2032）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中国不同应用速食汤粉收入（2021-2026）&amp;（万元）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中国不同应用速食汤粉收入市场份额（2021-2026）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中国不同应用速食汤粉收入预测（2027-2032）&amp;（万元）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中国不同应用速食汤粉收入市场份额预测（2027-2032）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速食汤粉行业发展趋势</w:t>
      </w:r>
      <w:r>
        <w:rPr>
          <w:rFonts w:hint="eastAsia"/>
        </w:rPr>
        <w:br/>
      </w:r>
      <w:r>
        <w:rPr>
          <w:rFonts w:hint="eastAsia"/>
        </w:rPr>
        <w:t>　　表 153： 速食汤粉行业主要驱动因素</w:t>
      </w:r>
      <w:r>
        <w:rPr>
          <w:rFonts w:hint="eastAsia"/>
        </w:rPr>
        <w:br/>
      </w:r>
      <w:r>
        <w:rPr>
          <w:rFonts w:hint="eastAsia"/>
        </w:rPr>
        <w:t>　　表 154： 速食汤粉行业供应链分析</w:t>
      </w:r>
      <w:r>
        <w:rPr>
          <w:rFonts w:hint="eastAsia"/>
        </w:rPr>
        <w:br/>
      </w:r>
      <w:r>
        <w:rPr>
          <w:rFonts w:hint="eastAsia"/>
        </w:rPr>
        <w:t>　　表 155： 速食汤粉上游原料供应商</w:t>
      </w:r>
      <w:r>
        <w:rPr>
          <w:rFonts w:hint="eastAsia"/>
        </w:rPr>
        <w:br/>
      </w:r>
      <w:r>
        <w:rPr>
          <w:rFonts w:hint="eastAsia"/>
        </w:rPr>
        <w:t>　　表 156： 速食汤粉主要地区不同应用客户分析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速食汤粉典型经销商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速食汤粉产品图片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全球不同产品类型速食汤粉销售额2021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全球不同产品类型速食汤粉市场份额2025 &amp; 2032</w:t>
      </w:r>
      <w:r>
        <w:rPr>
          <w:rFonts w:hint="eastAsia"/>
        </w:rPr>
        <w:br/>
      </w:r>
      <w:r>
        <w:rPr>
          <w:rFonts w:hint="eastAsia"/>
        </w:rPr>
        <w:t>　　图 4： 鸡汤粉产品图片</w:t>
      </w:r>
      <w:r>
        <w:rPr>
          <w:rFonts w:hint="eastAsia"/>
        </w:rPr>
        <w:br/>
      </w:r>
      <w:r>
        <w:rPr>
          <w:rFonts w:hint="eastAsia"/>
        </w:rPr>
        <w:t>　　图 5： 牛肉汤粉产品图片</w:t>
      </w:r>
      <w:r>
        <w:rPr>
          <w:rFonts w:hint="eastAsia"/>
        </w:rPr>
        <w:br/>
      </w:r>
      <w:r>
        <w:rPr>
          <w:rFonts w:hint="eastAsia"/>
        </w:rPr>
        <w:t>　　图 6： 蔬菜汤粉产品图片</w:t>
      </w:r>
      <w:r>
        <w:rPr>
          <w:rFonts w:hint="eastAsia"/>
        </w:rPr>
        <w:br/>
      </w:r>
      <w:r>
        <w:rPr>
          <w:rFonts w:hint="eastAsia"/>
        </w:rPr>
        <w:t>　　图 7： 全球不同面条形态速食汤粉销售额2021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全球不同面条形态速食汤粉市场份额2025 &amp; 2032</w:t>
      </w:r>
      <w:r>
        <w:rPr>
          <w:rFonts w:hint="eastAsia"/>
        </w:rPr>
        <w:br/>
      </w:r>
      <w:r>
        <w:rPr>
          <w:rFonts w:hint="eastAsia"/>
        </w:rPr>
        <w:t>　　图 9： 细面产品图片</w:t>
      </w:r>
      <w:r>
        <w:rPr>
          <w:rFonts w:hint="eastAsia"/>
        </w:rPr>
        <w:br/>
      </w:r>
      <w:r>
        <w:rPr>
          <w:rFonts w:hint="eastAsia"/>
        </w:rPr>
        <w:t>　　图 10： 扁面产品图片</w:t>
      </w:r>
      <w:r>
        <w:rPr>
          <w:rFonts w:hint="eastAsia"/>
        </w:rPr>
        <w:br/>
      </w:r>
      <w:r>
        <w:rPr>
          <w:rFonts w:hint="eastAsia"/>
        </w:rPr>
        <w:t>　　图 11： 米粉产品图片</w:t>
      </w:r>
      <w:r>
        <w:rPr>
          <w:rFonts w:hint="eastAsia"/>
        </w:rPr>
        <w:br/>
      </w:r>
      <w:r>
        <w:rPr>
          <w:rFonts w:hint="eastAsia"/>
        </w:rPr>
        <w:t>　　图 12： 全球不同净含量速食汤粉销售额2021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全球不同净含量速食汤粉市场份额2025 &amp; 2032</w:t>
      </w:r>
      <w:r>
        <w:rPr>
          <w:rFonts w:hint="eastAsia"/>
        </w:rPr>
        <w:br/>
      </w:r>
      <w:r>
        <w:rPr>
          <w:rFonts w:hint="eastAsia"/>
        </w:rPr>
        <w:t>　　图 14： 单人份（≤50 g）产品图片</w:t>
      </w:r>
      <w:r>
        <w:rPr>
          <w:rFonts w:hint="eastAsia"/>
        </w:rPr>
        <w:br/>
      </w:r>
      <w:r>
        <w:rPr>
          <w:rFonts w:hint="eastAsia"/>
        </w:rPr>
        <w:t>　　图 15： 标准装（&gt;50–100 g）产品图片</w:t>
      </w:r>
      <w:r>
        <w:rPr>
          <w:rFonts w:hint="eastAsia"/>
        </w:rPr>
        <w:br/>
      </w:r>
      <w:r>
        <w:rPr>
          <w:rFonts w:hint="eastAsia"/>
        </w:rPr>
        <w:t>　　图 16： 家庭装（&gt;100 g）产品图片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全球不同应用速食汤粉市场份额2025 &amp; 2032</w:t>
      </w:r>
      <w:r>
        <w:rPr>
          <w:rFonts w:hint="eastAsia"/>
        </w:rPr>
        <w:br/>
      </w:r>
      <w:r>
        <w:rPr>
          <w:rFonts w:hint="eastAsia"/>
        </w:rPr>
        <w:t>　　图 19： 大型超市及超市</w:t>
      </w:r>
      <w:r>
        <w:rPr>
          <w:rFonts w:hint="eastAsia"/>
        </w:rPr>
        <w:br/>
      </w:r>
      <w:r>
        <w:rPr>
          <w:rFonts w:hint="eastAsia"/>
        </w:rPr>
        <w:t>　　图 20： 便利店</w:t>
      </w:r>
      <w:r>
        <w:rPr>
          <w:rFonts w:hint="eastAsia"/>
        </w:rPr>
        <w:br/>
      </w:r>
      <w:r>
        <w:rPr>
          <w:rFonts w:hint="eastAsia"/>
        </w:rPr>
        <w:t>　　图 21： 餐饮服务场所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2025年全球前五大生产商速食汤粉市场份额</w:t>
      </w:r>
      <w:r>
        <w:rPr>
          <w:rFonts w:hint="eastAsia"/>
        </w:rPr>
        <w:br/>
      </w:r>
      <w:r>
        <w:rPr>
          <w:rFonts w:hint="eastAsia"/>
        </w:rPr>
        <w:t>　　图 24： 2025年全球速食汤粉第一梯队、第二梯队和第三梯队厂商及市场份额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全球速食汤粉产能、产量、产能利用率及发展趋势（2021-2032）&amp;（千吨）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全球速食汤粉产量、需求量及发展趋势（2021-2032）&amp;（千吨）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全球主要地区速食汤粉产量市场份额（2021-2032）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中国速食汤粉产能、产量、产能利用率及发展趋势（2021-2032）&amp;（千吨）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中国速食汤粉产量、市场需求量及发展趋势（2021-2032）&amp;（千吨）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全球速食汤粉市场销售额及增长率：（2021-2032）&amp;（万元）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全球市场速食汤粉市场规模：2021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全球市场速食汤粉价格趋势（2021-2032）&amp;（元/吨）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全球主要地区速食汤粉销售收入（2021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全球主要地区速食汤粉销售收入市场份额（2021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全球不同产品类型速食汤粉价格走势（2021-2032）&amp;（元/吨）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全球不同应用速食汤粉价格走势（2021-2032）&amp;（元/吨）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速食汤粉中国企业SWOT分析</w:t>
      </w:r>
      <w:r>
        <w:rPr>
          <w:rFonts w:hint="eastAsia"/>
        </w:rPr>
        <w:br/>
      </w:r>
      <w:r>
        <w:rPr>
          <w:rFonts w:hint="eastAsia"/>
        </w:rPr>
        <w:t>　　图 55： 速食汤粉产业链</w:t>
      </w:r>
      <w:r>
        <w:rPr>
          <w:rFonts w:hint="eastAsia"/>
        </w:rPr>
        <w:br/>
      </w:r>
      <w:r>
        <w:rPr>
          <w:rFonts w:hint="eastAsia"/>
        </w:rPr>
        <w:t>　　图 56： 速食汤粉行业采购模式分析</w:t>
      </w:r>
      <w:r>
        <w:rPr>
          <w:rFonts w:hint="eastAsia"/>
        </w:rPr>
        <w:br/>
      </w:r>
      <w:r>
        <w:rPr>
          <w:rFonts w:hint="eastAsia"/>
        </w:rPr>
        <w:t>　　图 57： 速食汤粉行业生产模式</w:t>
      </w:r>
      <w:r>
        <w:rPr>
          <w:rFonts w:hint="eastAsia"/>
        </w:rPr>
        <w:br/>
      </w:r>
      <w:r>
        <w:rPr>
          <w:rFonts w:hint="eastAsia"/>
        </w:rPr>
        <w:t>　　图 58： 速食汤粉行业销售模式分析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3e79fdb75e453f" w:history="1">
        <w:r>
          <w:rPr>
            <w:rStyle w:val="Hyperlink"/>
          </w:rPr>
          <w:t>2026-2032年全球与中国速食汤粉市场研究及行业前景分析报告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3e79fdb75e453f" w:history="1">
        <w:r>
          <w:rPr>
            <w:rStyle w:val="Hyperlink"/>
          </w:rPr>
          <w:t>https://www.20087.com/7/82/SuShiTangFenShiChangQianJingYuCe.html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8aa560abca4052" w:history="1">
      <w:r>
        <w:rPr>
          <w:rStyle w:val="Hyperlink"/>
        </w:rPr>
        <w:t>2026-2032年全球与中国速食汤粉市场研究及行业前景分析报告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SuShiTangFenShiChangQianJingYuCe.html" TargetMode="External" Id="R253e79fdb75e45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SuShiTangFenShiChangQianJingYuCe.html" TargetMode="External" Id="R7a8aa560abca40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2026-09-01T23:28:30Z</dcterms:created>
  <dcterms:modified xsi:type="dcterms:W3CDTF">2026-09-02T00:28:30Z</dcterms:modified>
  <dc:subject>2026-2032年全球与中国速食汤粉市场研究及行业前景分析报告</dc:subject>
  <dc:title>2026-2032年全球与中国速食汤粉市场研究及行业前景分析报告</dc:title>
  <cp:keywords>2026-2032年全球与中国速食汤粉市场研究及行业前景分析报告</cp:keywords>
  <dc:description>2026-2032年全球与中国速食汤粉市场研究及行业前景分析报告</dc:description>
</cp:coreProperties>
</file>