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c19e7dd02483b" w:history="1">
              <w:r>
                <w:rPr>
                  <w:rStyle w:val="Hyperlink"/>
                </w:rPr>
                <w:t>中国金银花露饮料行业现状分析及市场前景研究报告（2025-2031年）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c19e7dd02483b" w:history="1">
              <w:r>
                <w:rPr>
                  <w:rStyle w:val="Hyperlink"/>
                </w:rPr>
                <w:t>中国金银花露饮料行业现状分析及市场前景研究报告（2025-2031年）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c19e7dd02483b" w:history="1">
                <w:r>
                  <w:rPr>
                    <w:rStyle w:val="Hyperlink"/>
                  </w:rPr>
                  <w:t>https://www.20087.com/7/22/JinYinHuaLuYinLiaoShiChangFenXiBaoGao.html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露饮料是一种以金银花为主要原料的清凉饮品，因其具有清热解毒、生津止渴的功效而受到市场的欢迎。随着消费者对健康饮品的需求日益增长，金银花露饮料的生产工艺和配方也在不断优化。目前，金银花露饮料多采用新鲜金银花提取物，并通过低温萃取技术保留其活性成分。此外，一些高端产品还通过添加维生素C、蜂蜜等成分，增强了饮料的营养价值和口感。</w:t>
      </w:r>
      <w:r>
        <w:rPr>
          <w:rFonts w:hint="eastAsia"/>
        </w:rPr>
        <w:br/>
      </w:r>
      <w:r>
        <w:rPr>
          <w:rFonts w:hint="eastAsia"/>
        </w:rPr>
        <w:t>　　未来，金银花露饮料的发展将更加注重健康化与个性化。一方面，通过引入更多天然成分和低糖配方，未来的金银花露饮料将更加健康，减少对身体的负担。另一方面，随着消费者对个性化需求的增长，金银花露饮料将更加注重定制化服务，如通过在线设计平台，让消费者根据自己的口味选择配料和甜度。此外，通过优化包装设计，提高饮料的便携性和美观性，增强其在不同消费场景中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c19e7dd02483b" w:history="1">
        <w:r>
          <w:rPr>
            <w:rStyle w:val="Hyperlink"/>
          </w:rPr>
          <w:t>中国金银花露饮料行业现状分析及市场前景研究报告（2025-2031年）</w:t>
        </w:r>
      </w:hyperlink>
      <w:r>
        <w:rPr>
          <w:rFonts w:hint="eastAsia"/>
        </w:rPr>
        <w:t>》全面分析了金银花露饮料行业的市场规模、供需状况及产业链结构，深入探讨了金银花露饮料各细分市场的品牌竞争情况和价格动态，聚焦金银花露饮料重点企业经营现状，揭示了行业的集中度和竞争格局。此外，金银花露饮料报告对金银花露饮料行业的市场前景进行了科学预测，揭示了行业未来的发展趋势、潜在风险和机遇。金银花露饮料报告旨在为金银花露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金银花露饮料行业概述</w:t>
      </w:r>
      <w:r>
        <w:rPr>
          <w:rFonts w:hint="eastAsia"/>
        </w:rPr>
        <w:br/>
      </w:r>
      <w:r>
        <w:rPr>
          <w:rFonts w:hint="eastAsia"/>
        </w:rPr>
        <w:t>　　第一节 金银花露饮料定义</w:t>
      </w:r>
      <w:r>
        <w:rPr>
          <w:rFonts w:hint="eastAsia"/>
        </w:rPr>
        <w:br/>
      </w:r>
      <w:r>
        <w:rPr>
          <w:rFonts w:hint="eastAsia"/>
        </w:rPr>
        <w:t>　　第二节 金银花露饮料行业发展历程</w:t>
      </w:r>
      <w:r>
        <w:rPr>
          <w:rFonts w:hint="eastAsia"/>
        </w:rPr>
        <w:br/>
      </w:r>
      <w:r>
        <w:rPr>
          <w:rFonts w:hint="eastAsia"/>
        </w:rPr>
        <w:t>　　第三节 金银花露饮料分类情况</w:t>
      </w:r>
      <w:r>
        <w:rPr>
          <w:rFonts w:hint="eastAsia"/>
        </w:rPr>
        <w:br/>
      </w:r>
      <w:r>
        <w:rPr>
          <w:rFonts w:hint="eastAsia"/>
        </w:rPr>
        <w:t>　　第四节 金银花露饮料产业链分析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二、金银花露饮料产业链模型分析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中国金银花露饮料行业发展环境分析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2019-2024年金银花露饮料行业经济环境分析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2019-2024年金银花露饮料行业政策环境分析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一、金银花露饮料行业相关政策</w:t>
      </w:r>
      <w:r>
        <w:rPr>
          <w:rFonts w:hint="eastAsia"/>
        </w:rPr>
        <w:br/>
      </w:r>
      <w:r>
        <w:rPr>
          <w:rFonts w:hint="eastAsia"/>
        </w:rPr>
        <w:t>　　　　二、金银花露饮料行业相关标准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2019-2024年金银花露饮料行业技术环境分析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2024-2025年中国金银花露饮料行业发展概况</w:t>
      </w:r>
      <w:r>
        <w:rPr>
          <w:rFonts w:hint="eastAsia"/>
        </w:rPr>
        <w:br/>
      </w:r>
      <w:r>
        <w:rPr>
          <w:rFonts w:hint="eastAsia"/>
        </w:rPr>
        <w:t>　　第一节 金银花露饮料行业发展态势分析</w:t>
      </w:r>
      <w:r>
        <w:rPr>
          <w:rFonts w:hint="eastAsia"/>
        </w:rPr>
        <w:br/>
      </w:r>
      <w:r>
        <w:rPr>
          <w:rFonts w:hint="eastAsia"/>
        </w:rPr>
        <w:t>　　第二节 金银花露饮料行业发展特点分析</w:t>
      </w:r>
      <w:r>
        <w:rPr>
          <w:rFonts w:hint="eastAsia"/>
        </w:rPr>
        <w:br/>
      </w:r>
      <w:r>
        <w:rPr>
          <w:rFonts w:hint="eastAsia"/>
        </w:rPr>
        <w:t>　　第三节 金银花露饮料行业市场供需分析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中国金银花露饮料行业市场供需状况分析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中国金银花露饮料市场规模情况</w:t>
      </w:r>
      <w:r>
        <w:rPr>
          <w:rFonts w:hint="eastAsia"/>
        </w:rPr>
        <w:br/>
      </w:r>
      <w:r>
        <w:rPr>
          <w:rFonts w:hint="eastAsia"/>
        </w:rPr>
        <w:t>　　第二节 中国金银花露饮料行业盈利情况分析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中国金银花露饮料市场需求状况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一、2019-2024年金银花露饮料市场需求情况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二、2025年金银花露饮料行业市场需求特点分析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三、2025-2031年金银花露饮料市场需求预测</w:t>
      </w:r>
      <w:r>
        <w:rPr>
          <w:rFonts w:hint="eastAsia"/>
        </w:rPr>
        <w:br/>
      </w:r>
      <w:r>
        <w:rPr>
          <w:rFonts w:hint="eastAsia"/>
        </w:rPr>
        <w:t>　　第四节 中国金银花露饮料行业市场供给状况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一、2019-2024年金银花露饮料市场供给情况</w:t>
      </w:r>
      <w:r>
        <w:rPr>
          <w:rFonts w:hint="eastAsia"/>
        </w:rPr>
        <w:br/>
      </w:r>
      <w:r>
        <w:rPr>
          <w:rFonts w:hint="eastAsia"/>
        </w:rPr>
        <w:t>　　　　二、2025年金银花露饮料行业市场供给特点分析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三、2025-2031年金银花露饮料市场供给预测</w:t>
      </w:r>
      <w:r>
        <w:rPr>
          <w:rFonts w:hint="eastAsia"/>
        </w:rPr>
        <w:br/>
      </w:r>
      <w:r>
        <w:rPr>
          <w:rFonts w:hint="eastAsia"/>
        </w:rPr>
        <w:t>　　第五节 金银花露饮料行业市场供需平衡状况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2019-2024年中国金银花露饮料行业总体发展状况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中国金银花露饮料行业规模情况分析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一、金银花露饮料行业单位规模情况分析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二、金银花露饮料行业人员规模状况分析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三、金银花露饮料行业资产规模状况分析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四、金银花露饮料行业市场规模状况分析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五、金银花露饮料行业敏感性分析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中国金银花露饮料行业财务能力分析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一、金银花露饮料行业盈利能力分析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二、金银花露饮料行业偿债能力分析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三、金银花露饮料行业营运能力分析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四、金银花露饮料行业发展能力分析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2019-2024年中国金银花露饮料行业重点区域发展分析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一、中国金银花露饮料行业重点区域市场结构变化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二、**地区金银花露饮料行业发展分析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三、**地区金银花露饮料行业发展分析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四、**地区金银花露饮料行业发展分析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五、**地区金银花露饮料行业发展分析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六、**地区金银花露饮料行业发展分析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中国金银花露饮料行业产品价格监测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一、金银花露饮料市场价格特征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二、当前金银花露饮料市场价格评述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三、影响金银花露饮料市场价格因素分析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四、未来金银花露饮料市场价格走势预测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金银花露饮料细分行业市场调研</w:t>
      </w:r>
      <w:r>
        <w:rPr>
          <w:rFonts w:hint="eastAsia"/>
        </w:rPr>
        <w:br/>
      </w:r>
      <w:r>
        <w:rPr>
          <w:rFonts w:hint="eastAsia"/>
        </w:rPr>
        <w:t>　　第一节 金银花露饮料细分行业——**市场调研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金银花露饮料细分行业——**市场调研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金银花露饮料行业市场竞争策略分析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金银花露饮料行业竞争结构分析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金银花露饮料市场竞争策略分析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一、金银花露饮料市场增长潜力分析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二、金银花露饮料产品竞争策略分析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三、典型金银花露饮料企业产品竞争策略分析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2025-2031年金银花露饮料行业竞争格局与展望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一、金银花露饮料行业竞争策略分析</w:t>
      </w:r>
      <w:r>
        <w:rPr>
          <w:rFonts w:hint="eastAsia"/>
        </w:rPr>
        <w:br/>
      </w:r>
      <w:r>
        <w:rPr>
          <w:rFonts w:hint="eastAsia"/>
        </w:rPr>
        <w:t>　　　　二、金银花露饮料行业竞争格局展望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三、我国金银花露饮料市场竞争趋势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金银花露饮料行业重点企业发展调研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金银花露饮料企业（一）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金银花露饮料企业（二）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金银花露饮料企业（三）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金银花露饮料企业（四）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金银花露饮料企业（五）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金银花露饮料企业（六）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金银花露饮料行业投资风险与控制策略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金银花露饮料行业SWOT模型分析</w:t>
      </w:r>
      <w:r>
        <w:rPr>
          <w:rFonts w:hint="eastAsia"/>
        </w:rPr>
        <w:br/>
      </w:r>
      <w:r>
        <w:rPr>
          <w:rFonts w:hint="eastAsia"/>
        </w:rPr>
        <w:t>　　　　一、金银花露饮料行业优势分析</w:t>
      </w:r>
      <w:r>
        <w:rPr>
          <w:rFonts w:hint="eastAsia"/>
        </w:rPr>
        <w:br/>
      </w:r>
      <w:r>
        <w:rPr>
          <w:rFonts w:hint="eastAsia"/>
        </w:rPr>
        <w:t>　　　　二、金银花露饮料行业劣势分析</w:t>
      </w:r>
      <w:r>
        <w:rPr>
          <w:rFonts w:hint="eastAsia"/>
        </w:rPr>
        <w:br/>
      </w:r>
      <w:r>
        <w:rPr>
          <w:rFonts w:hint="eastAsia"/>
        </w:rPr>
        <w:t>　　　　三、金银花露饮料行业机会分析</w:t>
      </w:r>
      <w:r>
        <w:rPr>
          <w:rFonts w:hint="eastAsia"/>
        </w:rPr>
        <w:br/>
      </w:r>
      <w:r>
        <w:rPr>
          <w:rFonts w:hint="eastAsia"/>
        </w:rPr>
        <w:t>　　　　四、金银花露饮料行业风险分析</w:t>
      </w:r>
      <w:r>
        <w:rPr>
          <w:rFonts w:hint="eastAsia"/>
        </w:rPr>
        <w:br/>
      </w:r>
      <w:r>
        <w:rPr>
          <w:rFonts w:hint="eastAsia"/>
        </w:rPr>
        <w:t>　　第二节 金银花露饮料行业风险分析</w:t>
      </w:r>
      <w:r>
        <w:rPr>
          <w:rFonts w:hint="eastAsia"/>
        </w:rPr>
        <w:br/>
      </w:r>
      <w:r>
        <w:rPr>
          <w:rFonts w:hint="eastAsia"/>
        </w:rPr>
        <w:t>　　　　一、金银花露饮料市场竞争风险</w:t>
      </w:r>
      <w:r>
        <w:rPr>
          <w:rFonts w:hint="eastAsia"/>
        </w:rPr>
        <w:br/>
      </w:r>
      <w:r>
        <w:rPr>
          <w:rFonts w:hint="eastAsia"/>
        </w:rPr>
        <w:t>　　　　二、金银花露饮料原材料压力风险分析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三、金银花露饮料技术风险分析</w:t>
      </w:r>
      <w:r>
        <w:rPr>
          <w:rFonts w:hint="eastAsia"/>
        </w:rPr>
        <w:br/>
      </w:r>
      <w:r>
        <w:rPr>
          <w:rFonts w:hint="eastAsia"/>
        </w:rPr>
        <w:t>　　　　四、金银花露饮料政策和体制风险</w:t>
      </w:r>
      <w:r>
        <w:rPr>
          <w:rFonts w:hint="eastAsia"/>
        </w:rPr>
        <w:br/>
      </w:r>
      <w:r>
        <w:rPr>
          <w:rFonts w:hint="eastAsia"/>
        </w:rPr>
        <w:t>　　　　五、金银花露饮料行业进入退出风险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2025-2031年金银花露饮料行业投资风险及控制策略分析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一、金银花露饮料市场风险及控制策略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二、金银花露饮料行业政策风险及控制策略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三、金银花露饮料行业经营风险及控制策略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四、金银花露饮料同业竞争风险及控制策略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五、金银花露饮料行业其他风险及控制策略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金银花露饮料行业投资情况与发展前景分析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2019-2024年金银花露饮料行业投资情况分析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一、2025年金银花露饮料总体投资结构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二、2019-2024年金银花露饮料投资规模情况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三、2019-2024年金银花露饮料投资增速情况</w:t>
      </w:r>
      <w:r>
        <w:rPr>
          <w:rFonts w:hint="eastAsia"/>
        </w:rPr>
        <w:br/>
      </w:r>
      <w:r>
        <w:rPr>
          <w:rFonts w:hint="eastAsia"/>
        </w:rPr>
        <w:t>　　　　四、2025年金银花露饮料分地区投资分析</w:t>
      </w:r>
      <w:r>
        <w:rPr>
          <w:rFonts w:hint="eastAsia"/>
        </w:rPr>
        <w:br/>
      </w:r>
      <w:r>
        <w:rPr>
          <w:rFonts w:hint="eastAsia"/>
        </w:rPr>
        <w:t>　　第二节 金银花露饮料行业投资机会分析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一、金银花露饮料投资项目分析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二、可以投资的金银花露饮料模式</w:t>
      </w:r>
      <w:r>
        <w:rPr>
          <w:rFonts w:hint="eastAsia"/>
        </w:rPr>
        <w:br/>
      </w:r>
      <w:r>
        <w:rPr>
          <w:rFonts w:hint="eastAsia"/>
        </w:rPr>
        <w:t>　　　　三、2025-2031年金银花露饮料投资机会</w:t>
      </w:r>
      <w:r>
        <w:rPr>
          <w:rFonts w:hint="eastAsia"/>
        </w:rPr>
        <w:br/>
      </w:r>
      <w:r>
        <w:rPr>
          <w:rFonts w:hint="eastAsia"/>
        </w:rPr>
        <w:t>　　　　四、2025-2031年金银花露饮料投资新方向</w:t>
      </w:r>
      <w:r>
        <w:rPr>
          <w:rFonts w:hint="eastAsia"/>
        </w:rPr>
        <w:br/>
      </w:r>
      <w:r>
        <w:rPr>
          <w:rFonts w:hint="eastAsia"/>
        </w:rPr>
        <w:t>　　第三节 中:智:林:：金银花露饮料行业发展前景分析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一、2025-2031年金银花露饮料市场的发展前景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二、2025-2031年金银花露饮料市场面临的发展商机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金银花露饮料行业类别</w:t>
      </w:r>
      <w:r>
        <w:rPr>
          <w:rFonts w:hint="eastAsia"/>
        </w:rPr>
        <w:br/>
      </w:r>
      <w:r>
        <w:rPr>
          <w:rFonts w:hint="eastAsia"/>
        </w:rPr>
        <w:t>　　图表 金银花露饮料行业产业链调研</w:t>
      </w:r>
      <w:r>
        <w:rPr>
          <w:rFonts w:hint="eastAsia"/>
        </w:rPr>
        <w:br/>
      </w:r>
      <w:r>
        <w:rPr>
          <w:rFonts w:hint="eastAsia"/>
        </w:rPr>
        <w:t>　　图表 金银花露饮料行业现状</w:t>
      </w:r>
      <w:r>
        <w:rPr>
          <w:rFonts w:hint="eastAsia"/>
        </w:rPr>
        <w:br/>
      </w:r>
      <w:r>
        <w:rPr>
          <w:rFonts w:hint="eastAsia"/>
        </w:rPr>
        <w:t>　　图表 金银花露饮料行业标准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2019-2024年中国金银花露饮料市场规模</w:t>
      </w:r>
      <w:r>
        <w:rPr>
          <w:rFonts w:hint="eastAsia"/>
        </w:rPr>
        <w:br/>
      </w:r>
      <w:r>
        <w:rPr>
          <w:rFonts w:hint="eastAsia"/>
        </w:rPr>
        <w:t>　　图表 2024年中国金银花露饮料行业产能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2019-2024年中国金银花露饮料产量</w:t>
      </w:r>
      <w:r>
        <w:rPr>
          <w:rFonts w:hint="eastAsia"/>
        </w:rPr>
        <w:br/>
      </w:r>
      <w:r>
        <w:rPr>
          <w:rFonts w:hint="eastAsia"/>
        </w:rPr>
        <w:t>　　图表 金银花露饮料行业动态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2019-2024年中国金银花露饮料市场需求量</w:t>
      </w:r>
      <w:r>
        <w:rPr>
          <w:rFonts w:hint="eastAsia"/>
        </w:rPr>
        <w:br/>
      </w:r>
      <w:r>
        <w:rPr>
          <w:rFonts w:hint="eastAsia"/>
        </w:rPr>
        <w:t>　　图表 2025年中国金银花露饮料行业需求区域调研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2019-2024年中国金银花露饮料行情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2019-2024年中国金银花露饮料进口数据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2019-2024年中国金银花露饮料行业企业数量统计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**地区金银花露饮料市场规模</w:t>
      </w:r>
      <w:r>
        <w:rPr>
          <w:rFonts w:hint="eastAsia"/>
        </w:rPr>
        <w:br/>
      </w:r>
      <w:r>
        <w:rPr>
          <w:rFonts w:hint="eastAsia"/>
        </w:rPr>
        <w:t>　　图表 **地区金银花露饮料行业市场需求</w:t>
      </w:r>
      <w:r>
        <w:rPr>
          <w:rFonts w:hint="eastAsia"/>
        </w:rPr>
        <w:br/>
      </w:r>
      <w:r>
        <w:rPr>
          <w:rFonts w:hint="eastAsia"/>
        </w:rPr>
        <w:t>　　图表 **地区金银花露饮料市场调研</w:t>
      </w:r>
      <w:r>
        <w:rPr>
          <w:rFonts w:hint="eastAsia"/>
        </w:rPr>
        <w:br/>
      </w:r>
      <w:r>
        <w:rPr>
          <w:rFonts w:hint="eastAsia"/>
        </w:rPr>
        <w:t>　　图表 **地区金银花露饮料行业市场需求分析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**地区金银花露饮料市场规模</w:t>
      </w:r>
      <w:r>
        <w:rPr>
          <w:rFonts w:hint="eastAsia"/>
        </w:rPr>
        <w:br/>
      </w:r>
      <w:r>
        <w:rPr>
          <w:rFonts w:hint="eastAsia"/>
        </w:rPr>
        <w:t>　　图表 **地区金银花露饮料行业市场需求</w:t>
      </w:r>
      <w:r>
        <w:rPr>
          <w:rFonts w:hint="eastAsia"/>
        </w:rPr>
        <w:br/>
      </w:r>
      <w:r>
        <w:rPr>
          <w:rFonts w:hint="eastAsia"/>
        </w:rPr>
        <w:t>　　图表 **地区金银花露饮料市场调研</w:t>
      </w:r>
      <w:r>
        <w:rPr>
          <w:rFonts w:hint="eastAsia"/>
        </w:rPr>
        <w:br/>
      </w:r>
      <w:r>
        <w:rPr>
          <w:rFonts w:hint="eastAsia"/>
        </w:rPr>
        <w:t>　　图表 **地区金银花露饮料行业市场需求分析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金银花露饮料行业竞争对手分析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金银花露饮料重点企业（二）经营情况分析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金银花露饮料重点企业（二）主要经济指标情况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金银花露饮料重点企业（三）成长能力情况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2025-2031年中国金银花露饮料行业产能预测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2025-2031年中国金银花露饮料行业产量预测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2025-2031年中国金银花露饮料市场需求预测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2025-2031年中国金银花露饮料市场规模预测</w:t>
      </w:r>
      <w:r>
        <w:rPr>
          <w:rFonts w:hint="eastAsia"/>
        </w:rPr>
        <w:br/>
      </w:r>
      <w:r>
        <w:rPr>
          <w:rFonts w:hint="eastAsia"/>
        </w:rPr>
        <w:t>　　图表 金银花露饮料行业准入条件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2025-2031年中国金银花露饮料行业信息化</w:t>
      </w:r>
      <w:r>
        <w:rPr>
          <w:rFonts w:hint="eastAsia"/>
        </w:rPr>
        <w:br/>
      </w:r>
      <w:r>
        <w:rPr>
          <w:rFonts w:hint="eastAsia"/>
        </w:rPr>
        <w:t>　　图表 2025年中国金银花露饮料市场前景分析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2025-2031年中国金银花露饮料行业风险分析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2025-2031年中国金银花露饮料行业发展趋势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c19e7dd02483b" w:history="1">
        <w:r>
          <w:rPr>
            <w:rStyle w:val="Hyperlink"/>
          </w:rPr>
          <w:t>中国金银花露饮料行业现状分析及市场前景研究报告（2025-2031年）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c19e7dd02483b" w:history="1">
        <w:r>
          <w:rPr>
            <w:rStyle w:val="Hyperlink"/>
          </w:rPr>
          <w:t>https://www.20087.com/7/22/JinYinHuaLuYinLiaoShiChangFenXiBaoGao.html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热点：金银花露饮料可以去火吗、金银花露饮料好喝吗、金银花露饮料有用吗、金银花露饮料图片、金银花露饮料多少钱一瓶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91d0ef63c4c3e" w:history="1">
      <w:r>
        <w:rPr>
          <w:rStyle w:val="Hyperlink"/>
        </w:rPr>
        <w:t>中国金银花露饮料行业现状分析及市场前景研究报告（2025-2031年）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nYinHuaLuYinLiaoShiChangFenXiBaoGao.html" TargetMode="External" Id="Rf0dc19e7dd0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nYinHuaLuYinLiaoShiChangFenXiBaoGao.html" TargetMode="External" Id="Rb7f91d0ef63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2025-02-24T08:59:00Z</dcterms:created>
  <dcterms:modified xsi:type="dcterms:W3CDTF">2025-02-24T09:59:00Z</dcterms:modified>
  <dc:subject>中国金银花露饮料行业现状分析及市场前景研究报告（2025-2031年）</dc:subject>
  <dc:title>中国金银花露饮料行业现状分析及市场前景研究报告（2025-2031年）</dc:title>
  <cp:keywords>中国金银花露饮料行业现状分析及市场前景研究报告（2025-2031年）</cp:keywords>
  <dc:description>中国金银花露饮料行业现状分析及市场前景研究报告（2025-2031年）</dc:description>
</cp:coreProperties>
</file>